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3193" w14:textId="77777777" w:rsidR="00D67A6D" w:rsidRDefault="00D67A6D" w:rsidP="00D71000">
      <w:pPr>
        <w:rPr>
          <w:b/>
          <w:szCs w:val="24"/>
        </w:rPr>
      </w:pPr>
    </w:p>
    <w:p w14:paraId="3621BF8D" w14:textId="0236BABF" w:rsidR="00D67A6D" w:rsidRDefault="00D67A6D" w:rsidP="00D67A6D">
      <w:pPr>
        <w:jc w:val="center"/>
        <w:rPr>
          <w:szCs w:val="24"/>
        </w:rPr>
      </w:pPr>
      <w:r w:rsidRPr="00937CBF">
        <w:rPr>
          <w:szCs w:val="24"/>
        </w:rPr>
        <w:t>UMOWA</w:t>
      </w:r>
      <w:r w:rsidR="001D583D">
        <w:rPr>
          <w:szCs w:val="24"/>
        </w:rPr>
        <w:t xml:space="preserve"> NR SRPPd</w:t>
      </w:r>
      <w:r w:rsidR="00AB64BD">
        <w:rPr>
          <w:szCs w:val="24"/>
        </w:rPr>
        <w:t>/</w:t>
      </w:r>
      <w:r w:rsidR="001D583D">
        <w:rPr>
          <w:szCs w:val="24"/>
        </w:rPr>
        <w:t>…</w:t>
      </w:r>
      <w:r w:rsidR="00AB64BD">
        <w:rPr>
          <w:szCs w:val="24"/>
        </w:rPr>
        <w:t>…</w:t>
      </w:r>
      <w:r w:rsidR="001D583D">
        <w:rPr>
          <w:szCs w:val="24"/>
        </w:rPr>
        <w:t>/202</w:t>
      </w:r>
      <w:r w:rsidR="0079317E">
        <w:rPr>
          <w:szCs w:val="24"/>
        </w:rPr>
        <w:t>5</w:t>
      </w:r>
    </w:p>
    <w:p w14:paraId="47BE5479" w14:textId="77777777" w:rsidR="00D67A6D" w:rsidRDefault="00D67A6D" w:rsidP="00D67A6D">
      <w:pPr>
        <w:jc w:val="center"/>
        <w:rPr>
          <w:szCs w:val="24"/>
        </w:rPr>
      </w:pPr>
      <w:r>
        <w:rPr>
          <w:szCs w:val="24"/>
        </w:rPr>
        <w:t xml:space="preserve">                      </w:t>
      </w:r>
      <w:r>
        <w:rPr>
          <w:b/>
          <w:vertAlign w:val="superscript"/>
        </w:rPr>
        <w:t>nr nadany przez Zamawiającego</w:t>
      </w:r>
      <w:r>
        <w:rPr>
          <w:szCs w:val="24"/>
        </w:rPr>
        <w:t xml:space="preserve">      </w:t>
      </w:r>
    </w:p>
    <w:p w14:paraId="6BBB6E09" w14:textId="77777777" w:rsidR="00D67A6D" w:rsidRPr="00CE72B7" w:rsidRDefault="00D67A6D" w:rsidP="00D67A6D">
      <w:pPr>
        <w:jc w:val="center"/>
        <w:rPr>
          <w:szCs w:val="24"/>
        </w:rPr>
      </w:pPr>
      <w:r>
        <w:rPr>
          <w:szCs w:val="24"/>
        </w:rPr>
        <w:t xml:space="preserve">                   </w:t>
      </w:r>
    </w:p>
    <w:p w14:paraId="1079456F" w14:textId="23B59F1F" w:rsidR="00D67A6D" w:rsidRPr="00A71804" w:rsidRDefault="001D583D" w:rsidP="00D67A6D">
      <w:r>
        <w:t>zawarta w dniu…………….</w:t>
      </w:r>
      <w:r w:rsidR="0079317E">
        <w:t xml:space="preserve"> </w:t>
      </w:r>
      <w:r>
        <w:t>202</w:t>
      </w:r>
      <w:r w:rsidR="0079317E">
        <w:t>5</w:t>
      </w:r>
      <w:r w:rsidR="00D67A6D" w:rsidRPr="00A71804">
        <w:t xml:space="preserve"> r. w Warszawie pomiędzy:</w:t>
      </w:r>
    </w:p>
    <w:p w14:paraId="17697809" w14:textId="475B8F6E" w:rsidR="00D67A6D" w:rsidRDefault="00D67A6D" w:rsidP="00D67A6D">
      <w:pPr>
        <w:jc w:val="both"/>
      </w:pPr>
      <w:r w:rsidRPr="00A71804">
        <w:t xml:space="preserve">Sądem Rejonowym dla Warszawy Pragi-Południe w Warszawie z siedzibą w Warszawie przy ul. Terespolskiej 15A, </w:t>
      </w:r>
      <w:r>
        <w:t>03-813 Warszawa</w:t>
      </w:r>
      <w:r w:rsidRPr="00A71804">
        <w:t>, NIP: 113-25-85-630, REGON: 140318535</w:t>
      </w:r>
      <w:r>
        <w:t>,</w:t>
      </w:r>
      <w:r w:rsidRPr="00A71804">
        <w:t xml:space="preserve"> zwanym w dalszej części umowy „Zamawiającym”, reprezentowanym przez:</w:t>
      </w:r>
    </w:p>
    <w:p w14:paraId="442EBA66" w14:textId="77777777" w:rsidR="00D71000" w:rsidRPr="00A71804" w:rsidRDefault="00D71000" w:rsidP="00D67A6D">
      <w:pPr>
        <w:jc w:val="both"/>
      </w:pPr>
    </w:p>
    <w:p w14:paraId="4FB1BFAF" w14:textId="46C23A48" w:rsidR="00E44D6A" w:rsidRPr="00E44D6A" w:rsidRDefault="0079317E" w:rsidP="00E44D6A">
      <w:pPr>
        <w:ind w:right="424"/>
        <w:jc w:val="both"/>
      </w:pPr>
      <w:r>
        <w:rPr>
          <w:b/>
        </w:rPr>
        <w:t>…………………..</w:t>
      </w:r>
      <w:r w:rsidR="00E44D6A" w:rsidRPr="00E44D6A">
        <w:t xml:space="preserve"> –</w:t>
      </w:r>
      <w:r>
        <w:t>………………………………………………………………………</w:t>
      </w:r>
      <w:r w:rsidR="00E44D6A" w:rsidRPr="00E44D6A">
        <w:t xml:space="preserve">  </w:t>
      </w:r>
    </w:p>
    <w:p w14:paraId="7113743D" w14:textId="77777777" w:rsidR="00E44D6A" w:rsidRPr="00E44D6A" w:rsidRDefault="00E44D6A" w:rsidP="00E44D6A">
      <w:pPr>
        <w:ind w:right="424"/>
        <w:jc w:val="both"/>
      </w:pPr>
      <w:r w:rsidRPr="00E44D6A">
        <w:t>a</w:t>
      </w:r>
    </w:p>
    <w:p w14:paraId="125F35EF" w14:textId="032FB246" w:rsidR="00E44D6A" w:rsidRPr="00E44D6A" w:rsidRDefault="0079317E" w:rsidP="00E44D6A">
      <w:pPr>
        <w:ind w:right="424"/>
        <w:jc w:val="both"/>
      </w:pPr>
      <w:r>
        <w:rPr>
          <w:b/>
        </w:rPr>
        <w:t>………………….</w:t>
      </w:r>
      <w:r>
        <w:t>.</w:t>
      </w:r>
      <w:r w:rsidR="00E44D6A" w:rsidRPr="00E44D6A">
        <w:t xml:space="preserve">  z siedzibą</w:t>
      </w:r>
      <w:r>
        <w:t>…………………………………………………………...</w:t>
      </w:r>
    </w:p>
    <w:p w14:paraId="69A4C958" w14:textId="77777777" w:rsidR="00E44D6A" w:rsidRPr="00E44D6A" w:rsidRDefault="00E44D6A" w:rsidP="00E44D6A">
      <w:pPr>
        <w:ind w:right="424"/>
        <w:jc w:val="both"/>
      </w:pPr>
      <w:r w:rsidRPr="00E44D6A">
        <w:t xml:space="preserve">                              </w:t>
      </w:r>
    </w:p>
    <w:p w14:paraId="71CD25A8" w14:textId="72B67F20" w:rsidR="00E44D6A" w:rsidRPr="00E44D6A" w:rsidRDefault="00E44D6A" w:rsidP="00E44D6A">
      <w:pPr>
        <w:ind w:right="424"/>
        <w:jc w:val="both"/>
      </w:pPr>
      <w:r w:rsidRPr="00E44D6A">
        <w:t>działającą w oparciu o wpis do</w:t>
      </w:r>
      <w:r w:rsidR="0079317E">
        <w:t>………………………………………………………….</w:t>
      </w:r>
    </w:p>
    <w:p w14:paraId="662AA56D" w14:textId="77777777" w:rsidR="00E44D6A" w:rsidRPr="00E44D6A" w:rsidRDefault="00E44D6A" w:rsidP="00E44D6A">
      <w:pPr>
        <w:ind w:right="424"/>
        <w:jc w:val="both"/>
      </w:pPr>
      <w:r w:rsidRPr="00E44D6A">
        <w:t xml:space="preserve">                                                                                                     </w:t>
      </w:r>
    </w:p>
    <w:p w14:paraId="0D192922" w14:textId="771A04B8" w:rsidR="00E44D6A" w:rsidRDefault="00E44D6A" w:rsidP="00E44D6A">
      <w:pPr>
        <w:ind w:right="424"/>
        <w:jc w:val="both"/>
      </w:pPr>
      <w:r w:rsidRPr="00E44D6A">
        <w:t>NIP</w:t>
      </w:r>
      <w:r w:rsidR="0079317E">
        <w:t>…………………</w:t>
      </w:r>
      <w:r w:rsidRPr="00E44D6A">
        <w:t>, Regon</w:t>
      </w:r>
      <w:r w:rsidR="0079317E">
        <w:t>………………………</w:t>
      </w:r>
      <w:r w:rsidRPr="00E44D6A">
        <w:t>, zwaną w dalszej części umowy “Wykonawcą”, którego reprezentuje:</w:t>
      </w:r>
    </w:p>
    <w:p w14:paraId="67F44789" w14:textId="77777777" w:rsidR="0079317E" w:rsidRPr="00E44D6A" w:rsidRDefault="0079317E" w:rsidP="00E44D6A">
      <w:pPr>
        <w:ind w:right="424"/>
        <w:jc w:val="both"/>
      </w:pPr>
    </w:p>
    <w:p w14:paraId="194BAB5C" w14:textId="5982D17B" w:rsidR="00E44D6A" w:rsidRPr="00E44D6A" w:rsidRDefault="0079317E" w:rsidP="00E44D6A">
      <w:pPr>
        <w:ind w:right="424"/>
        <w:jc w:val="both"/>
        <w:rPr>
          <w:b/>
        </w:rPr>
      </w:pPr>
      <w:r>
        <w:rPr>
          <w:b/>
        </w:rPr>
        <w:t>………………….</w:t>
      </w:r>
      <w:r w:rsidR="00E44D6A" w:rsidRPr="00E44D6A">
        <w:rPr>
          <w:b/>
        </w:rPr>
        <w:t xml:space="preserve"> - </w:t>
      </w:r>
      <w:r>
        <w:rPr>
          <w:b/>
        </w:rPr>
        <w:t>…………………………………………..</w:t>
      </w:r>
    </w:p>
    <w:p w14:paraId="06F9B022" w14:textId="77777777" w:rsidR="00CC41B5" w:rsidRDefault="00D71000" w:rsidP="00D71000">
      <w:pPr>
        <w:ind w:right="424"/>
        <w:jc w:val="both"/>
      </w:pPr>
      <w:r>
        <w:tab/>
      </w:r>
    </w:p>
    <w:p w14:paraId="33E6B54F" w14:textId="77777777" w:rsidR="00D67A6D" w:rsidRPr="00303184" w:rsidRDefault="00D67A6D" w:rsidP="00D67A6D">
      <w:pPr>
        <w:ind w:right="424"/>
        <w:jc w:val="both"/>
        <w:rPr>
          <w:rFonts w:ascii="Arial" w:hAnsi="Arial" w:cs="Arial"/>
          <w:color w:val="000000"/>
        </w:rPr>
      </w:pPr>
      <w:r w:rsidRPr="00303184">
        <w:t xml:space="preserve">Zamawiający oraz Wykonawca w dalszej części umowy zwani są z osobna jako „Strona” </w:t>
      </w:r>
      <w:r>
        <w:t xml:space="preserve">a łącznie jako </w:t>
      </w:r>
      <w:r w:rsidRPr="00303184">
        <w:t>„Strony”</w:t>
      </w:r>
      <w:r>
        <w:t>.</w:t>
      </w:r>
      <w:r w:rsidRPr="00303184">
        <w:t xml:space="preserve"> </w:t>
      </w:r>
    </w:p>
    <w:p w14:paraId="34C670F1" w14:textId="77777777" w:rsidR="00D67A6D" w:rsidRDefault="00D67A6D" w:rsidP="00D67A6D">
      <w:pPr>
        <w:ind w:right="-1"/>
        <w:jc w:val="both"/>
        <w:rPr>
          <w:color w:val="000000"/>
          <w:szCs w:val="24"/>
        </w:rPr>
      </w:pPr>
    </w:p>
    <w:p w14:paraId="3BE78DD7" w14:textId="0A74E8FD" w:rsidR="001D583D" w:rsidRPr="00DF326A" w:rsidRDefault="001D583D" w:rsidP="001D583D">
      <w:pPr>
        <w:jc w:val="both"/>
        <w:rPr>
          <w:bCs/>
        </w:rPr>
      </w:pPr>
      <w:r w:rsidRPr="00DF326A">
        <w:t>W wyniku udzielenia zamówienia</w:t>
      </w:r>
      <w:r w:rsidRPr="00DF326A">
        <w:rPr>
          <w:b/>
          <w:bCs/>
        </w:rPr>
        <w:t xml:space="preserve">, </w:t>
      </w:r>
      <w:r w:rsidRPr="00DF326A">
        <w:rPr>
          <w:bCs/>
        </w:rPr>
        <w:t xml:space="preserve">którego wartość szacunkowa nie przekracza </w:t>
      </w:r>
      <w:r w:rsidR="001400F6">
        <w:t>kwoty 130 000 złotych netto (</w:t>
      </w:r>
      <w:r w:rsidRPr="00DF326A">
        <w:t>bez</w:t>
      </w:r>
      <w:r w:rsidR="001400F6">
        <w:t xml:space="preserve"> podatku od towarów i usług-VAT</w:t>
      </w:r>
      <w:r w:rsidRPr="00DF326A">
        <w:t>).</w:t>
      </w:r>
      <w:r w:rsidRPr="00DF326A">
        <w:rPr>
          <w:bCs/>
        </w:rPr>
        <w:t xml:space="preserve"> </w:t>
      </w:r>
      <w:r w:rsidRPr="00DF326A">
        <w:t xml:space="preserve"> ustawy z dnia 11 Września 2019 </w:t>
      </w:r>
      <w:r w:rsidR="001400F6">
        <w:t>r. Prawo zamówień publicznych (</w:t>
      </w:r>
      <w:r w:rsidRPr="00DF326A">
        <w:t>tekst jednolity: Dz. U. z 20</w:t>
      </w:r>
      <w:r w:rsidR="001400F6">
        <w:t>2</w:t>
      </w:r>
      <w:r w:rsidR="0079317E">
        <w:t>4</w:t>
      </w:r>
      <w:r w:rsidR="00B06187">
        <w:t xml:space="preserve"> r. poz. </w:t>
      </w:r>
      <w:r w:rsidR="001400F6">
        <w:t>1</w:t>
      </w:r>
      <w:r w:rsidR="0079317E">
        <w:t>320</w:t>
      </w:r>
      <w:r w:rsidRPr="00DF326A">
        <w:t xml:space="preserve">) oraz na podstawie oferty Wykonawcy z dnia </w:t>
      </w:r>
      <w:r w:rsidR="0079317E">
        <w:rPr>
          <w:b/>
        </w:rPr>
        <w:t>………………</w:t>
      </w:r>
      <w:r w:rsidRPr="00E44D6A">
        <w:rPr>
          <w:b/>
        </w:rPr>
        <w:t>,</w:t>
      </w:r>
      <w:r w:rsidRPr="00DF326A">
        <w:t xml:space="preserve"> została zawarta umowa o następującej treści:</w:t>
      </w:r>
    </w:p>
    <w:p w14:paraId="3D39451A" w14:textId="77777777" w:rsidR="00D67A6D" w:rsidRDefault="00D67A6D" w:rsidP="005B42D1">
      <w:pPr>
        <w:jc w:val="center"/>
        <w:rPr>
          <w:b/>
          <w:szCs w:val="24"/>
        </w:rPr>
      </w:pPr>
    </w:p>
    <w:p w14:paraId="591CC1AC" w14:textId="77777777" w:rsidR="005B42D1" w:rsidRPr="00CD2443" w:rsidRDefault="005B42D1" w:rsidP="005B42D1">
      <w:pPr>
        <w:jc w:val="center"/>
        <w:rPr>
          <w:b/>
          <w:bCs/>
          <w:szCs w:val="24"/>
        </w:rPr>
      </w:pPr>
      <w:r w:rsidRPr="00CD2443">
        <w:rPr>
          <w:b/>
          <w:bCs/>
          <w:szCs w:val="24"/>
        </w:rPr>
        <w:t>§ 1</w:t>
      </w:r>
    </w:p>
    <w:p w14:paraId="3F3ECB69" w14:textId="77777777" w:rsidR="005B42D1" w:rsidRDefault="005B42D1" w:rsidP="005B42D1">
      <w:pPr>
        <w:pStyle w:val="Nagwek2"/>
        <w:widowControl/>
        <w:numPr>
          <w:ilvl w:val="1"/>
          <w:numId w:val="9"/>
        </w:numPr>
        <w:spacing w:before="0"/>
        <w:rPr>
          <w:iCs/>
          <w:sz w:val="24"/>
          <w:szCs w:val="24"/>
        </w:rPr>
      </w:pPr>
      <w:r w:rsidRPr="00CD2443">
        <w:rPr>
          <w:iCs/>
          <w:sz w:val="24"/>
          <w:szCs w:val="24"/>
        </w:rPr>
        <w:t>Przedmiot umowy</w:t>
      </w:r>
    </w:p>
    <w:p w14:paraId="670E5282" w14:textId="77777777" w:rsidR="00F75C85" w:rsidRPr="00F75C85" w:rsidRDefault="00F75C85" w:rsidP="00F75C85">
      <w:pPr>
        <w:rPr>
          <w:lang w:eastAsia="ar-SA"/>
        </w:rPr>
      </w:pPr>
    </w:p>
    <w:p w14:paraId="2B803D7D" w14:textId="053A9702" w:rsidR="00D83CCD" w:rsidRDefault="007F45E7" w:rsidP="00CA171A">
      <w:pPr>
        <w:widowControl/>
        <w:numPr>
          <w:ilvl w:val="0"/>
          <w:numId w:val="13"/>
        </w:numPr>
        <w:tabs>
          <w:tab w:val="clear" w:pos="340"/>
          <w:tab w:val="left" w:pos="360"/>
        </w:tabs>
        <w:jc w:val="both"/>
      </w:pPr>
      <w:r w:rsidRPr="00B56297">
        <w:t>P</w:t>
      </w:r>
      <w:r>
        <w:t>rzedmiotem niniejszej umowy są</w:t>
      </w:r>
      <w:r w:rsidR="00CA171A">
        <w:t xml:space="preserve"> </w:t>
      </w:r>
      <w:r>
        <w:t>dostawy</w:t>
      </w:r>
      <w:r w:rsidR="00CA171A">
        <w:t xml:space="preserve"> na </w:t>
      </w:r>
      <w:r w:rsidR="00D83CCD" w:rsidRPr="00A65B3B">
        <w:rPr>
          <w:szCs w:val="24"/>
        </w:rPr>
        <w:t>potrzeby Sądu Rejonowego dla Warszawy Pragi-Południe w Warszawie</w:t>
      </w:r>
      <w:r w:rsidR="00D83CCD">
        <w:rPr>
          <w:bCs/>
          <w:iCs/>
          <w:szCs w:val="24"/>
        </w:rPr>
        <w:t xml:space="preserve"> </w:t>
      </w:r>
      <w:r w:rsidR="005B42D1">
        <w:rPr>
          <w:szCs w:val="24"/>
        </w:rPr>
        <w:t xml:space="preserve">wody </w:t>
      </w:r>
      <w:r w:rsidR="008E6D34">
        <w:t>źródlanej</w:t>
      </w:r>
      <w:r w:rsidR="000667C1">
        <w:t xml:space="preserve"> gazowanej i nie</w:t>
      </w:r>
      <w:r w:rsidR="00D27DD0">
        <w:t xml:space="preserve">gazowanej </w:t>
      </w:r>
      <w:r w:rsidR="00164C69">
        <w:t>o nazwie</w:t>
      </w:r>
      <w:r w:rsidR="00AB64BD">
        <w:t xml:space="preserve"> </w:t>
      </w:r>
      <w:r w:rsidR="00164C69">
        <w:t>„</w:t>
      </w:r>
      <w:r w:rsidR="00164C69" w:rsidRPr="00F75C85">
        <w:rPr>
          <w:b/>
        </w:rPr>
        <w:t>ŻYWIEC ZDRÓJ</w:t>
      </w:r>
      <w:r w:rsidR="00EF0AC2">
        <w:t>”</w:t>
      </w:r>
      <w:r w:rsidR="00D27DD0">
        <w:t>, zwaną</w:t>
      </w:r>
      <w:r w:rsidR="00EF0AC2">
        <w:t xml:space="preserve"> w dalszej części umowy</w:t>
      </w:r>
      <w:r w:rsidR="00086427">
        <w:t xml:space="preserve"> </w:t>
      </w:r>
      <w:r w:rsidR="00BA5D83">
        <w:t>„</w:t>
      </w:r>
      <w:r w:rsidR="00086427">
        <w:t>towarem</w:t>
      </w:r>
      <w:r w:rsidR="00BA5D83">
        <w:t>”</w:t>
      </w:r>
      <w:r w:rsidR="00D83CCD">
        <w:t>.</w:t>
      </w:r>
      <w:r w:rsidR="00CB4F46">
        <w:t xml:space="preserve">   </w:t>
      </w:r>
    </w:p>
    <w:p w14:paraId="71C3AC57" w14:textId="482067A2" w:rsidR="008765B9" w:rsidRPr="008765B9" w:rsidRDefault="00D27DD0" w:rsidP="00D71000">
      <w:pPr>
        <w:widowControl/>
        <w:numPr>
          <w:ilvl w:val="0"/>
          <w:numId w:val="13"/>
        </w:numPr>
        <w:jc w:val="both"/>
      </w:pPr>
      <w:r>
        <w:rPr>
          <w:bCs/>
          <w:iCs/>
          <w:szCs w:val="24"/>
        </w:rPr>
        <w:t>Wykonawca zobowiązuje</w:t>
      </w:r>
      <w:r w:rsidR="00086427">
        <w:rPr>
          <w:bCs/>
          <w:iCs/>
          <w:szCs w:val="24"/>
        </w:rPr>
        <w:t xml:space="preserve"> wymieniony w ust. 1 towar </w:t>
      </w:r>
      <w:r>
        <w:rPr>
          <w:bCs/>
          <w:iCs/>
          <w:szCs w:val="24"/>
        </w:rPr>
        <w:t xml:space="preserve">dostarczać na warunkach określonych w dalszej części niniejszej umowy a </w:t>
      </w:r>
      <w:r>
        <w:rPr>
          <w:szCs w:val="24"/>
        </w:rPr>
        <w:t>Zamawiający</w:t>
      </w:r>
      <w:r w:rsidR="00086427">
        <w:rPr>
          <w:szCs w:val="24"/>
        </w:rPr>
        <w:t xml:space="preserve"> towar</w:t>
      </w:r>
      <w:r>
        <w:rPr>
          <w:szCs w:val="24"/>
        </w:rPr>
        <w:t xml:space="preserve"> odebrać i zapłacić zgodnie z cenami jednostkowymi</w:t>
      </w:r>
      <w:r w:rsidR="00834EA1">
        <w:rPr>
          <w:szCs w:val="24"/>
        </w:rPr>
        <w:t xml:space="preserve"> wskazanymi w § 4 ust</w:t>
      </w:r>
      <w:r w:rsidR="00BA5D83">
        <w:rPr>
          <w:szCs w:val="24"/>
        </w:rPr>
        <w:t>. 1</w:t>
      </w:r>
      <w:r w:rsidR="00D83CCD">
        <w:rPr>
          <w:szCs w:val="24"/>
        </w:rPr>
        <w:t xml:space="preserve"> i</w:t>
      </w:r>
      <w:r w:rsidR="00834EA1">
        <w:rPr>
          <w:szCs w:val="24"/>
        </w:rPr>
        <w:t xml:space="preserve"> ofertą</w:t>
      </w:r>
      <w:r w:rsidR="008765B9">
        <w:rPr>
          <w:szCs w:val="24"/>
        </w:rPr>
        <w:t xml:space="preserve"> Wykonawcy </w:t>
      </w:r>
      <w:r w:rsidR="00814728">
        <w:rPr>
          <w:szCs w:val="24"/>
        </w:rPr>
        <w:t>z</w:t>
      </w:r>
      <w:r w:rsidR="00B06187">
        <w:rPr>
          <w:szCs w:val="24"/>
        </w:rPr>
        <w:t xml:space="preserve"> dnia </w:t>
      </w:r>
      <w:r w:rsidR="00AB64BD">
        <w:rPr>
          <w:b/>
        </w:rPr>
        <w:t>…………</w:t>
      </w:r>
      <w:r w:rsidR="00E44D6A" w:rsidRPr="00E44D6A">
        <w:rPr>
          <w:b/>
        </w:rPr>
        <w:t>,</w:t>
      </w:r>
      <w:r w:rsidR="00E44D6A" w:rsidRPr="00DF326A">
        <w:t xml:space="preserve"> </w:t>
      </w:r>
      <w:r w:rsidR="00834EA1">
        <w:rPr>
          <w:szCs w:val="24"/>
        </w:rPr>
        <w:t>stanowiącą</w:t>
      </w:r>
      <w:r w:rsidR="007F45E7">
        <w:rPr>
          <w:szCs w:val="24"/>
        </w:rPr>
        <w:t xml:space="preserve"> z</w:t>
      </w:r>
      <w:r w:rsidR="008765B9">
        <w:rPr>
          <w:szCs w:val="24"/>
        </w:rPr>
        <w:t>ałącznik nr 1 do niniejszej umowy.</w:t>
      </w:r>
    </w:p>
    <w:p w14:paraId="7AB76DD4" w14:textId="784C1107" w:rsidR="000667C1" w:rsidRDefault="00F16635" w:rsidP="00F71D42">
      <w:pPr>
        <w:widowControl/>
        <w:numPr>
          <w:ilvl w:val="0"/>
          <w:numId w:val="13"/>
        </w:numPr>
        <w:tabs>
          <w:tab w:val="clear" w:pos="340"/>
          <w:tab w:val="left" w:pos="360"/>
        </w:tabs>
        <w:jc w:val="both"/>
      </w:pPr>
      <w:r>
        <w:t>Rodzaj i i</w:t>
      </w:r>
      <w:r w:rsidR="00086427">
        <w:t>lość zamawianego towaru</w:t>
      </w:r>
      <w:r w:rsidR="0079317E">
        <w:t xml:space="preserve"> </w:t>
      </w:r>
      <w:r w:rsidR="00922241">
        <w:t>będzie</w:t>
      </w:r>
      <w:r w:rsidR="0079317E">
        <w:t xml:space="preserve"> </w:t>
      </w:r>
      <w:r>
        <w:t>zależna</w:t>
      </w:r>
      <w:r w:rsidR="00D83CCD">
        <w:t xml:space="preserve"> od aktualnych potrzeb </w:t>
      </w:r>
      <w:r w:rsidR="00814728">
        <w:t>Z</w:t>
      </w:r>
      <w:r w:rsidR="00922241">
        <w:t>amawiające</w:t>
      </w:r>
      <w:r>
        <w:t>go i będzie każdorazowo wskazana</w:t>
      </w:r>
      <w:r w:rsidR="005C4ED3">
        <w:t xml:space="preserve"> w zgłoszeniu (</w:t>
      </w:r>
      <w:r w:rsidR="007F45E7">
        <w:t>z</w:t>
      </w:r>
      <w:r w:rsidR="00BA5D83">
        <w:t>ałącznik nr 2</w:t>
      </w:r>
      <w:r w:rsidR="00922241">
        <w:t>) kiero</w:t>
      </w:r>
      <w:r>
        <w:t>wanym do W</w:t>
      </w:r>
      <w:r w:rsidR="00922241">
        <w:t xml:space="preserve">ykonawcy realizującego zamówienie. </w:t>
      </w:r>
      <w:r w:rsidR="002E5C3B">
        <w:t>Zamawiający szacuje, że</w:t>
      </w:r>
      <w:r w:rsidR="00F71D42">
        <w:t xml:space="preserve"> </w:t>
      </w:r>
      <w:r w:rsidR="00922241">
        <w:t>w całym okresie realizacji zamówienia łączne zapotrzebowanie</w:t>
      </w:r>
      <w:r w:rsidR="000667C1">
        <w:t xml:space="preserve"> na wodę</w:t>
      </w:r>
      <w:r w:rsidR="00FE4ABF">
        <w:t xml:space="preserve"> </w:t>
      </w:r>
      <w:r w:rsidR="00C10A82">
        <w:t>źródlaną</w:t>
      </w:r>
      <w:r w:rsidR="00FE4ABF">
        <w:t xml:space="preserve"> o nazwie</w:t>
      </w:r>
      <w:r w:rsidR="00164C69">
        <w:t xml:space="preserve"> „ŻYWIEC ZDRÓJ</w:t>
      </w:r>
      <w:r w:rsidR="00D91523">
        <w:t>”</w:t>
      </w:r>
      <w:r w:rsidR="000667C1">
        <w:t xml:space="preserve"> wyniesie:</w:t>
      </w:r>
    </w:p>
    <w:p w14:paraId="69FD5154" w14:textId="77777777" w:rsidR="00041B48" w:rsidRPr="001D23AE" w:rsidRDefault="00283146" w:rsidP="00041B48">
      <w:pPr>
        <w:widowControl/>
        <w:numPr>
          <w:ilvl w:val="1"/>
          <w:numId w:val="16"/>
        </w:numPr>
        <w:jc w:val="both"/>
      </w:pPr>
      <w:r>
        <w:t>1584</w:t>
      </w:r>
      <w:r w:rsidR="00041B48">
        <w:t xml:space="preserve"> </w:t>
      </w:r>
      <w:r w:rsidR="008E6D34">
        <w:t xml:space="preserve">butelek wody źródlanej </w:t>
      </w:r>
      <w:r w:rsidR="00041B48">
        <w:t>gazowanej o pojemności 1,5</w:t>
      </w:r>
      <w:r w:rsidR="00041B48" w:rsidRPr="001D23AE">
        <w:t xml:space="preserve"> litra</w:t>
      </w:r>
      <w:r w:rsidR="00456347">
        <w:t xml:space="preserve"> każda (</w:t>
      </w:r>
      <w:r w:rsidR="00041B48">
        <w:t xml:space="preserve">w ramach 6 dostaw po </w:t>
      </w:r>
      <w:r>
        <w:t>264</w:t>
      </w:r>
      <w:r w:rsidR="00456347">
        <w:t xml:space="preserve"> butelek</w:t>
      </w:r>
      <w:r w:rsidR="00041B48" w:rsidRPr="001D23AE">
        <w:t>);</w:t>
      </w:r>
    </w:p>
    <w:p w14:paraId="3625F256" w14:textId="77777777" w:rsidR="00041B48" w:rsidRPr="001D23AE" w:rsidRDefault="00283146" w:rsidP="00041B48">
      <w:pPr>
        <w:widowControl/>
        <w:numPr>
          <w:ilvl w:val="1"/>
          <w:numId w:val="16"/>
        </w:numPr>
        <w:jc w:val="both"/>
      </w:pPr>
      <w:r>
        <w:t>9936</w:t>
      </w:r>
      <w:r w:rsidR="00041B48" w:rsidRPr="001D23AE">
        <w:t xml:space="preserve"> butelek wody </w:t>
      </w:r>
      <w:r w:rsidR="008E6D34">
        <w:t>źródlanej</w:t>
      </w:r>
      <w:r w:rsidR="00041B48">
        <w:t xml:space="preserve"> niegazowanej o pojemności 1,5</w:t>
      </w:r>
      <w:r w:rsidR="00041B48" w:rsidRPr="001D23AE">
        <w:t xml:space="preserve"> litra</w:t>
      </w:r>
      <w:r w:rsidR="00456347">
        <w:t xml:space="preserve"> każda (</w:t>
      </w:r>
      <w:r w:rsidR="00041B48">
        <w:t>w ramach 6</w:t>
      </w:r>
      <w:r w:rsidR="00041B48" w:rsidRPr="001D23AE">
        <w:t xml:space="preserve"> dostaw </w:t>
      </w:r>
      <w:r w:rsidR="00DF440F">
        <w:t xml:space="preserve">po </w:t>
      </w:r>
      <w:r>
        <w:t>1656</w:t>
      </w:r>
      <w:r w:rsidR="00B06187">
        <w:t xml:space="preserve"> </w:t>
      </w:r>
      <w:r w:rsidR="00456347">
        <w:t>butelek</w:t>
      </w:r>
      <w:r w:rsidR="00041B48" w:rsidRPr="001D23AE">
        <w:t>);</w:t>
      </w:r>
    </w:p>
    <w:p w14:paraId="68CE9984" w14:textId="77777777" w:rsidR="00041B48" w:rsidRDefault="00041B48" w:rsidP="00041B48">
      <w:pPr>
        <w:widowControl/>
        <w:numPr>
          <w:ilvl w:val="1"/>
          <w:numId w:val="16"/>
        </w:numPr>
        <w:jc w:val="both"/>
      </w:pPr>
      <w:r>
        <w:t>480</w:t>
      </w:r>
      <w:r w:rsidRPr="001D23AE">
        <w:t xml:space="preserve"> butelek wody </w:t>
      </w:r>
      <w:r w:rsidR="008E6D34">
        <w:t>źródlanej</w:t>
      </w:r>
      <w:r w:rsidRPr="001D23AE">
        <w:t xml:space="preserve"> gazowanej o pojemności 0,5 litra</w:t>
      </w:r>
      <w:r>
        <w:t xml:space="preserve"> każda oraz 720 </w:t>
      </w:r>
      <w:r w:rsidRPr="001D23AE">
        <w:t xml:space="preserve">butelek wody </w:t>
      </w:r>
      <w:r w:rsidR="008E6D34">
        <w:t>źródlanej</w:t>
      </w:r>
      <w:r w:rsidRPr="001D23AE">
        <w:t xml:space="preserve"> niegazowanej o pojemności 0,5 litra</w:t>
      </w:r>
      <w:r w:rsidR="00456347">
        <w:t xml:space="preserve"> każda (</w:t>
      </w:r>
      <w:r>
        <w:t xml:space="preserve">w ramach czterech dostaw po 120 butelek wody gazowanej </w:t>
      </w:r>
      <w:r w:rsidR="00456347">
        <w:t>i 180 butelek wody niegazowanej</w:t>
      </w:r>
      <w:r>
        <w:t>).</w:t>
      </w:r>
    </w:p>
    <w:p w14:paraId="58E459B5" w14:textId="77777777" w:rsidR="00CA171A" w:rsidRPr="00763D64" w:rsidRDefault="00922241" w:rsidP="00763D64">
      <w:pPr>
        <w:widowControl/>
        <w:numPr>
          <w:ilvl w:val="2"/>
          <w:numId w:val="16"/>
        </w:numPr>
        <w:tabs>
          <w:tab w:val="clear" w:pos="340"/>
          <w:tab w:val="left" w:pos="360"/>
        </w:tabs>
        <w:jc w:val="both"/>
      </w:pPr>
      <w:r w:rsidRPr="00AB40AE">
        <w:rPr>
          <w:szCs w:val="24"/>
        </w:rPr>
        <w:t>Wykonawca oświadcza, że przyjmuje do wiadomości, iż</w:t>
      </w:r>
      <w:r>
        <w:rPr>
          <w:szCs w:val="24"/>
        </w:rPr>
        <w:t xml:space="preserve"> wskazane</w:t>
      </w:r>
      <w:r w:rsidR="00F71D42">
        <w:rPr>
          <w:szCs w:val="24"/>
        </w:rPr>
        <w:t xml:space="preserve"> w ust. 3 </w:t>
      </w:r>
      <w:r w:rsidRPr="00AB40AE">
        <w:rPr>
          <w:szCs w:val="24"/>
        </w:rPr>
        <w:t>ilości stanowią jedynie orientacyjne, przybliżone wielkości.</w:t>
      </w:r>
      <w:r>
        <w:rPr>
          <w:szCs w:val="24"/>
        </w:rPr>
        <w:t xml:space="preserve"> </w:t>
      </w:r>
      <w:r w:rsidRPr="00AB40AE">
        <w:rPr>
          <w:szCs w:val="24"/>
        </w:rPr>
        <w:t xml:space="preserve">Ograniczenie zakresu przedmiotu </w:t>
      </w:r>
      <w:r w:rsidRPr="00AB40AE">
        <w:rPr>
          <w:szCs w:val="24"/>
        </w:rPr>
        <w:lastRenderedPageBreak/>
        <w:t>umowy nie będzie upoważniało Wykonawcy do dochodzenia jakiegokolwiek odszkodowania, w tym do żądania odbioru i zapłaty z</w:t>
      </w:r>
      <w:r w:rsidR="00086427">
        <w:rPr>
          <w:szCs w:val="24"/>
        </w:rPr>
        <w:t>a nie zamówiony towar</w:t>
      </w:r>
      <w:r w:rsidR="00F71D42">
        <w:rPr>
          <w:szCs w:val="24"/>
        </w:rPr>
        <w:t xml:space="preserve">. </w:t>
      </w:r>
    </w:p>
    <w:p w14:paraId="4B525F27" w14:textId="77777777" w:rsidR="00D67A6D" w:rsidRDefault="00D67A6D" w:rsidP="00922241">
      <w:pPr>
        <w:ind w:left="284" w:hanging="284"/>
        <w:jc w:val="center"/>
        <w:rPr>
          <w:b/>
          <w:bCs/>
          <w:szCs w:val="24"/>
        </w:rPr>
      </w:pPr>
    </w:p>
    <w:p w14:paraId="32193250" w14:textId="77777777" w:rsidR="00922241" w:rsidRPr="00CD2443" w:rsidRDefault="00922241" w:rsidP="00922241">
      <w:pPr>
        <w:ind w:left="284" w:hanging="284"/>
        <w:jc w:val="center"/>
        <w:rPr>
          <w:b/>
          <w:bCs/>
          <w:szCs w:val="24"/>
        </w:rPr>
      </w:pPr>
      <w:r w:rsidRPr="00CD2443">
        <w:rPr>
          <w:b/>
          <w:bCs/>
          <w:szCs w:val="24"/>
        </w:rPr>
        <w:t>§ 2</w:t>
      </w:r>
    </w:p>
    <w:p w14:paraId="0BABE40F" w14:textId="77777777" w:rsidR="00922241" w:rsidRDefault="00922241" w:rsidP="00922241">
      <w:pPr>
        <w:pStyle w:val="Nagwek2"/>
        <w:widowControl/>
        <w:numPr>
          <w:ilvl w:val="1"/>
          <w:numId w:val="9"/>
        </w:numPr>
        <w:spacing w:before="0"/>
        <w:rPr>
          <w:sz w:val="24"/>
          <w:szCs w:val="24"/>
        </w:rPr>
      </w:pPr>
      <w:r w:rsidRPr="00CD2443">
        <w:rPr>
          <w:sz w:val="24"/>
          <w:szCs w:val="24"/>
        </w:rPr>
        <w:t>Termin realizacji umowy</w:t>
      </w:r>
    </w:p>
    <w:p w14:paraId="5C58C161" w14:textId="77777777" w:rsidR="00283146" w:rsidRPr="00283146" w:rsidRDefault="00283146" w:rsidP="00283146">
      <w:pPr>
        <w:rPr>
          <w:lang w:eastAsia="ar-SA"/>
        </w:rPr>
      </w:pPr>
    </w:p>
    <w:p w14:paraId="53FF8D57" w14:textId="2EDC2624" w:rsidR="00922241" w:rsidRPr="00BB06CA" w:rsidRDefault="00922241" w:rsidP="00922241">
      <w:pPr>
        <w:numPr>
          <w:ilvl w:val="0"/>
          <w:numId w:val="14"/>
        </w:numPr>
        <w:suppressAutoHyphens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AB40AE">
        <w:rPr>
          <w:szCs w:val="24"/>
        </w:rPr>
        <w:t>Niniejsza umowa</w:t>
      </w:r>
      <w:r>
        <w:rPr>
          <w:szCs w:val="24"/>
        </w:rPr>
        <w:t xml:space="preserve"> obowiązuje od dnia zawarci</w:t>
      </w:r>
      <w:r w:rsidR="001D583D">
        <w:rPr>
          <w:szCs w:val="24"/>
        </w:rPr>
        <w:t>a do dnia 30 września 202</w:t>
      </w:r>
      <w:r w:rsidR="0079317E">
        <w:rPr>
          <w:szCs w:val="24"/>
        </w:rPr>
        <w:t>5</w:t>
      </w:r>
      <w:r>
        <w:rPr>
          <w:szCs w:val="24"/>
        </w:rPr>
        <w:t xml:space="preserve"> roku.</w:t>
      </w:r>
    </w:p>
    <w:p w14:paraId="0DDE1A0D" w14:textId="77777777" w:rsidR="00922241" w:rsidRPr="00AB40AE" w:rsidRDefault="00922241" w:rsidP="00922241">
      <w:pPr>
        <w:widowControl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cs="Tahoma"/>
          <w:szCs w:val="24"/>
          <w:lang/>
        </w:rPr>
      </w:pPr>
      <w:r w:rsidRPr="00AB40AE">
        <w:rPr>
          <w:szCs w:val="24"/>
        </w:rPr>
        <w:t>Umowę uznaje się za zrealizowaną</w:t>
      </w:r>
      <w:r>
        <w:rPr>
          <w:szCs w:val="24"/>
        </w:rPr>
        <w:t xml:space="preserve"> w całości</w:t>
      </w:r>
      <w:r w:rsidRPr="00AB40AE">
        <w:rPr>
          <w:szCs w:val="24"/>
        </w:rPr>
        <w:t xml:space="preserve"> w przypadku wystąpienia co najmniej jednego z poniższych przypadków:</w:t>
      </w:r>
    </w:p>
    <w:p w14:paraId="1C9A173A" w14:textId="77777777" w:rsidR="00922241" w:rsidRPr="00AB40AE" w:rsidRDefault="00922241" w:rsidP="00922241">
      <w:pPr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cs="Tahoma"/>
          <w:szCs w:val="24"/>
          <w:lang/>
        </w:rPr>
      </w:pPr>
      <w:r w:rsidRPr="00AB40AE">
        <w:rPr>
          <w:szCs w:val="24"/>
        </w:rPr>
        <w:t>upływu terminu obowiązywa</w:t>
      </w:r>
      <w:r w:rsidR="004A5377">
        <w:rPr>
          <w:szCs w:val="24"/>
        </w:rPr>
        <w:t>nia umowy, określonego w ust. 1,</w:t>
      </w:r>
    </w:p>
    <w:p w14:paraId="5E79CFE1" w14:textId="77777777" w:rsidR="00922241" w:rsidRPr="00283146" w:rsidRDefault="00922241" w:rsidP="00763D64">
      <w:pPr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cs="Tahoma"/>
          <w:szCs w:val="24"/>
          <w:lang/>
        </w:rPr>
      </w:pPr>
      <w:r w:rsidRPr="00AB40AE">
        <w:rPr>
          <w:szCs w:val="24"/>
        </w:rPr>
        <w:t>wy</w:t>
      </w:r>
      <w:r>
        <w:rPr>
          <w:szCs w:val="24"/>
        </w:rPr>
        <w:t>cz</w:t>
      </w:r>
      <w:r w:rsidR="00BA5D83">
        <w:rPr>
          <w:szCs w:val="24"/>
        </w:rPr>
        <w:t xml:space="preserve">erpania kwoty określonej w § 4 ust. 3 </w:t>
      </w:r>
      <w:r w:rsidRPr="00AB40AE">
        <w:rPr>
          <w:szCs w:val="24"/>
        </w:rPr>
        <w:t>umowy.</w:t>
      </w:r>
    </w:p>
    <w:p w14:paraId="0228D358" w14:textId="77777777" w:rsidR="00283146" w:rsidRPr="00763D64" w:rsidRDefault="00283146" w:rsidP="00283146">
      <w:pPr>
        <w:widowControl/>
        <w:overflowPunct/>
        <w:autoSpaceDE/>
        <w:autoSpaceDN/>
        <w:adjustRightInd/>
        <w:ind w:left="340"/>
        <w:jc w:val="both"/>
        <w:textAlignment w:val="auto"/>
        <w:rPr>
          <w:rFonts w:cs="Tahoma"/>
          <w:szCs w:val="24"/>
          <w:lang/>
        </w:rPr>
      </w:pPr>
    </w:p>
    <w:p w14:paraId="734079F5" w14:textId="77777777" w:rsidR="002F3768" w:rsidRPr="00CD2443" w:rsidRDefault="002F3768" w:rsidP="002F3768">
      <w:pPr>
        <w:jc w:val="center"/>
        <w:rPr>
          <w:b/>
          <w:bCs/>
          <w:szCs w:val="24"/>
        </w:rPr>
      </w:pPr>
      <w:r w:rsidRPr="00CD2443">
        <w:rPr>
          <w:b/>
          <w:bCs/>
          <w:szCs w:val="24"/>
        </w:rPr>
        <w:t>§ 3</w:t>
      </w:r>
    </w:p>
    <w:p w14:paraId="0B93A58B" w14:textId="77777777" w:rsidR="002F3768" w:rsidRDefault="002F3768" w:rsidP="002F3768">
      <w:pPr>
        <w:pStyle w:val="St4-punkt"/>
        <w:widowControl/>
        <w:ind w:left="0" w:firstLine="0"/>
        <w:jc w:val="center"/>
        <w:rPr>
          <w:b/>
          <w:bCs/>
        </w:rPr>
      </w:pPr>
      <w:r w:rsidRPr="00CD2443">
        <w:rPr>
          <w:b/>
          <w:bCs/>
        </w:rPr>
        <w:t>Warunki dostawy i odbioru</w:t>
      </w:r>
    </w:p>
    <w:p w14:paraId="3A428184" w14:textId="77777777" w:rsidR="00F75C85" w:rsidRPr="00CD2443" w:rsidRDefault="00F75C85" w:rsidP="002F3768">
      <w:pPr>
        <w:pStyle w:val="St4-punkt"/>
        <w:widowControl/>
        <w:ind w:left="0" w:firstLine="0"/>
        <w:jc w:val="center"/>
        <w:rPr>
          <w:b/>
          <w:bCs/>
        </w:rPr>
      </w:pPr>
    </w:p>
    <w:p w14:paraId="246F6B63" w14:textId="77777777" w:rsidR="002002F6" w:rsidRPr="002002F6" w:rsidRDefault="002002F6" w:rsidP="002002F6">
      <w:pPr>
        <w:widowControl/>
        <w:numPr>
          <w:ilvl w:val="0"/>
          <w:numId w:val="17"/>
        </w:numPr>
        <w:tabs>
          <w:tab w:val="clear" w:pos="340"/>
          <w:tab w:val="left" w:pos="36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Wykonawca realizował będzie dostawy w oparciu o </w:t>
      </w:r>
      <w:r w:rsidR="002F3768">
        <w:rPr>
          <w:szCs w:val="24"/>
        </w:rPr>
        <w:t>z</w:t>
      </w:r>
      <w:r>
        <w:rPr>
          <w:szCs w:val="24"/>
        </w:rPr>
        <w:t xml:space="preserve">amówienie zgłaszane </w:t>
      </w:r>
      <w:r>
        <w:t xml:space="preserve">przez </w:t>
      </w:r>
      <w:r w:rsidRPr="00AF6CB2">
        <w:t>Oddział Gospodarczy Sądu Rejonowego dla</w:t>
      </w:r>
      <w:r>
        <w:t xml:space="preserve"> Warszawy Pragi-</w:t>
      </w:r>
      <w:r w:rsidRPr="00AF6CB2">
        <w:t>Południe</w:t>
      </w:r>
      <w:r w:rsidR="00EE6626">
        <w:t xml:space="preserve"> pocztą elektroniczną zgodnie z</w:t>
      </w:r>
      <w:r>
        <w:t xml:space="preserve"> § 6 ust. 2.</w:t>
      </w:r>
    </w:p>
    <w:p w14:paraId="617784E9" w14:textId="77777777" w:rsidR="002F3768" w:rsidRPr="00E01F00" w:rsidRDefault="002F3768" w:rsidP="002002F6">
      <w:pPr>
        <w:widowControl/>
        <w:numPr>
          <w:ilvl w:val="0"/>
          <w:numId w:val="17"/>
        </w:numPr>
        <w:tabs>
          <w:tab w:val="clear" w:pos="340"/>
          <w:tab w:val="left" w:pos="36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 w:rsidRPr="007E0570">
        <w:rPr>
          <w:szCs w:val="24"/>
        </w:rPr>
        <w:t>Wykonawca</w:t>
      </w:r>
      <w:r w:rsidR="002002F6">
        <w:rPr>
          <w:szCs w:val="24"/>
        </w:rPr>
        <w:t xml:space="preserve"> zobowiązuje się dostarczyć zamówio</w:t>
      </w:r>
      <w:r w:rsidR="00086427">
        <w:rPr>
          <w:szCs w:val="24"/>
        </w:rPr>
        <w:t>ny towar</w:t>
      </w:r>
      <w:r w:rsidRPr="007E0570">
        <w:rPr>
          <w:szCs w:val="24"/>
        </w:rPr>
        <w:t xml:space="preserve"> do siedziby Zamawiającego</w:t>
      </w:r>
      <w:r w:rsidR="002002F6">
        <w:rPr>
          <w:szCs w:val="24"/>
        </w:rPr>
        <w:t xml:space="preserve"> </w:t>
      </w:r>
      <w:r w:rsidRPr="00AF6CB2">
        <w:rPr>
          <w:szCs w:val="24"/>
        </w:rPr>
        <w:t>w term</w:t>
      </w:r>
      <w:r w:rsidR="00456347">
        <w:rPr>
          <w:szCs w:val="24"/>
        </w:rPr>
        <w:t>inie do 3 (</w:t>
      </w:r>
      <w:r w:rsidR="006D7C1D">
        <w:rPr>
          <w:szCs w:val="24"/>
        </w:rPr>
        <w:t>trzech</w:t>
      </w:r>
      <w:r>
        <w:rPr>
          <w:szCs w:val="24"/>
        </w:rPr>
        <w:t>)</w:t>
      </w:r>
      <w:r w:rsidRPr="00AF6CB2">
        <w:rPr>
          <w:szCs w:val="24"/>
        </w:rPr>
        <w:t xml:space="preserve"> dn</w:t>
      </w:r>
      <w:r>
        <w:rPr>
          <w:szCs w:val="24"/>
        </w:rPr>
        <w:t>i roboczych</w:t>
      </w:r>
      <w:r w:rsidR="002002F6">
        <w:rPr>
          <w:szCs w:val="24"/>
        </w:rPr>
        <w:t xml:space="preserve"> licząc</w:t>
      </w:r>
      <w:r w:rsidRPr="00AF6CB2">
        <w:rPr>
          <w:szCs w:val="24"/>
        </w:rPr>
        <w:t xml:space="preserve"> od</w:t>
      </w:r>
      <w:r w:rsidR="002002F6">
        <w:rPr>
          <w:szCs w:val="24"/>
        </w:rPr>
        <w:t xml:space="preserve"> dnia zgłoszenia zamówienia</w:t>
      </w:r>
      <w:r w:rsidR="00D67A6D">
        <w:rPr>
          <w:szCs w:val="24"/>
        </w:rPr>
        <w:t>, w godz. 8:00-11</w:t>
      </w:r>
      <w:r w:rsidR="00AE71EA">
        <w:rPr>
          <w:szCs w:val="24"/>
        </w:rPr>
        <w:t>:00.</w:t>
      </w:r>
    </w:p>
    <w:p w14:paraId="4132D794" w14:textId="77777777" w:rsidR="00EB2805" w:rsidRDefault="00AE71EA" w:rsidP="00887F34">
      <w:pPr>
        <w:widowControl/>
        <w:numPr>
          <w:ilvl w:val="0"/>
          <w:numId w:val="17"/>
        </w:numPr>
        <w:tabs>
          <w:tab w:val="clear" w:pos="340"/>
          <w:tab w:val="left" w:pos="36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Zamówiony</w:t>
      </w:r>
      <w:r w:rsidR="00EB2805">
        <w:rPr>
          <w:szCs w:val="24"/>
        </w:rPr>
        <w:t xml:space="preserve"> towar będzie dostarczany Zamawiającemu w opakowaniu zwyczajowo przyjętym dla danego rodzaju towarów i zabezpieczony przez uszkodzeniem podczas transportu.</w:t>
      </w:r>
    </w:p>
    <w:p w14:paraId="5685290C" w14:textId="77777777" w:rsidR="002F3768" w:rsidRPr="00FB2396" w:rsidRDefault="002F3768" w:rsidP="00374CB0">
      <w:pPr>
        <w:numPr>
          <w:ilvl w:val="0"/>
          <w:numId w:val="17"/>
        </w:numPr>
        <w:suppressAutoHyphens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FB2396">
        <w:rPr>
          <w:szCs w:val="24"/>
        </w:rPr>
        <w:t>Potwierdzeniem dostarczenia i wydania</w:t>
      </w:r>
      <w:r w:rsidR="00321E76">
        <w:rPr>
          <w:szCs w:val="24"/>
        </w:rPr>
        <w:t xml:space="preserve"> towaru</w:t>
      </w:r>
      <w:r w:rsidR="00086427">
        <w:rPr>
          <w:szCs w:val="24"/>
        </w:rPr>
        <w:t xml:space="preserve"> </w:t>
      </w:r>
      <w:r>
        <w:rPr>
          <w:szCs w:val="24"/>
        </w:rPr>
        <w:t>będzie</w:t>
      </w:r>
      <w:r w:rsidR="00374CB0">
        <w:rPr>
          <w:szCs w:val="24"/>
        </w:rPr>
        <w:t xml:space="preserve"> </w:t>
      </w:r>
      <w:r w:rsidR="00374CB0" w:rsidRPr="00FB2396">
        <w:rPr>
          <w:szCs w:val="24"/>
        </w:rPr>
        <w:t>podpisany bez zastrzeżeń przez przedstawi</w:t>
      </w:r>
      <w:r w:rsidR="00374CB0">
        <w:rPr>
          <w:szCs w:val="24"/>
        </w:rPr>
        <w:t xml:space="preserve">ciela Zamawiającego i Wykonawcy </w:t>
      </w:r>
      <w:r>
        <w:rPr>
          <w:szCs w:val="24"/>
        </w:rPr>
        <w:t>„Protokół odbioru</w:t>
      </w:r>
      <w:r w:rsidR="00321E76">
        <w:rPr>
          <w:szCs w:val="24"/>
        </w:rPr>
        <w:t xml:space="preserve"> ilościowo-jakościowego</w:t>
      </w:r>
      <w:r>
        <w:rPr>
          <w:szCs w:val="24"/>
        </w:rPr>
        <w:t>”</w:t>
      </w:r>
      <w:r w:rsidR="00AE71EA">
        <w:rPr>
          <w:szCs w:val="24"/>
        </w:rPr>
        <w:t>, którego wzór stanowi z</w:t>
      </w:r>
      <w:r w:rsidRPr="00FB2396">
        <w:rPr>
          <w:szCs w:val="24"/>
        </w:rPr>
        <w:t>ałącznik</w:t>
      </w:r>
      <w:r w:rsidR="00BA5D83">
        <w:rPr>
          <w:szCs w:val="24"/>
        </w:rPr>
        <w:t xml:space="preserve"> nr 3</w:t>
      </w:r>
      <w:r w:rsidR="00374CB0">
        <w:rPr>
          <w:szCs w:val="24"/>
        </w:rPr>
        <w:t xml:space="preserve"> do umowy.</w:t>
      </w:r>
    </w:p>
    <w:p w14:paraId="4D849ADC" w14:textId="77777777" w:rsidR="00725EDD" w:rsidRDefault="002F3768" w:rsidP="00725EDD">
      <w:pPr>
        <w:widowControl/>
        <w:numPr>
          <w:ilvl w:val="0"/>
          <w:numId w:val="17"/>
        </w:numPr>
        <w:tabs>
          <w:tab w:val="clear" w:pos="340"/>
          <w:tab w:val="left" w:pos="36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Braki ilościowe i wady jakościowe</w:t>
      </w:r>
      <w:r w:rsidR="00456347">
        <w:rPr>
          <w:szCs w:val="24"/>
        </w:rPr>
        <w:t xml:space="preserve"> (termin przydatności do spożycia</w:t>
      </w:r>
      <w:r w:rsidR="000C77CF">
        <w:rPr>
          <w:szCs w:val="24"/>
        </w:rPr>
        <w:t>)</w:t>
      </w:r>
      <w:r>
        <w:rPr>
          <w:szCs w:val="24"/>
        </w:rPr>
        <w:t xml:space="preserve"> stwierdzone przez Zamawiające</w:t>
      </w:r>
      <w:r w:rsidR="00321E76">
        <w:rPr>
          <w:szCs w:val="24"/>
        </w:rPr>
        <w:t>go w trakcie odbioru towaru</w:t>
      </w:r>
      <w:r>
        <w:rPr>
          <w:szCs w:val="24"/>
        </w:rPr>
        <w:t>, Wykonawca zobowią</w:t>
      </w:r>
      <w:r w:rsidR="00456347">
        <w:rPr>
          <w:szCs w:val="24"/>
        </w:rPr>
        <w:t>zuje się usunąć na swój koszt (</w:t>
      </w:r>
      <w:r>
        <w:rPr>
          <w:szCs w:val="24"/>
        </w:rPr>
        <w:t>łącznie z kosztami transportu i d</w:t>
      </w:r>
      <w:r w:rsidR="00456347">
        <w:rPr>
          <w:szCs w:val="24"/>
        </w:rPr>
        <w:t>ojazdu), w terminie do 2 (</w:t>
      </w:r>
      <w:r w:rsidR="00321E76">
        <w:rPr>
          <w:szCs w:val="24"/>
        </w:rPr>
        <w:t>dwóch</w:t>
      </w:r>
      <w:r>
        <w:rPr>
          <w:szCs w:val="24"/>
        </w:rPr>
        <w:t>) dni roboczych</w:t>
      </w:r>
      <w:r w:rsidR="00725EDD">
        <w:rPr>
          <w:szCs w:val="24"/>
        </w:rPr>
        <w:t xml:space="preserve"> od dnia zgłoszenia reklamacji</w:t>
      </w:r>
      <w:r w:rsidR="00EE6626">
        <w:rPr>
          <w:szCs w:val="24"/>
        </w:rPr>
        <w:t xml:space="preserve"> pocztą elektroniczną, zgodnie z </w:t>
      </w:r>
      <w:r w:rsidR="00725EDD">
        <w:t>§ 6 ust. 2.</w:t>
      </w:r>
      <w:r w:rsidR="00725EDD">
        <w:rPr>
          <w:szCs w:val="24"/>
        </w:rPr>
        <w:t xml:space="preserve"> </w:t>
      </w:r>
      <w:r w:rsidR="00725EDD">
        <w:t>Wykonawca zobowiązuje się odebrać wadliwy towar oraz wymienić na asortyment wolny od wad.</w:t>
      </w:r>
    </w:p>
    <w:p w14:paraId="7335BA2B" w14:textId="77777777" w:rsidR="002F3768" w:rsidRDefault="00725EDD" w:rsidP="00725EDD">
      <w:pPr>
        <w:widowControl/>
        <w:numPr>
          <w:ilvl w:val="0"/>
          <w:numId w:val="17"/>
        </w:numPr>
        <w:tabs>
          <w:tab w:val="clear" w:pos="340"/>
          <w:tab w:val="left" w:pos="36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 w:rsidRPr="0002599D">
        <w:t>Do terminów określonych</w:t>
      </w:r>
      <w:r>
        <w:t xml:space="preserve"> w umowie</w:t>
      </w:r>
      <w:r w:rsidRPr="0002599D">
        <w:t xml:space="preserve"> jako dni robocze nie wlicza się</w:t>
      </w:r>
      <w:r>
        <w:t xml:space="preserve"> sobót oraz</w:t>
      </w:r>
      <w:r w:rsidRPr="0002599D">
        <w:t xml:space="preserve"> dni ustawowo i urzędowo wolnych od pracy.</w:t>
      </w:r>
    </w:p>
    <w:p w14:paraId="6F33F210" w14:textId="77777777" w:rsidR="00725EDD" w:rsidRDefault="00725EDD" w:rsidP="00725EDD">
      <w:pPr>
        <w:numPr>
          <w:ilvl w:val="0"/>
          <w:numId w:val="17"/>
        </w:numPr>
        <w:tabs>
          <w:tab w:val="clear" w:pos="340"/>
          <w:tab w:val="left" w:pos="360"/>
          <w:tab w:val="left" w:pos="397"/>
        </w:tabs>
        <w:suppressAutoHyphens/>
        <w:autoSpaceDN/>
        <w:adjustRightInd/>
        <w:jc w:val="both"/>
        <w:rPr>
          <w:szCs w:val="24"/>
        </w:rPr>
      </w:pPr>
      <w:r w:rsidRPr="00D67784">
        <w:t>W przypadku odmowy uwzględnienia reklamacji, Wykonawca zobowiązany</w:t>
      </w:r>
      <w:r>
        <w:t xml:space="preserve"> </w:t>
      </w:r>
      <w:r w:rsidRPr="00D67784">
        <w:t>jest</w:t>
      </w:r>
      <w:r>
        <w:t xml:space="preserve"> niezwłocznie zawiadomić</w:t>
      </w:r>
      <w:r w:rsidRPr="00D67784">
        <w:t xml:space="preserve"> o tym</w:t>
      </w:r>
      <w:r>
        <w:t xml:space="preserve"> fakcie</w:t>
      </w:r>
      <w:r w:rsidRPr="00D67784">
        <w:t xml:space="preserve"> Zamawiającego na piśmie, podając szczegółowe uzasadnienie swojej decyzji</w:t>
      </w:r>
      <w:r>
        <w:t>.</w:t>
      </w:r>
    </w:p>
    <w:p w14:paraId="36DA4620" w14:textId="77777777" w:rsidR="00725EDD" w:rsidRPr="00763D64" w:rsidRDefault="002F3768" w:rsidP="00763D64">
      <w:pPr>
        <w:widowControl/>
        <w:numPr>
          <w:ilvl w:val="0"/>
          <w:numId w:val="17"/>
        </w:numPr>
        <w:tabs>
          <w:tab w:val="clear" w:pos="340"/>
          <w:tab w:val="left" w:pos="36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Wykonawca</w:t>
      </w:r>
      <w:r w:rsidR="00321E76">
        <w:rPr>
          <w:szCs w:val="24"/>
        </w:rPr>
        <w:t xml:space="preserve"> nie odpowiada za </w:t>
      </w:r>
      <w:r>
        <w:rPr>
          <w:szCs w:val="24"/>
        </w:rPr>
        <w:t>nie</w:t>
      </w:r>
      <w:r w:rsidR="00321E76">
        <w:rPr>
          <w:szCs w:val="24"/>
        </w:rPr>
        <w:t>właściwego przechowywanie towaru</w:t>
      </w:r>
      <w:r>
        <w:rPr>
          <w:szCs w:val="24"/>
        </w:rPr>
        <w:t xml:space="preserve"> przez Zamawiającego.</w:t>
      </w:r>
    </w:p>
    <w:p w14:paraId="6EC10C45" w14:textId="77777777" w:rsidR="00C64536" w:rsidRPr="00CD2443" w:rsidRDefault="00C64536" w:rsidP="00C64536">
      <w:pPr>
        <w:jc w:val="center"/>
        <w:rPr>
          <w:b/>
          <w:bCs/>
          <w:szCs w:val="24"/>
        </w:rPr>
      </w:pPr>
      <w:r w:rsidRPr="00CD2443">
        <w:rPr>
          <w:b/>
          <w:bCs/>
          <w:szCs w:val="24"/>
        </w:rPr>
        <w:t>§ 4</w:t>
      </w:r>
    </w:p>
    <w:p w14:paraId="7F009A50" w14:textId="6071D2C5" w:rsidR="00C64536" w:rsidRDefault="001E627C" w:rsidP="00C6453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Ceny</w:t>
      </w:r>
      <w:r w:rsidR="00C64536" w:rsidRPr="00CD2443">
        <w:rPr>
          <w:b/>
          <w:bCs/>
          <w:szCs w:val="24"/>
        </w:rPr>
        <w:t xml:space="preserve"> i warunki płatności</w:t>
      </w:r>
    </w:p>
    <w:p w14:paraId="552CFAF4" w14:textId="77777777" w:rsidR="00283146" w:rsidRDefault="00283146" w:rsidP="00C64536">
      <w:pPr>
        <w:jc w:val="center"/>
        <w:rPr>
          <w:b/>
          <w:bCs/>
          <w:szCs w:val="24"/>
        </w:rPr>
      </w:pPr>
    </w:p>
    <w:p w14:paraId="39A44147" w14:textId="33BFD249" w:rsidR="00443711" w:rsidRPr="006C5377" w:rsidRDefault="00443711" w:rsidP="003C2815">
      <w:pPr>
        <w:numPr>
          <w:ilvl w:val="0"/>
          <w:numId w:val="28"/>
        </w:numPr>
        <w:jc w:val="both"/>
        <w:rPr>
          <w:bCs/>
          <w:szCs w:val="24"/>
        </w:rPr>
      </w:pPr>
      <w:r>
        <w:rPr>
          <w:bCs/>
          <w:szCs w:val="24"/>
        </w:rPr>
        <w:t>Zgodni</w:t>
      </w:r>
      <w:r w:rsidR="00623109">
        <w:rPr>
          <w:bCs/>
          <w:szCs w:val="24"/>
        </w:rPr>
        <w:t xml:space="preserve">e </w:t>
      </w:r>
      <w:r w:rsidR="006D7C1D">
        <w:rPr>
          <w:bCs/>
          <w:szCs w:val="24"/>
        </w:rPr>
        <w:t>z ofe</w:t>
      </w:r>
      <w:r w:rsidR="00295C04">
        <w:rPr>
          <w:bCs/>
          <w:szCs w:val="24"/>
        </w:rPr>
        <w:t>rtą Wyko</w:t>
      </w:r>
      <w:r w:rsidR="001D583D">
        <w:rPr>
          <w:bCs/>
          <w:szCs w:val="24"/>
        </w:rPr>
        <w:t>nawcy z dnia</w:t>
      </w:r>
      <w:r w:rsidR="0079317E">
        <w:rPr>
          <w:b/>
        </w:rPr>
        <w:t>…………</w:t>
      </w:r>
      <w:r w:rsidR="00E44D6A" w:rsidRPr="00E44D6A">
        <w:rPr>
          <w:b/>
        </w:rPr>
        <w:t>.</w:t>
      </w:r>
      <w:r w:rsidR="0079317E">
        <w:rPr>
          <w:b/>
        </w:rPr>
        <w:t xml:space="preserve"> </w:t>
      </w:r>
      <w:r w:rsidR="00E44D6A" w:rsidRPr="00E44D6A">
        <w:rPr>
          <w:b/>
        </w:rPr>
        <w:t>202</w:t>
      </w:r>
      <w:r w:rsidR="0079317E">
        <w:rPr>
          <w:b/>
        </w:rPr>
        <w:t>5</w:t>
      </w:r>
      <w:r w:rsidR="00E44D6A" w:rsidRPr="00E44D6A">
        <w:rPr>
          <w:b/>
        </w:rPr>
        <w:t>r,</w:t>
      </w:r>
    </w:p>
    <w:p w14:paraId="6D690413" w14:textId="27FD8117" w:rsidR="00413156" w:rsidRPr="00443711" w:rsidRDefault="00443711" w:rsidP="003C2815">
      <w:pPr>
        <w:numPr>
          <w:ilvl w:val="0"/>
          <w:numId w:val="29"/>
        </w:numPr>
        <w:jc w:val="both"/>
        <w:rPr>
          <w:bCs/>
          <w:szCs w:val="24"/>
        </w:rPr>
      </w:pPr>
      <w:r>
        <w:rPr>
          <w:bCs/>
          <w:szCs w:val="24"/>
        </w:rPr>
        <w:t>c</w:t>
      </w:r>
      <w:r w:rsidR="00413156" w:rsidRPr="00413156">
        <w:t>ena 1 butelki wody</w:t>
      </w:r>
      <w:r w:rsidR="003A6AC6">
        <w:t xml:space="preserve"> </w:t>
      </w:r>
      <w:r w:rsidR="00A92CE0">
        <w:t>źródlanej</w:t>
      </w:r>
      <w:r w:rsidR="00413156" w:rsidRPr="00413156">
        <w:t xml:space="preserve"> gazowanej</w:t>
      </w:r>
      <w:r w:rsidR="008667EE">
        <w:t xml:space="preserve"> „ŻYWIEC</w:t>
      </w:r>
      <w:r w:rsidR="0079317E">
        <w:t xml:space="preserve"> </w:t>
      </w:r>
      <w:r w:rsidR="008667EE">
        <w:t xml:space="preserve">ZDRÓJ” </w:t>
      </w:r>
      <w:r w:rsidR="00413156">
        <w:t>o pojemności 1</w:t>
      </w:r>
      <w:r w:rsidR="006542E7">
        <w:t>,</w:t>
      </w:r>
      <w:r w:rsidR="003F432D">
        <w:t>5</w:t>
      </w:r>
      <w:r w:rsidR="00413156" w:rsidRPr="00413156">
        <w:t xml:space="preserve"> litra</w:t>
      </w:r>
      <w:r w:rsidR="00413156">
        <w:t xml:space="preserve"> </w:t>
      </w:r>
      <w:r w:rsidR="00F75C85">
        <w:t>wynosi brutto (</w:t>
      </w:r>
      <w:r w:rsidR="00413156" w:rsidRPr="00413156">
        <w:t>z</w:t>
      </w:r>
      <w:r w:rsidR="00A55EEC">
        <w:t xml:space="preserve"> </w:t>
      </w:r>
      <w:r w:rsidR="00413156" w:rsidRPr="00413156">
        <w:t>podatkiem</w:t>
      </w:r>
      <w:r w:rsidR="004F75E1">
        <w:t xml:space="preserve"> </w:t>
      </w:r>
      <w:r w:rsidR="00F75C85">
        <w:t>VAT</w:t>
      </w:r>
      <w:r w:rsidR="006D7C1D">
        <w:t>)</w:t>
      </w:r>
      <w:r w:rsidR="00DB1D3D">
        <w:t xml:space="preserve"> </w:t>
      </w:r>
      <w:r w:rsidR="00F75C85">
        <w:rPr>
          <w:b/>
        </w:rPr>
        <w:t>……</w:t>
      </w:r>
      <w:r w:rsidR="00DB1D3D">
        <w:rPr>
          <w:b/>
        </w:rPr>
        <w:t>…</w:t>
      </w:r>
      <w:r w:rsidR="0079317E">
        <w:rPr>
          <w:b/>
        </w:rPr>
        <w:t xml:space="preserve"> </w:t>
      </w:r>
      <w:r w:rsidR="00413156" w:rsidRPr="00D71000">
        <w:rPr>
          <w:b/>
        </w:rPr>
        <w:t>zł</w:t>
      </w:r>
      <w:r w:rsidR="00F75C85">
        <w:t xml:space="preserve"> (</w:t>
      </w:r>
      <w:r w:rsidR="00413156" w:rsidRPr="00413156">
        <w:t>słownie</w:t>
      </w:r>
      <w:r w:rsidR="006D7C1D">
        <w:t xml:space="preserve">: </w:t>
      </w:r>
      <w:r w:rsidR="00F75C85">
        <w:t>………</w:t>
      </w:r>
      <w:proofErr w:type="gramStart"/>
      <w:r w:rsidR="00F75C85">
        <w:t>…….</w:t>
      </w:r>
      <w:proofErr w:type="gramEnd"/>
      <w:r w:rsidR="00D71000">
        <w:t xml:space="preserve">zł  </w:t>
      </w:r>
      <w:r w:rsidR="00F75C85">
        <w:t>00/100</w:t>
      </w:r>
      <w:r>
        <w:t>),</w:t>
      </w:r>
    </w:p>
    <w:p w14:paraId="70CE5173" w14:textId="434E0754" w:rsidR="00413156" w:rsidRPr="00443711" w:rsidRDefault="00443711" w:rsidP="003C2815">
      <w:pPr>
        <w:numPr>
          <w:ilvl w:val="0"/>
          <w:numId w:val="29"/>
        </w:numPr>
        <w:jc w:val="both"/>
        <w:rPr>
          <w:bCs/>
          <w:szCs w:val="24"/>
        </w:rPr>
      </w:pPr>
      <w:r>
        <w:t>c</w:t>
      </w:r>
      <w:r w:rsidR="00413156" w:rsidRPr="00413156">
        <w:t>ena 1 butelki wody</w:t>
      </w:r>
      <w:r w:rsidR="00D8712B">
        <w:t xml:space="preserve"> </w:t>
      </w:r>
      <w:r w:rsidR="00A92CE0">
        <w:t>źródlanej</w:t>
      </w:r>
      <w:r w:rsidR="00413156" w:rsidRPr="00413156">
        <w:t xml:space="preserve"> </w:t>
      </w:r>
      <w:r w:rsidR="00413156">
        <w:t>nie</w:t>
      </w:r>
      <w:r w:rsidR="00413156" w:rsidRPr="00413156">
        <w:t>gazowanej</w:t>
      </w:r>
      <w:r w:rsidR="008667EE">
        <w:t xml:space="preserve"> „ŻYWIEC ZDRÓJ” </w:t>
      </w:r>
      <w:r w:rsidR="00413156">
        <w:t>o pojemności 1</w:t>
      </w:r>
      <w:r w:rsidR="006542E7">
        <w:t>,</w:t>
      </w:r>
      <w:r w:rsidR="003F432D">
        <w:t>5</w:t>
      </w:r>
      <w:r w:rsidR="00413156" w:rsidRPr="00413156">
        <w:t xml:space="preserve"> litra</w:t>
      </w:r>
      <w:r w:rsidR="00413156">
        <w:t xml:space="preserve"> </w:t>
      </w:r>
      <w:r w:rsidR="00413156" w:rsidRPr="00413156">
        <w:t>wynosi bru</w:t>
      </w:r>
      <w:r w:rsidR="00F75C85">
        <w:t>tto (z podatkiem VAT</w:t>
      </w:r>
      <w:r w:rsidR="006D7C1D">
        <w:t>)</w:t>
      </w:r>
      <w:r w:rsidR="0079317E">
        <w:t xml:space="preserve"> </w:t>
      </w:r>
      <w:r w:rsidR="00F75C85">
        <w:rPr>
          <w:b/>
        </w:rPr>
        <w:t>….....</w:t>
      </w:r>
      <w:r w:rsidR="00DB1D3D">
        <w:rPr>
          <w:b/>
        </w:rPr>
        <w:t>..</w:t>
      </w:r>
      <w:r w:rsidR="00623109" w:rsidRPr="00D71000">
        <w:rPr>
          <w:b/>
        </w:rPr>
        <w:t>zł</w:t>
      </w:r>
      <w:r w:rsidR="00623109">
        <w:t xml:space="preserve"> </w:t>
      </w:r>
      <w:r w:rsidR="00F75C85">
        <w:t>(</w:t>
      </w:r>
      <w:r w:rsidR="00623109" w:rsidRPr="00413156">
        <w:t>słownie</w:t>
      </w:r>
      <w:r w:rsidR="006D7C1D">
        <w:t>:</w:t>
      </w:r>
      <w:r w:rsidR="00D71000" w:rsidRPr="00D71000">
        <w:t xml:space="preserve"> </w:t>
      </w:r>
      <w:r w:rsidR="00F75C85">
        <w:t>………</w:t>
      </w:r>
      <w:proofErr w:type="gramStart"/>
      <w:r w:rsidR="00F75C85">
        <w:t>…….</w:t>
      </w:r>
      <w:proofErr w:type="gramEnd"/>
      <w:r w:rsidR="00F75C85">
        <w:t>.</w:t>
      </w:r>
      <w:r w:rsidR="00D71000">
        <w:t xml:space="preserve"> zł </w:t>
      </w:r>
      <w:r w:rsidR="00F75C85">
        <w:t>00</w:t>
      </w:r>
      <w:r w:rsidR="00D71000">
        <w:t>/100</w:t>
      </w:r>
      <w:r w:rsidR="00623109">
        <w:t>),</w:t>
      </w:r>
    </w:p>
    <w:p w14:paraId="36178F0E" w14:textId="237BEF4B" w:rsidR="00413156" w:rsidRPr="00443711" w:rsidRDefault="00443711" w:rsidP="003C2815">
      <w:pPr>
        <w:numPr>
          <w:ilvl w:val="0"/>
          <w:numId w:val="29"/>
        </w:numPr>
        <w:jc w:val="both"/>
        <w:rPr>
          <w:bCs/>
          <w:szCs w:val="24"/>
        </w:rPr>
      </w:pPr>
      <w:r>
        <w:rPr>
          <w:bCs/>
          <w:szCs w:val="24"/>
        </w:rPr>
        <w:t>c</w:t>
      </w:r>
      <w:r w:rsidR="00413156" w:rsidRPr="00413156">
        <w:t>ena 1 butelki wody</w:t>
      </w:r>
      <w:r w:rsidR="00D8712B">
        <w:t xml:space="preserve"> </w:t>
      </w:r>
      <w:r w:rsidR="00A92CE0">
        <w:t xml:space="preserve">źródlanej </w:t>
      </w:r>
      <w:r w:rsidR="00413156" w:rsidRPr="00413156">
        <w:t>gazowanej</w:t>
      </w:r>
      <w:r w:rsidR="008667EE">
        <w:t xml:space="preserve"> „ŻYWIEC ZDRÓJ”</w:t>
      </w:r>
      <w:r w:rsidR="0037230C">
        <w:t xml:space="preserve"> </w:t>
      </w:r>
      <w:r w:rsidR="00413156">
        <w:t xml:space="preserve">o pojemności </w:t>
      </w:r>
      <w:r w:rsidR="006542E7">
        <w:t>0,</w:t>
      </w:r>
      <w:r w:rsidR="00413156" w:rsidRPr="00413156">
        <w:t>5 litra</w:t>
      </w:r>
      <w:r w:rsidR="00413156">
        <w:t xml:space="preserve"> </w:t>
      </w:r>
      <w:r w:rsidR="00413156" w:rsidRPr="00413156">
        <w:t>wynosi bru</w:t>
      </w:r>
      <w:r w:rsidR="00F75C85">
        <w:t>tto z podatkiem VAT</w:t>
      </w:r>
      <w:r w:rsidR="006D7C1D">
        <w:t xml:space="preserve">) </w:t>
      </w:r>
      <w:r w:rsidR="00F75C85">
        <w:rPr>
          <w:b/>
        </w:rPr>
        <w:t>……….</w:t>
      </w:r>
      <w:r w:rsidR="00623109" w:rsidRPr="00D71000">
        <w:rPr>
          <w:b/>
        </w:rPr>
        <w:t xml:space="preserve"> </w:t>
      </w:r>
      <w:r w:rsidR="00413156" w:rsidRPr="00D71000">
        <w:rPr>
          <w:b/>
        </w:rPr>
        <w:t>zł</w:t>
      </w:r>
      <w:r w:rsidR="00F75C85">
        <w:t xml:space="preserve"> (</w:t>
      </w:r>
      <w:r w:rsidR="00413156" w:rsidRPr="00413156">
        <w:t>słownie</w:t>
      </w:r>
      <w:r w:rsidR="006D7C1D">
        <w:t xml:space="preserve">: </w:t>
      </w:r>
      <w:r w:rsidR="00F75C85">
        <w:t>………………</w:t>
      </w:r>
      <w:r w:rsidR="00D71000">
        <w:t xml:space="preserve">zł </w:t>
      </w:r>
      <w:r w:rsidR="00F75C85">
        <w:t>00</w:t>
      </w:r>
      <w:r w:rsidR="00D71000">
        <w:t>/100</w:t>
      </w:r>
      <w:r>
        <w:t>),</w:t>
      </w:r>
    </w:p>
    <w:p w14:paraId="40D7E3AD" w14:textId="40FACBBB" w:rsidR="00413156" w:rsidRPr="006542E7" w:rsidRDefault="00443711" w:rsidP="003C2815">
      <w:pPr>
        <w:numPr>
          <w:ilvl w:val="0"/>
          <w:numId w:val="29"/>
        </w:numPr>
        <w:jc w:val="both"/>
        <w:rPr>
          <w:bCs/>
          <w:szCs w:val="24"/>
        </w:rPr>
      </w:pPr>
      <w:r>
        <w:rPr>
          <w:bCs/>
          <w:szCs w:val="24"/>
        </w:rPr>
        <w:t>c</w:t>
      </w:r>
      <w:r w:rsidR="00413156" w:rsidRPr="00413156">
        <w:t>ena 1 butelki wody</w:t>
      </w:r>
      <w:r w:rsidR="00D8712B">
        <w:t xml:space="preserve"> </w:t>
      </w:r>
      <w:r w:rsidR="00A92CE0">
        <w:t>źródlanej</w:t>
      </w:r>
      <w:r w:rsidR="00413156" w:rsidRPr="00413156">
        <w:t xml:space="preserve"> </w:t>
      </w:r>
      <w:r w:rsidR="006542E7">
        <w:t>nie</w:t>
      </w:r>
      <w:r w:rsidR="00413156" w:rsidRPr="00413156">
        <w:t>gazowanej</w:t>
      </w:r>
      <w:r w:rsidR="008667EE">
        <w:t xml:space="preserve"> „ŻYWIEC ZDRÓJ” </w:t>
      </w:r>
      <w:r w:rsidR="006542E7">
        <w:t>o pojemności 0,</w:t>
      </w:r>
      <w:r w:rsidR="00413156" w:rsidRPr="00413156">
        <w:t>5 litra</w:t>
      </w:r>
      <w:r w:rsidR="00413156">
        <w:t xml:space="preserve"> </w:t>
      </w:r>
      <w:r w:rsidR="00413156" w:rsidRPr="00413156">
        <w:t>wynosi br</w:t>
      </w:r>
      <w:r w:rsidR="00F75C85">
        <w:t>utto (z podatkiem VAT</w:t>
      </w:r>
      <w:r w:rsidR="006D7C1D">
        <w:t xml:space="preserve">) </w:t>
      </w:r>
      <w:r w:rsidR="00F75C85">
        <w:rPr>
          <w:b/>
        </w:rPr>
        <w:t>………</w:t>
      </w:r>
      <w:r w:rsidR="00623109" w:rsidRPr="00D71000">
        <w:rPr>
          <w:b/>
        </w:rPr>
        <w:t xml:space="preserve"> </w:t>
      </w:r>
      <w:r w:rsidR="00413156" w:rsidRPr="00D71000">
        <w:rPr>
          <w:b/>
        </w:rPr>
        <w:t>zł</w:t>
      </w:r>
      <w:r w:rsidR="00F75C85">
        <w:t xml:space="preserve"> (</w:t>
      </w:r>
      <w:r w:rsidR="00413156" w:rsidRPr="00413156">
        <w:t>słownie</w:t>
      </w:r>
      <w:r w:rsidR="00D71000">
        <w:t>:</w:t>
      </w:r>
      <w:r w:rsidR="00DB1D3D">
        <w:t xml:space="preserve"> </w:t>
      </w:r>
      <w:r w:rsidR="00F75C85">
        <w:t>………</w:t>
      </w:r>
      <w:proofErr w:type="gramStart"/>
      <w:r w:rsidR="00F75C85">
        <w:t>…….</w:t>
      </w:r>
      <w:proofErr w:type="gramEnd"/>
      <w:r w:rsidR="00F75C85">
        <w:t>.</w:t>
      </w:r>
      <w:r w:rsidR="00D71000">
        <w:t xml:space="preserve"> zł </w:t>
      </w:r>
      <w:r w:rsidR="00F75C85">
        <w:t>00</w:t>
      </w:r>
      <w:r w:rsidR="00D71000">
        <w:t>/100</w:t>
      </w:r>
      <w:r w:rsidR="00413156" w:rsidRPr="00413156">
        <w:t>).</w:t>
      </w:r>
    </w:p>
    <w:p w14:paraId="35464AA6" w14:textId="77777777" w:rsidR="002878E5" w:rsidRPr="000448B2" w:rsidRDefault="004B7F94" w:rsidP="000448B2">
      <w:pPr>
        <w:numPr>
          <w:ilvl w:val="0"/>
          <w:numId w:val="28"/>
        </w:numPr>
        <w:jc w:val="both"/>
        <w:rPr>
          <w:bCs/>
          <w:szCs w:val="24"/>
        </w:rPr>
      </w:pPr>
      <w:r>
        <w:rPr>
          <w:bCs/>
          <w:szCs w:val="24"/>
        </w:rPr>
        <w:t>Wymienione</w:t>
      </w:r>
      <w:r w:rsidR="000448B2">
        <w:rPr>
          <w:bCs/>
          <w:szCs w:val="24"/>
        </w:rPr>
        <w:t xml:space="preserve"> w ust. 1 ceny </w:t>
      </w:r>
      <w:r w:rsidR="000448B2">
        <w:t>są stałe i nie ulegną</w:t>
      </w:r>
      <w:r w:rsidR="000448B2" w:rsidRPr="00A01211">
        <w:t xml:space="preserve"> zmianie w okresie obowiązywania umowy.</w:t>
      </w:r>
    </w:p>
    <w:p w14:paraId="64AAA43C" w14:textId="695DD3B6" w:rsidR="006C5377" w:rsidRPr="000448B2" w:rsidRDefault="000448B2" w:rsidP="00D71000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</w:pPr>
      <w:r>
        <w:lastRenderedPageBreak/>
        <w:t xml:space="preserve">Łączna wartość umowy nie może przekroczyć kwoty </w:t>
      </w:r>
      <w:r w:rsidR="00F75C85">
        <w:rPr>
          <w:b/>
        </w:rPr>
        <w:t>……………</w:t>
      </w:r>
      <w:r w:rsidRPr="00D71000">
        <w:rPr>
          <w:b/>
        </w:rPr>
        <w:t>zł</w:t>
      </w:r>
      <w:r>
        <w:t xml:space="preserve"> (słownie: </w:t>
      </w:r>
      <w:r w:rsidR="00F75C85">
        <w:rPr>
          <w:b/>
        </w:rPr>
        <w:t>…………………………</w:t>
      </w:r>
      <w:proofErr w:type="gramStart"/>
      <w:r w:rsidR="00F75C85">
        <w:rPr>
          <w:b/>
        </w:rPr>
        <w:t>…….</w:t>
      </w:r>
      <w:proofErr w:type="gramEnd"/>
      <w:r w:rsidR="00D71000" w:rsidRPr="00D71000">
        <w:rPr>
          <w:b/>
        </w:rPr>
        <w:t xml:space="preserve">zł </w:t>
      </w:r>
      <w:r w:rsidR="00F75C85">
        <w:rPr>
          <w:b/>
        </w:rPr>
        <w:t>00</w:t>
      </w:r>
      <w:r w:rsidR="00D71000" w:rsidRPr="00D71000">
        <w:rPr>
          <w:b/>
        </w:rPr>
        <w:t>/100</w:t>
      </w:r>
      <w:r>
        <w:t xml:space="preserve">) brutto i obejmuje wszelkie koszty związane z realizacją przedmiotu zamówienia, w tym koszty transportu, dostawy, opakowania </w:t>
      </w:r>
      <w:r w:rsidRPr="00A01211">
        <w:t xml:space="preserve">oraz obejmuje wszelkie inne należności </w:t>
      </w:r>
      <w:r>
        <w:t xml:space="preserve">publicznoprawne </w:t>
      </w:r>
      <w:r w:rsidRPr="00A01211">
        <w:t>jakie powstaną w związku z realizacją przedmiotu umowy i zawartą w niej gwarancją.</w:t>
      </w:r>
      <w:r>
        <w:t xml:space="preserve"> Cena brutto zawiera …% podatek VAT.</w:t>
      </w:r>
    </w:p>
    <w:p w14:paraId="016B7B26" w14:textId="1B001D2A" w:rsidR="000448B2" w:rsidRPr="009D50A3" w:rsidRDefault="000448B2" w:rsidP="009D50A3">
      <w:pPr>
        <w:numPr>
          <w:ilvl w:val="0"/>
          <w:numId w:val="28"/>
        </w:numPr>
        <w:jc w:val="both"/>
        <w:rPr>
          <w:bCs/>
          <w:szCs w:val="24"/>
        </w:rPr>
      </w:pPr>
      <w:r w:rsidRPr="00151DF6">
        <w:t>Wynagrodzenie Wykonawcy za realizację danej dostawy</w:t>
      </w:r>
      <w:r w:rsidR="00151DF6">
        <w:t xml:space="preserve"> obliczone </w:t>
      </w:r>
      <w:r w:rsidRPr="00151DF6">
        <w:t>będzie w oparciu o faktyczni</w:t>
      </w:r>
      <w:r w:rsidR="009D50A3">
        <w:t xml:space="preserve">e dostarczoną ilość towaru i </w:t>
      </w:r>
      <w:r w:rsidRPr="00151DF6">
        <w:t>ceny</w:t>
      </w:r>
      <w:r w:rsidR="00DB1D3D">
        <w:t xml:space="preserve"> </w:t>
      </w:r>
      <w:r w:rsidRPr="00151DF6">
        <w:t>jednostkowe</w:t>
      </w:r>
      <w:r w:rsidR="009D50A3">
        <w:t xml:space="preserve"> określone w ust. 1, płatne</w:t>
      </w:r>
      <w:r w:rsidRPr="00151DF6">
        <w:t xml:space="preserve"> na rachunek bankowy Wykonawcy wskaz</w:t>
      </w:r>
      <w:r w:rsidR="009D50A3">
        <w:t>any na</w:t>
      </w:r>
      <w:r w:rsidR="00151DF6" w:rsidRPr="00151DF6">
        <w:t xml:space="preserve"> fakturze</w:t>
      </w:r>
      <w:r w:rsidR="009D50A3">
        <w:t xml:space="preserve"> VAT</w:t>
      </w:r>
      <w:r w:rsidR="00151DF6" w:rsidRPr="00151DF6">
        <w:t xml:space="preserve">, w terminie do </w:t>
      </w:r>
      <w:r w:rsidR="00151DF6" w:rsidRPr="00F75C85">
        <w:rPr>
          <w:b/>
        </w:rPr>
        <w:t>21</w:t>
      </w:r>
      <w:r w:rsidRPr="00F75C85">
        <w:rPr>
          <w:b/>
        </w:rPr>
        <w:t xml:space="preserve"> </w:t>
      </w:r>
      <w:r w:rsidRPr="00151DF6">
        <w:t>dni od daty otrzymania przez Zamawiającego prawidło</w:t>
      </w:r>
      <w:r w:rsidR="009D50A3">
        <w:t>wo wystawionej faktury</w:t>
      </w:r>
      <w:r w:rsidR="00151DF6" w:rsidRPr="00151DF6">
        <w:t>, potwierdzonej przez przedstawiciela Zamawiającego.</w:t>
      </w:r>
    </w:p>
    <w:p w14:paraId="1360231F" w14:textId="77777777" w:rsidR="003C2815" w:rsidRPr="003C2815" w:rsidRDefault="00C64536" w:rsidP="00F15B02">
      <w:pPr>
        <w:numPr>
          <w:ilvl w:val="0"/>
          <w:numId w:val="28"/>
        </w:numPr>
        <w:jc w:val="both"/>
        <w:rPr>
          <w:bCs/>
          <w:szCs w:val="24"/>
        </w:rPr>
      </w:pPr>
      <w:r w:rsidRPr="00BE0665">
        <w:rPr>
          <w:szCs w:val="24"/>
        </w:rPr>
        <w:t>Podstawą do wystawienia faktury</w:t>
      </w:r>
      <w:r w:rsidR="003C2815">
        <w:rPr>
          <w:szCs w:val="24"/>
        </w:rPr>
        <w:t xml:space="preserve"> VAT</w:t>
      </w:r>
      <w:r w:rsidRPr="00BE0665">
        <w:rPr>
          <w:szCs w:val="24"/>
        </w:rPr>
        <w:t xml:space="preserve">, po każdej </w:t>
      </w:r>
      <w:r w:rsidR="003C2815">
        <w:rPr>
          <w:szCs w:val="24"/>
        </w:rPr>
        <w:t>dostawie zamówionego towaru</w:t>
      </w:r>
      <w:r w:rsidRPr="00BE0665">
        <w:rPr>
          <w:szCs w:val="24"/>
        </w:rPr>
        <w:t>, będzie podpi</w:t>
      </w:r>
      <w:r w:rsidR="003C2815">
        <w:rPr>
          <w:szCs w:val="24"/>
        </w:rPr>
        <w:t>sany bez zastrzeżeń, przez</w:t>
      </w:r>
      <w:r w:rsidR="00BA5D83">
        <w:rPr>
          <w:szCs w:val="24"/>
        </w:rPr>
        <w:t xml:space="preserve"> przedstawiciela Zamawiającego i Wykonawcy</w:t>
      </w:r>
      <w:r w:rsidRPr="00BE0665">
        <w:rPr>
          <w:bCs/>
          <w:szCs w:val="24"/>
        </w:rPr>
        <w:t xml:space="preserve">, </w:t>
      </w:r>
      <w:r w:rsidRPr="00BE0665">
        <w:rPr>
          <w:szCs w:val="24"/>
        </w:rPr>
        <w:t>protokół odbioru</w:t>
      </w:r>
      <w:r w:rsidR="003C2815">
        <w:rPr>
          <w:szCs w:val="24"/>
        </w:rPr>
        <w:t xml:space="preserve"> ilościowo-jakościowego</w:t>
      </w:r>
      <w:r w:rsidRPr="00BE0665">
        <w:rPr>
          <w:szCs w:val="24"/>
        </w:rPr>
        <w:t>,</w:t>
      </w:r>
      <w:r w:rsidR="00F15B02">
        <w:rPr>
          <w:szCs w:val="24"/>
        </w:rPr>
        <w:t xml:space="preserve"> </w:t>
      </w:r>
      <w:r w:rsidR="00F15B02" w:rsidRPr="00BE0665">
        <w:rPr>
          <w:szCs w:val="24"/>
        </w:rPr>
        <w:t>któ</w:t>
      </w:r>
      <w:r w:rsidR="00151DF6">
        <w:rPr>
          <w:szCs w:val="24"/>
        </w:rPr>
        <w:t>rego wzór stanowi z</w:t>
      </w:r>
      <w:r w:rsidR="00BA5D83">
        <w:rPr>
          <w:szCs w:val="24"/>
        </w:rPr>
        <w:t>ałącznik nr 3</w:t>
      </w:r>
      <w:r w:rsidR="00F15B02" w:rsidRPr="00BE0665">
        <w:rPr>
          <w:szCs w:val="24"/>
        </w:rPr>
        <w:t xml:space="preserve"> do umowy</w:t>
      </w:r>
      <w:r w:rsidR="00151DF6">
        <w:rPr>
          <w:szCs w:val="24"/>
        </w:rPr>
        <w:t>, uwzględniający faktyczne</w:t>
      </w:r>
      <w:r w:rsidR="00F15B02">
        <w:rPr>
          <w:szCs w:val="24"/>
        </w:rPr>
        <w:t xml:space="preserve"> dokonanie dostawy w tym okresie.</w:t>
      </w:r>
      <w:r w:rsidRPr="00BE0665">
        <w:rPr>
          <w:szCs w:val="24"/>
        </w:rPr>
        <w:t xml:space="preserve"> </w:t>
      </w:r>
    </w:p>
    <w:p w14:paraId="6A300638" w14:textId="6E6B8FE6" w:rsidR="009D676E" w:rsidRDefault="00C64536" w:rsidP="009D676E">
      <w:pPr>
        <w:numPr>
          <w:ilvl w:val="0"/>
          <w:numId w:val="28"/>
        </w:numPr>
        <w:jc w:val="both"/>
        <w:rPr>
          <w:bCs/>
          <w:szCs w:val="24"/>
        </w:rPr>
      </w:pPr>
      <w:r w:rsidRPr="00593527">
        <w:rPr>
          <w:szCs w:val="24"/>
        </w:rPr>
        <w:t>Suma należności z wszystkich faktur wystaw</w:t>
      </w:r>
      <w:r w:rsidR="003C2815">
        <w:rPr>
          <w:szCs w:val="24"/>
        </w:rPr>
        <w:t xml:space="preserve">ionych przez Wykonawcę w ramach </w:t>
      </w:r>
      <w:r w:rsidRPr="00593527">
        <w:rPr>
          <w:szCs w:val="24"/>
        </w:rPr>
        <w:t>realizacji niniejszej umowy nie może przekroczyć</w:t>
      </w:r>
      <w:r>
        <w:rPr>
          <w:szCs w:val="24"/>
        </w:rPr>
        <w:t xml:space="preserve"> kwoty okreś</w:t>
      </w:r>
      <w:r w:rsidR="003C2815">
        <w:rPr>
          <w:szCs w:val="24"/>
        </w:rPr>
        <w:t>lonej w ust.</w:t>
      </w:r>
      <w:r w:rsidR="007640D3">
        <w:rPr>
          <w:szCs w:val="24"/>
        </w:rPr>
        <w:t xml:space="preserve"> </w:t>
      </w:r>
      <w:r w:rsidR="003C2815">
        <w:rPr>
          <w:szCs w:val="24"/>
        </w:rPr>
        <w:t>3</w:t>
      </w:r>
      <w:r w:rsidRPr="00593527">
        <w:rPr>
          <w:szCs w:val="24"/>
        </w:rPr>
        <w:t>.</w:t>
      </w:r>
    </w:p>
    <w:p w14:paraId="4F6B9342" w14:textId="77777777" w:rsidR="00C64536" w:rsidRPr="009D676E" w:rsidRDefault="00C64536" w:rsidP="009D676E">
      <w:pPr>
        <w:numPr>
          <w:ilvl w:val="0"/>
          <w:numId w:val="28"/>
        </w:numPr>
        <w:jc w:val="both"/>
        <w:rPr>
          <w:bCs/>
          <w:szCs w:val="24"/>
        </w:rPr>
      </w:pPr>
      <w:r w:rsidRPr="00593527">
        <w:rPr>
          <w:szCs w:val="24"/>
        </w:rPr>
        <w:t>Za dzień płatności faktury przyjmuje się datę obciążenia rachunku Zamawiającego. Termin uważa się za zachowany, jeśli obciążenie rachunku Zamawiającego nastąpi najpóźniej w ostatnim dniu terminu płatności.</w:t>
      </w:r>
    </w:p>
    <w:p w14:paraId="6CFD2556" w14:textId="77777777" w:rsidR="00C64536" w:rsidRPr="00283146" w:rsidRDefault="00C64536" w:rsidP="00763D64">
      <w:pPr>
        <w:numPr>
          <w:ilvl w:val="0"/>
          <w:numId w:val="28"/>
        </w:numPr>
        <w:jc w:val="both"/>
        <w:rPr>
          <w:bCs/>
          <w:szCs w:val="24"/>
        </w:rPr>
      </w:pPr>
      <w:r w:rsidRPr="00853191">
        <w:rPr>
          <w:szCs w:val="24"/>
        </w:rPr>
        <w:t>Faktury wystawiane będą na Sąd Rejonowy dla Warszawy Pragi-Południe w Warszawie, ul. Terespolska 15A, NIP: 113-25-85-630, Regon: 140318535. Płatnikiem będzie Sąd Rejonowy dla Warszawy Pragi-Południe w Warszawie</w:t>
      </w:r>
      <w:r w:rsidR="009D676E">
        <w:rPr>
          <w:szCs w:val="24"/>
        </w:rPr>
        <w:t>.</w:t>
      </w:r>
    </w:p>
    <w:p w14:paraId="468E56B1" w14:textId="77777777" w:rsidR="00283146" w:rsidRPr="00763D64" w:rsidRDefault="00283146" w:rsidP="00283146">
      <w:pPr>
        <w:ind w:left="340"/>
        <w:jc w:val="both"/>
        <w:rPr>
          <w:bCs/>
          <w:szCs w:val="24"/>
        </w:rPr>
      </w:pPr>
    </w:p>
    <w:p w14:paraId="5DA0A748" w14:textId="77777777" w:rsidR="00C64536" w:rsidRPr="00CD2443" w:rsidRDefault="00C64536" w:rsidP="00C64536">
      <w:pPr>
        <w:jc w:val="center"/>
        <w:rPr>
          <w:b/>
          <w:bCs/>
          <w:szCs w:val="24"/>
        </w:rPr>
      </w:pPr>
      <w:r w:rsidRPr="00CD2443">
        <w:rPr>
          <w:b/>
          <w:bCs/>
          <w:szCs w:val="24"/>
        </w:rPr>
        <w:t>§ 5</w:t>
      </w:r>
    </w:p>
    <w:p w14:paraId="773E4CF8" w14:textId="77777777" w:rsidR="00C64536" w:rsidRDefault="00C64536" w:rsidP="00C64536">
      <w:pPr>
        <w:jc w:val="center"/>
        <w:rPr>
          <w:b/>
          <w:bCs/>
          <w:szCs w:val="24"/>
        </w:rPr>
      </w:pPr>
      <w:r w:rsidRPr="00CD2443">
        <w:rPr>
          <w:b/>
          <w:bCs/>
          <w:szCs w:val="24"/>
        </w:rPr>
        <w:t>Gwarancja</w:t>
      </w:r>
    </w:p>
    <w:p w14:paraId="2C1BC1CD" w14:textId="77777777" w:rsidR="00F75C85" w:rsidRPr="00CD2443" w:rsidRDefault="00F75C85" w:rsidP="00C64536">
      <w:pPr>
        <w:jc w:val="center"/>
        <w:rPr>
          <w:b/>
          <w:bCs/>
          <w:szCs w:val="24"/>
        </w:rPr>
      </w:pPr>
    </w:p>
    <w:p w14:paraId="3FE6AB1E" w14:textId="3FFCE04B" w:rsidR="00C64536" w:rsidRPr="003659C3" w:rsidRDefault="002F0567" w:rsidP="003659C3">
      <w:pPr>
        <w:spacing w:line="18" w:lineRule="atLeast"/>
        <w:jc w:val="both"/>
      </w:pPr>
      <w:r>
        <w:rPr>
          <w:szCs w:val="24"/>
        </w:rPr>
        <w:t>Wykonawca gwarantuje</w:t>
      </w:r>
      <w:r w:rsidRPr="00045E3D">
        <w:rPr>
          <w:szCs w:val="24"/>
        </w:rPr>
        <w:t xml:space="preserve">, </w:t>
      </w:r>
      <w:r>
        <w:rPr>
          <w:szCs w:val="24"/>
        </w:rPr>
        <w:t>że woda mineralna będ</w:t>
      </w:r>
      <w:r w:rsidR="00767983">
        <w:rPr>
          <w:szCs w:val="24"/>
        </w:rPr>
        <w:t xml:space="preserve">ąca przedmiotem umowy </w:t>
      </w:r>
      <w:r>
        <w:t>będzie</w:t>
      </w:r>
      <w:r w:rsidR="00456347">
        <w:t xml:space="preserve"> oryginalna i fabrycznie nowa (</w:t>
      </w:r>
      <w:r>
        <w:t>pochodz</w:t>
      </w:r>
      <w:r w:rsidR="00B7455B">
        <w:t>iła</w:t>
      </w:r>
      <w:r w:rsidR="00456347">
        <w:t xml:space="preserve"> z bieżącej produkcji</w:t>
      </w:r>
      <w:r>
        <w:t>),</w:t>
      </w:r>
      <w:r w:rsidR="00B7455B">
        <w:t xml:space="preserve"> będzie</w:t>
      </w:r>
      <w:r>
        <w:t xml:space="preserve"> posiadała </w:t>
      </w:r>
      <w:r w:rsidR="00767983">
        <w:t>aktualny</w:t>
      </w:r>
      <w:r w:rsidRPr="002F0567">
        <w:t xml:space="preserve"> term</w:t>
      </w:r>
      <w:r>
        <w:t>in</w:t>
      </w:r>
      <w:r w:rsidRPr="002F0567">
        <w:t xml:space="preserve"> przydatności do spożycia (minimum 6 miesięcy od dnia dostarczenia</w:t>
      </w:r>
      <w:r>
        <w:t xml:space="preserve"> </w:t>
      </w:r>
      <w:r w:rsidR="00B7455B">
        <w:t>przedmiotu umowy</w:t>
      </w:r>
      <w:r w:rsidR="00767983">
        <w:t xml:space="preserve"> do siedziby Zamawiającego</w:t>
      </w:r>
      <w:r w:rsidR="00B7455B">
        <w:t>), będzie wolna</w:t>
      </w:r>
      <w:r w:rsidR="00B7455B" w:rsidRPr="00B7455B">
        <w:t xml:space="preserve"> od jakichkolwiek wad fizycznyc</w:t>
      </w:r>
      <w:r w:rsidR="00767983">
        <w:t xml:space="preserve">h, </w:t>
      </w:r>
      <w:r w:rsidR="00B7455B" w:rsidRPr="00B7455B">
        <w:t>wad</w:t>
      </w:r>
      <w:r w:rsidR="00B7455B">
        <w:t xml:space="preserve"> </w:t>
      </w:r>
      <w:r w:rsidR="00B7455B" w:rsidRPr="00B7455B">
        <w:t>prawnych i roszczeń osób trzecich.</w:t>
      </w:r>
    </w:p>
    <w:p w14:paraId="0F3F68FB" w14:textId="77777777" w:rsidR="00C64536" w:rsidRPr="00CD2443" w:rsidRDefault="00C64536" w:rsidP="00C64536">
      <w:pPr>
        <w:tabs>
          <w:tab w:val="left" w:pos="720"/>
        </w:tabs>
        <w:jc w:val="center"/>
        <w:rPr>
          <w:b/>
          <w:bCs/>
          <w:szCs w:val="24"/>
        </w:rPr>
      </w:pPr>
      <w:r w:rsidRPr="00CD2443">
        <w:rPr>
          <w:b/>
          <w:bCs/>
          <w:szCs w:val="24"/>
        </w:rPr>
        <w:t>§ 6</w:t>
      </w:r>
    </w:p>
    <w:p w14:paraId="0EAB18D0" w14:textId="77777777" w:rsidR="00C64536" w:rsidRDefault="00C64536" w:rsidP="00C64536">
      <w:pPr>
        <w:pStyle w:val="Nagwek2"/>
        <w:widowControl/>
        <w:numPr>
          <w:ilvl w:val="0"/>
          <w:numId w:val="0"/>
        </w:numPr>
        <w:spacing w:before="0"/>
        <w:rPr>
          <w:sz w:val="24"/>
          <w:szCs w:val="24"/>
        </w:rPr>
      </w:pPr>
      <w:r w:rsidRPr="00CD2443">
        <w:rPr>
          <w:sz w:val="24"/>
          <w:szCs w:val="24"/>
        </w:rPr>
        <w:t>Nadzór nad prawidłowym wykonaniem przedmiotu umowy</w:t>
      </w:r>
    </w:p>
    <w:p w14:paraId="54E39CCF" w14:textId="77777777" w:rsidR="00F75C85" w:rsidRPr="00F75C85" w:rsidRDefault="00F75C85" w:rsidP="00F75C85">
      <w:pPr>
        <w:rPr>
          <w:lang w:eastAsia="ar-SA"/>
        </w:rPr>
      </w:pPr>
    </w:p>
    <w:p w14:paraId="3B038259" w14:textId="26D77047" w:rsidR="00D71000" w:rsidRPr="00D71000" w:rsidRDefault="00D71000" w:rsidP="00DB1D3D">
      <w:pPr>
        <w:widowControl/>
        <w:numPr>
          <w:ilvl w:val="0"/>
          <w:numId w:val="21"/>
        </w:numPr>
        <w:ind w:right="-1"/>
        <w:jc w:val="both"/>
        <w:rPr>
          <w:szCs w:val="24"/>
        </w:rPr>
      </w:pPr>
      <w:r w:rsidRPr="00D71000">
        <w:rPr>
          <w:szCs w:val="24"/>
        </w:rPr>
        <w:t>Zamawiający upoważnia do bezpośrednich kontaktów z Wykonawcą oraz do nadzorowania realizacji umowy P.</w:t>
      </w:r>
      <w:r w:rsidR="00AB64BD">
        <w:rPr>
          <w:szCs w:val="24"/>
        </w:rPr>
        <w:t xml:space="preserve"> ………</w:t>
      </w:r>
      <w:proofErr w:type="gramStart"/>
      <w:r w:rsidR="00AB64BD">
        <w:rPr>
          <w:szCs w:val="24"/>
        </w:rPr>
        <w:t>…….</w:t>
      </w:r>
      <w:proofErr w:type="gramEnd"/>
      <w:r w:rsidR="00F75C85">
        <w:rPr>
          <w:bCs/>
          <w:szCs w:val="24"/>
        </w:rPr>
        <w:t>.</w:t>
      </w:r>
      <w:r w:rsidR="00AB64BD">
        <w:rPr>
          <w:bCs/>
          <w:szCs w:val="24"/>
        </w:rPr>
        <w:t xml:space="preserve"> </w:t>
      </w:r>
      <w:r w:rsidRPr="00D71000">
        <w:rPr>
          <w:bCs/>
          <w:szCs w:val="24"/>
        </w:rPr>
        <w:t xml:space="preserve">tel. </w:t>
      </w:r>
      <w:r w:rsidR="00F75C85">
        <w:rPr>
          <w:bCs/>
          <w:szCs w:val="24"/>
        </w:rPr>
        <w:t>……………….</w:t>
      </w:r>
      <w:r w:rsidRPr="00D71000">
        <w:rPr>
          <w:bCs/>
          <w:szCs w:val="24"/>
        </w:rPr>
        <w:t xml:space="preserve">, tel. kom. </w:t>
      </w:r>
      <w:r w:rsidR="00F75C85">
        <w:rPr>
          <w:bCs/>
          <w:szCs w:val="24"/>
        </w:rPr>
        <w:t>…………….</w:t>
      </w:r>
      <w:r w:rsidRPr="00D71000">
        <w:rPr>
          <w:bCs/>
          <w:szCs w:val="24"/>
        </w:rPr>
        <w:t xml:space="preserve"> </w:t>
      </w:r>
      <w:r w:rsidR="00F75C85">
        <w:rPr>
          <w:bCs/>
          <w:szCs w:val="24"/>
        </w:rPr>
        <w:t>.</w:t>
      </w:r>
      <w:r w:rsidRPr="00D71000">
        <w:rPr>
          <w:bCs/>
          <w:szCs w:val="24"/>
        </w:rPr>
        <w:t xml:space="preserve"> e-mail</w:t>
      </w:r>
      <w:hyperlink r:id="rId7" w:history="1">
        <w:r w:rsidR="00F75C85" w:rsidRPr="00F75C85">
          <w:rPr>
            <w:rStyle w:val="Hipercze"/>
            <w:bCs/>
            <w:color w:val="auto"/>
            <w:szCs w:val="24"/>
            <w:u w:val="none"/>
          </w:rPr>
          <w:t>………………………………………………</w:t>
        </w:r>
        <w:proofErr w:type="gramStart"/>
        <w:r w:rsidR="00F75C85" w:rsidRPr="00F75C85">
          <w:rPr>
            <w:rStyle w:val="Hipercze"/>
            <w:bCs/>
            <w:color w:val="auto"/>
            <w:szCs w:val="24"/>
            <w:u w:val="none"/>
          </w:rPr>
          <w:t>…….</w:t>
        </w:r>
        <w:proofErr w:type="gramEnd"/>
      </w:hyperlink>
      <w:r w:rsidRPr="00F75C85">
        <w:rPr>
          <w:bCs/>
          <w:szCs w:val="24"/>
        </w:rPr>
        <w:t xml:space="preserve"> </w:t>
      </w:r>
    </w:p>
    <w:p w14:paraId="10AC5F4F" w14:textId="30D51AAF" w:rsidR="00D71000" w:rsidRPr="00D71000" w:rsidRDefault="00D71000" w:rsidP="00DB1D3D">
      <w:pPr>
        <w:widowControl/>
        <w:numPr>
          <w:ilvl w:val="0"/>
          <w:numId w:val="21"/>
        </w:numPr>
        <w:ind w:right="-1"/>
        <w:jc w:val="both"/>
        <w:rPr>
          <w:szCs w:val="24"/>
        </w:rPr>
      </w:pPr>
      <w:r w:rsidRPr="00D71000">
        <w:rPr>
          <w:szCs w:val="24"/>
        </w:rPr>
        <w:t>Wykonawca powołuje do nadzorowania realizacji niniejszej umowy i kontaktów z Zamawiającym</w:t>
      </w:r>
      <w:r w:rsidRPr="00D71000">
        <w:rPr>
          <w:bCs/>
          <w:szCs w:val="24"/>
        </w:rPr>
        <w:t xml:space="preserve"> P</w:t>
      </w:r>
      <w:r w:rsidR="00F75C85">
        <w:rPr>
          <w:bCs/>
          <w:szCs w:val="24"/>
        </w:rPr>
        <w:t>…</w:t>
      </w:r>
      <w:r w:rsidR="00F75C85">
        <w:rPr>
          <w:szCs w:val="24"/>
        </w:rPr>
        <w:t>…………………</w:t>
      </w:r>
      <w:proofErr w:type="gramStart"/>
      <w:r w:rsidR="00F75C85">
        <w:rPr>
          <w:szCs w:val="24"/>
        </w:rPr>
        <w:t>…….</w:t>
      </w:r>
      <w:proofErr w:type="gramEnd"/>
      <w:r w:rsidR="00F75C85">
        <w:rPr>
          <w:szCs w:val="24"/>
        </w:rPr>
        <w:t>.</w:t>
      </w:r>
      <w:r w:rsidRPr="00D71000">
        <w:rPr>
          <w:bCs/>
          <w:szCs w:val="24"/>
        </w:rPr>
        <w:t>tel.</w:t>
      </w:r>
      <w:r w:rsidR="00F75C85">
        <w:rPr>
          <w:bCs/>
          <w:szCs w:val="24"/>
        </w:rPr>
        <w:t>…………………..</w:t>
      </w:r>
      <w:r w:rsidRPr="00D71000">
        <w:rPr>
          <w:bCs/>
          <w:szCs w:val="24"/>
        </w:rPr>
        <w:t xml:space="preserve">                                                  e-mail:</w:t>
      </w:r>
      <w:hyperlink r:id="rId8" w:history="1">
        <w:r w:rsidR="00F75C85" w:rsidRPr="00F75C85">
          <w:rPr>
            <w:rStyle w:val="Hipercze"/>
            <w:bCs/>
            <w:color w:val="auto"/>
            <w:szCs w:val="24"/>
            <w:u w:val="none"/>
          </w:rPr>
          <w:t>……………………………</w:t>
        </w:r>
        <w:proofErr w:type="gramStart"/>
        <w:r w:rsidR="00F75C85" w:rsidRPr="00F75C85">
          <w:rPr>
            <w:rStyle w:val="Hipercze"/>
            <w:bCs/>
            <w:color w:val="auto"/>
            <w:szCs w:val="24"/>
            <w:u w:val="none"/>
          </w:rPr>
          <w:t>…….</w:t>
        </w:r>
        <w:proofErr w:type="gramEnd"/>
      </w:hyperlink>
      <w:r w:rsidR="00DB1D3D">
        <w:rPr>
          <w:bCs/>
          <w:szCs w:val="24"/>
        </w:rPr>
        <w:t xml:space="preserve"> </w:t>
      </w:r>
    </w:p>
    <w:p w14:paraId="3FD11E69" w14:textId="77777777" w:rsidR="00D71000" w:rsidRPr="00D71000" w:rsidRDefault="00D71000" w:rsidP="00D71000">
      <w:pPr>
        <w:widowControl/>
        <w:numPr>
          <w:ilvl w:val="0"/>
          <w:numId w:val="21"/>
        </w:numPr>
        <w:ind w:right="-1"/>
        <w:jc w:val="both"/>
        <w:rPr>
          <w:szCs w:val="24"/>
        </w:rPr>
      </w:pPr>
      <w:r w:rsidRPr="00D71000">
        <w:rPr>
          <w:szCs w:val="24"/>
        </w:rPr>
        <w:t xml:space="preserve">Zmiany osób, numerów telefonów, faksów wskazanych w ust. 1 i ust. 2 nie stanowią zmiany niniejszej umowy i nie wymagają formy aneksu. W przypadku zmiany, Strony zobowiązują się niezwłocznie powiadamiać o tym fakcie na piśmie.   </w:t>
      </w:r>
    </w:p>
    <w:p w14:paraId="54886B46" w14:textId="77777777" w:rsidR="00283146" w:rsidRPr="00763D64" w:rsidRDefault="00283146" w:rsidP="00283146">
      <w:pPr>
        <w:widowControl/>
        <w:ind w:left="340" w:right="-1"/>
        <w:jc w:val="both"/>
      </w:pPr>
    </w:p>
    <w:p w14:paraId="10884110" w14:textId="77777777" w:rsidR="00156417" w:rsidRPr="00CD2443" w:rsidRDefault="00156417" w:rsidP="00156417">
      <w:pPr>
        <w:jc w:val="center"/>
        <w:rPr>
          <w:b/>
          <w:szCs w:val="24"/>
        </w:rPr>
      </w:pPr>
      <w:r>
        <w:rPr>
          <w:b/>
          <w:szCs w:val="24"/>
        </w:rPr>
        <w:t>§ 7</w:t>
      </w:r>
    </w:p>
    <w:p w14:paraId="5634B41D" w14:textId="77777777" w:rsidR="00156417" w:rsidRDefault="00156417" w:rsidP="00156417">
      <w:pPr>
        <w:jc w:val="center"/>
        <w:rPr>
          <w:b/>
          <w:szCs w:val="24"/>
        </w:rPr>
      </w:pPr>
      <w:r w:rsidRPr="00CD2443">
        <w:rPr>
          <w:b/>
          <w:szCs w:val="24"/>
        </w:rPr>
        <w:t>Odstąpien</w:t>
      </w:r>
      <w:r w:rsidR="00BB38B4">
        <w:rPr>
          <w:b/>
          <w:szCs w:val="24"/>
        </w:rPr>
        <w:t>ie od umowy i rozwiązanie umowy</w:t>
      </w:r>
    </w:p>
    <w:p w14:paraId="3EEEAA4E" w14:textId="77777777" w:rsidR="00F75C85" w:rsidRPr="00CD2443" w:rsidRDefault="00F75C85" w:rsidP="00156417">
      <w:pPr>
        <w:jc w:val="center"/>
        <w:rPr>
          <w:b/>
          <w:szCs w:val="24"/>
        </w:rPr>
      </w:pPr>
    </w:p>
    <w:p w14:paraId="65085025" w14:textId="58B2C2FC" w:rsidR="00122566" w:rsidRPr="00763D64" w:rsidRDefault="00122566" w:rsidP="00122566">
      <w:pPr>
        <w:numPr>
          <w:ilvl w:val="0"/>
          <w:numId w:val="23"/>
        </w:numPr>
        <w:suppressAutoHyphens/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Każda ze Stron może rozwiązać n</w:t>
      </w:r>
      <w:r w:rsidR="0069173B">
        <w:t>iniejszą umowę z zachowaniem 14</w:t>
      </w:r>
      <w:r w:rsidR="00DB1D3D">
        <w:t xml:space="preserve"> </w:t>
      </w:r>
      <w:r w:rsidR="0069173B">
        <w:t>-</w:t>
      </w:r>
      <w:r w:rsidR="00DB1D3D">
        <w:t xml:space="preserve"> </w:t>
      </w:r>
      <w:r>
        <w:t>dniowego okresu wypowiedzenia, liczonego od pierwszego dnia miesiąca kalendarzowego następującego po miesiącu, w którym dokonano wypowiedzenia.</w:t>
      </w:r>
    </w:p>
    <w:p w14:paraId="0AF7852B" w14:textId="77777777" w:rsidR="0005660E" w:rsidRDefault="0005660E" w:rsidP="0005660E">
      <w:pPr>
        <w:numPr>
          <w:ilvl w:val="0"/>
          <w:numId w:val="23"/>
        </w:numPr>
        <w:suppressAutoHyphens/>
        <w:autoSpaceDN/>
        <w:adjustRightInd/>
        <w:jc w:val="both"/>
      </w:pPr>
      <w:r>
        <w:t xml:space="preserve">W przypadku odstąpienia od umowy lub rozwiązania umowy, Wykonawcy przysługiwać </w:t>
      </w:r>
      <w:r>
        <w:lastRenderedPageBreak/>
        <w:t>będzie wynagrodzenie jedynie za zrealizowaną część umowy.</w:t>
      </w:r>
    </w:p>
    <w:p w14:paraId="54BC8169" w14:textId="77777777" w:rsidR="00B621E1" w:rsidRDefault="0005660E" w:rsidP="00763D64">
      <w:pPr>
        <w:numPr>
          <w:ilvl w:val="0"/>
          <w:numId w:val="23"/>
        </w:numPr>
        <w:suppressAutoHyphens/>
        <w:autoSpaceDN/>
        <w:adjustRightInd/>
        <w:jc w:val="both"/>
      </w:pPr>
      <w:r>
        <w:t xml:space="preserve">Odstąpienie od umowy lub </w:t>
      </w:r>
      <w:r w:rsidRPr="00124E57">
        <w:t>rozwiązanie umowy wymaga formy pisemnej.</w:t>
      </w:r>
    </w:p>
    <w:p w14:paraId="5EBD7B39" w14:textId="77777777" w:rsidR="00122566" w:rsidRDefault="00122566" w:rsidP="00122566">
      <w:pPr>
        <w:widowControl/>
        <w:numPr>
          <w:ilvl w:val="0"/>
          <w:numId w:val="23"/>
        </w:numPr>
        <w:jc w:val="both"/>
        <w:rPr>
          <w:szCs w:val="24"/>
        </w:rPr>
      </w:pPr>
      <w:r w:rsidRPr="0036751D">
        <w:rPr>
          <w:szCs w:val="24"/>
        </w:rPr>
        <w:t>Strony zastrzegają sobie możliwość rozwiązania umowy za zgodnym porozumieniem bez konieczności zachowyw</w:t>
      </w:r>
      <w:r>
        <w:rPr>
          <w:szCs w:val="24"/>
        </w:rPr>
        <w:t>ania okresu wypowiedzenia, o którym mowa w ust. 1.</w:t>
      </w:r>
    </w:p>
    <w:p w14:paraId="262D30FF" w14:textId="77777777" w:rsidR="00283146" w:rsidRDefault="00283146" w:rsidP="00283146">
      <w:pPr>
        <w:widowControl/>
        <w:ind w:left="340"/>
        <w:jc w:val="both"/>
        <w:rPr>
          <w:szCs w:val="24"/>
        </w:rPr>
      </w:pPr>
    </w:p>
    <w:p w14:paraId="2EBD60B5" w14:textId="77777777" w:rsidR="00F75C85" w:rsidRPr="00122566" w:rsidRDefault="00F75C85" w:rsidP="00283146">
      <w:pPr>
        <w:widowControl/>
        <w:ind w:left="340"/>
        <w:jc w:val="both"/>
        <w:rPr>
          <w:szCs w:val="24"/>
        </w:rPr>
      </w:pPr>
    </w:p>
    <w:p w14:paraId="3233D0D4" w14:textId="77777777" w:rsidR="00C64536" w:rsidRPr="00CD2443" w:rsidRDefault="001B7697" w:rsidP="00090059">
      <w:pPr>
        <w:pStyle w:val="Tekstpodstawowywcity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§ 8</w:t>
      </w:r>
    </w:p>
    <w:p w14:paraId="08DF1D07" w14:textId="77777777" w:rsidR="00C64536" w:rsidRDefault="00BB38B4" w:rsidP="0009005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="00C64536" w:rsidRPr="00CD2443">
        <w:rPr>
          <w:b/>
          <w:bCs/>
          <w:szCs w:val="24"/>
        </w:rPr>
        <w:t>Kary umowne</w:t>
      </w:r>
    </w:p>
    <w:p w14:paraId="72693802" w14:textId="77777777" w:rsidR="00BB38B4" w:rsidRPr="00CD2443" w:rsidRDefault="00BB38B4" w:rsidP="00090059">
      <w:pPr>
        <w:jc w:val="center"/>
        <w:rPr>
          <w:b/>
          <w:bCs/>
          <w:szCs w:val="24"/>
        </w:rPr>
      </w:pPr>
    </w:p>
    <w:p w14:paraId="499693D8" w14:textId="77777777" w:rsidR="00C64536" w:rsidRDefault="00C64536" w:rsidP="00C64536">
      <w:pPr>
        <w:numPr>
          <w:ilvl w:val="0"/>
          <w:numId w:val="19"/>
        </w:numPr>
        <w:suppressAutoHyphens/>
        <w:autoSpaceDN/>
        <w:adjustRightInd/>
        <w:jc w:val="both"/>
        <w:rPr>
          <w:szCs w:val="24"/>
        </w:rPr>
      </w:pPr>
      <w:r w:rsidRPr="0096023E">
        <w:rPr>
          <w:szCs w:val="24"/>
        </w:rPr>
        <w:t>Wykonawca zobowiązany jest zapłacić karę umowną Zamawiającemu:</w:t>
      </w:r>
    </w:p>
    <w:p w14:paraId="30B2ADB2" w14:textId="5CEF124A" w:rsidR="00C64536" w:rsidRPr="00094D0D" w:rsidRDefault="00C64536" w:rsidP="00C64536">
      <w:pPr>
        <w:numPr>
          <w:ilvl w:val="1"/>
          <w:numId w:val="19"/>
        </w:numPr>
        <w:suppressAutoHyphens/>
        <w:autoSpaceDN/>
        <w:adjustRightInd/>
        <w:jc w:val="both"/>
        <w:rPr>
          <w:szCs w:val="24"/>
        </w:rPr>
      </w:pPr>
      <w:r w:rsidRPr="0096023E">
        <w:rPr>
          <w:szCs w:val="24"/>
        </w:rPr>
        <w:t>z tytułu niedotrzy</w:t>
      </w:r>
      <w:r>
        <w:rPr>
          <w:szCs w:val="24"/>
        </w:rPr>
        <w:t>mania terminu, określonego w § 3</w:t>
      </w:r>
      <w:r w:rsidRPr="0096023E">
        <w:rPr>
          <w:szCs w:val="24"/>
        </w:rPr>
        <w:t xml:space="preserve"> us</w:t>
      </w:r>
      <w:r>
        <w:rPr>
          <w:szCs w:val="24"/>
        </w:rPr>
        <w:t xml:space="preserve">t. 2, </w:t>
      </w:r>
      <w:r w:rsidRPr="00094D0D">
        <w:rPr>
          <w:szCs w:val="24"/>
        </w:rPr>
        <w:t>gdy zwłoka powstała z przyczyn leżących po stronie Wykonawcy - w wysokości 1% wartości brutto danej dostawy, za każdy dzień zwłoki,</w:t>
      </w:r>
    </w:p>
    <w:p w14:paraId="51BE528A" w14:textId="5516066E" w:rsidR="00C64536" w:rsidRDefault="00C64536" w:rsidP="00C64536">
      <w:pPr>
        <w:numPr>
          <w:ilvl w:val="1"/>
          <w:numId w:val="19"/>
        </w:numPr>
        <w:suppressAutoHyphens/>
        <w:autoSpaceDN/>
        <w:adjustRightInd/>
        <w:jc w:val="both"/>
        <w:rPr>
          <w:szCs w:val="24"/>
        </w:rPr>
      </w:pPr>
      <w:r w:rsidRPr="0096023E">
        <w:rPr>
          <w:szCs w:val="24"/>
        </w:rPr>
        <w:t>w przyp</w:t>
      </w:r>
      <w:r>
        <w:rPr>
          <w:szCs w:val="24"/>
        </w:rPr>
        <w:t>adku opóźn</w:t>
      </w:r>
      <w:r w:rsidR="00800634">
        <w:rPr>
          <w:szCs w:val="24"/>
        </w:rPr>
        <w:t>ienia w uzupełnieniu towaru</w:t>
      </w:r>
      <w:r>
        <w:rPr>
          <w:szCs w:val="24"/>
        </w:rPr>
        <w:t xml:space="preserve"> lub niedokonan</w:t>
      </w:r>
      <w:r w:rsidR="00800634">
        <w:rPr>
          <w:szCs w:val="24"/>
        </w:rPr>
        <w:t>ie wymiany wadliwego towaru</w:t>
      </w:r>
      <w:r w:rsidRPr="00BF389E">
        <w:rPr>
          <w:szCs w:val="24"/>
        </w:rPr>
        <w:t xml:space="preserve"> na wolny od wad</w:t>
      </w:r>
      <w:r>
        <w:rPr>
          <w:szCs w:val="24"/>
        </w:rPr>
        <w:t xml:space="preserve">, </w:t>
      </w:r>
      <w:r w:rsidR="00090059">
        <w:rPr>
          <w:szCs w:val="24"/>
        </w:rPr>
        <w:t xml:space="preserve">w czasie określonym w § 3 ust. 5 </w:t>
      </w:r>
      <w:r w:rsidRPr="0096023E">
        <w:rPr>
          <w:szCs w:val="24"/>
        </w:rPr>
        <w:t xml:space="preserve">umowy, </w:t>
      </w:r>
      <w:r w:rsidR="00090059">
        <w:rPr>
          <w:szCs w:val="24"/>
        </w:rPr>
        <w:t xml:space="preserve">z </w:t>
      </w:r>
      <w:r w:rsidRPr="00094D0D">
        <w:rPr>
          <w:szCs w:val="24"/>
        </w:rPr>
        <w:t>przyczyn leżących po stronie Wykonawcy</w:t>
      </w:r>
      <w:r>
        <w:rPr>
          <w:szCs w:val="24"/>
        </w:rPr>
        <w:t xml:space="preserve">, </w:t>
      </w:r>
      <w:r w:rsidRPr="0096023E">
        <w:rPr>
          <w:szCs w:val="24"/>
        </w:rPr>
        <w:t xml:space="preserve">w </w:t>
      </w:r>
      <w:r>
        <w:rPr>
          <w:szCs w:val="24"/>
        </w:rPr>
        <w:t>wysokości 1</w:t>
      </w:r>
      <w:r w:rsidRPr="0096023E">
        <w:rPr>
          <w:szCs w:val="24"/>
        </w:rPr>
        <w:t>%</w:t>
      </w:r>
      <w:r>
        <w:rPr>
          <w:szCs w:val="24"/>
        </w:rPr>
        <w:t xml:space="preserve"> </w:t>
      </w:r>
      <w:r w:rsidRPr="00FD250E">
        <w:rPr>
          <w:szCs w:val="24"/>
        </w:rPr>
        <w:t>wartości brutto nie uzupełnionego lub nie wymienionego asortymentu, za każdy dzień zwłoki.</w:t>
      </w:r>
    </w:p>
    <w:p w14:paraId="0D715FE9" w14:textId="1B7F0F0F" w:rsidR="00C64536" w:rsidRDefault="00C64536" w:rsidP="00C64536">
      <w:pPr>
        <w:widowControl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FD250E">
        <w:rPr>
          <w:szCs w:val="24"/>
        </w:rPr>
        <w:t xml:space="preserve">W przypadku, gdy zwłoka w realizacji danej partii </w:t>
      </w:r>
      <w:r w:rsidR="00800634">
        <w:rPr>
          <w:szCs w:val="24"/>
        </w:rPr>
        <w:t xml:space="preserve">zamówienia będzie dłuższa niż </w:t>
      </w:r>
      <w:r w:rsidR="00763D64">
        <w:rPr>
          <w:szCs w:val="24"/>
        </w:rPr>
        <w:t>5</w:t>
      </w:r>
      <w:r w:rsidRPr="00FD250E">
        <w:rPr>
          <w:szCs w:val="24"/>
        </w:rPr>
        <w:t xml:space="preserve"> dni</w:t>
      </w:r>
      <w:r w:rsidR="00DB1D3D">
        <w:rPr>
          <w:szCs w:val="24"/>
        </w:rPr>
        <w:t xml:space="preserve"> </w:t>
      </w:r>
      <w:r w:rsidR="00090059">
        <w:rPr>
          <w:szCs w:val="24"/>
        </w:rPr>
        <w:t xml:space="preserve">robocze </w:t>
      </w:r>
      <w:r w:rsidRPr="00FD250E">
        <w:rPr>
          <w:szCs w:val="24"/>
        </w:rPr>
        <w:t>Zamawiający może odstąpić od umowy</w:t>
      </w:r>
      <w:r w:rsidR="0069173B">
        <w:rPr>
          <w:szCs w:val="24"/>
        </w:rPr>
        <w:t xml:space="preserve"> ze skutkiem natychmiastowym</w:t>
      </w:r>
      <w:r w:rsidRPr="00FD250E">
        <w:rPr>
          <w:szCs w:val="24"/>
        </w:rPr>
        <w:t>, żądając jednocześnie za</w:t>
      </w:r>
      <w:r>
        <w:rPr>
          <w:szCs w:val="24"/>
        </w:rPr>
        <w:t xml:space="preserve">płaty kary umownej w wysokości </w:t>
      </w:r>
      <w:r w:rsidR="00800634">
        <w:rPr>
          <w:szCs w:val="24"/>
        </w:rPr>
        <w:t xml:space="preserve">10 </w:t>
      </w:r>
      <w:r w:rsidRPr="00FD250E">
        <w:rPr>
          <w:szCs w:val="24"/>
        </w:rPr>
        <w:t>% wartości brutto okre</w:t>
      </w:r>
      <w:r w:rsidR="00090059">
        <w:rPr>
          <w:szCs w:val="24"/>
        </w:rPr>
        <w:t>ślonej w § 4 ust. 3</w:t>
      </w:r>
      <w:r w:rsidRPr="00FD250E">
        <w:rPr>
          <w:szCs w:val="24"/>
        </w:rPr>
        <w:t xml:space="preserve"> umowy. Nie dotyczy to sytuacji, gdy zwłoka powstała z przyczyn leżących po stronie Zamawiającego.</w:t>
      </w:r>
    </w:p>
    <w:p w14:paraId="51793713" w14:textId="77777777" w:rsidR="00C64536" w:rsidRDefault="00C64536" w:rsidP="00C64536">
      <w:pPr>
        <w:widowControl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FD250E">
        <w:rPr>
          <w:szCs w:val="24"/>
        </w:rPr>
        <w:t>Zapłata określonych w ust. 1 kar umownych nie zwalnia Wykonawcy od obowiązku wykonania umowy.</w:t>
      </w:r>
    </w:p>
    <w:p w14:paraId="3242AE0B" w14:textId="77777777" w:rsidR="00C64536" w:rsidRDefault="00C64536" w:rsidP="00C64536">
      <w:pPr>
        <w:widowControl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FD250E">
        <w:rPr>
          <w:szCs w:val="24"/>
        </w:rPr>
        <w:t>Jeżeli opóźnienie wykonania zamówienia będzie spowodowane przyczynami niezależnymi od Wykonawcy, Zamawiający wyznaczy w porozumieniu z Wykonawcą dodatkowy termin wykonania zamówienia.</w:t>
      </w:r>
    </w:p>
    <w:p w14:paraId="431BA32E" w14:textId="77777777" w:rsidR="00C64536" w:rsidRDefault="00C64536" w:rsidP="00C64536">
      <w:pPr>
        <w:widowControl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FD250E">
        <w:rPr>
          <w:szCs w:val="24"/>
        </w:rPr>
        <w:t>Wykonawca wyraża zgodę na potrącenie przez Zamawiającego kar umownych z należnego Wykonawcy wynagrodzenia lub na zapłatę kar umownych na podstawie noty księgowej wystawionej przez Zamawiającego.</w:t>
      </w:r>
    </w:p>
    <w:p w14:paraId="164FE49E" w14:textId="77777777" w:rsidR="00090059" w:rsidRPr="00616B8D" w:rsidRDefault="00C64536" w:rsidP="00090059">
      <w:pPr>
        <w:widowControl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FD250E">
        <w:rPr>
          <w:color w:val="000000"/>
          <w:szCs w:val="24"/>
        </w:rPr>
        <w:t>Za zwłokę w płatnościach z przyczyn leżących po stronie Zamawiającego, za wyjątkiem zwłoki zawinionej przez Wykonawcę, Wykonawca może naliczyć odsetki w wysokości ustawowej.</w:t>
      </w:r>
    </w:p>
    <w:p w14:paraId="12025120" w14:textId="77777777" w:rsidR="00C64536" w:rsidRPr="00CD2443" w:rsidRDefault="00C64536" w:rsidP="00C64536">
      <w:pPr>
        <w:jc w:val="center"/>
        <w:rPr>
          <w:b/>
          <w:bCs/>
          <w:szCs w:val="24"/>
        </w:rPr>
      </w:pPr>
      <w:r w:rsidRPr="00CD2443">
        <w:rPr>
          <w:b/>
          <w:bCs/>
          <w:szCs w:val="24"/>
        </w:rPr>
        <w:t>§ 9</w:t>
      </w:r>
    </w:p>
    <w:p w14:paraId="7DEEF64A" w14:textId="77777777" w:rsidR="00C64536" w:rsidRDefault="00C64536" w:rsidP="00C64536">
      <w:pPr>
        <w:jc w:val="center"/>
        <w:rPr>
          <w:b/>
          <w:szCs w:val="24"/>
        </w:rPr>
      </w:pPr>
      <w:r w:rsidRPr="00CD2443">
        <w:rPr>
          <w:b/>
          <w:szCs w:val="24"/>
        </w:rPr>
        <w:t>Postanowienia końcowe</w:t>
      </w:r>
    </w:p>
    <w:p w14:paraId="536B6187" w14:textId="77777777" w:rsidR="00BB38B4" w:rsidRPr="00CD2443" w:rsidRDefault="00BB38B4" w:rsidP="00C64536">
      <w:pPr>
        <w:jc w:val="center"/>
        <w:rPr>
          <w:b/>
          <w:bCs/>
          <w:szCs w:val="24"/>
        </w:rPr>
      </w:pPr>
    </w:p>
    <w:p w14:paraId="59896091" w14:textId="747179EE" w:rsidR="00C64536" w:rsidRPr="00187E67" w:rsidRDefault="00C64536" w:rsidP="00C64536">
      <w:pPr>
        <w:widowControl/>
        <w:numPr>
          <w:ilvl w:val="0"/>
          <w:numId w:val="18"/>
        </w:numPr>
        <w:overflowPunct/>
        <w:autoSpaceDE/>
        <w:autoSpaceDN/>
        <w:adjustRightInd/>
        <w:ind w:right="-143"/>
        <w:jc w:val="both"/>
        <w:textAlignment w:val="auto"/>
        <w:rPr>
          <w:szCs w:val="24"/>
        </w:rPr>
      </w:pPr>
      <w:r w:rsidRPr="00187E67">
        <w:rPr>
          <w:szCs w:val="24"/>
        </w:rPr>
        <w:t>Wszelkie zmiany i uzupełnienia niniejszej umowy, za wyjątkiem sytuacji opisanej w § 6 ust. 3, wymagają dla swej ważności zgody obu St</w:t>
      </w:r>
      <w:r w:rsidR="00190462">
        <w:rPr>
          <w:szCs w:val="24"/>
        </w:rPr>
        <w:t>ron i formy pisemnej w postaci A</w:t>
      </w:r>
      <w:r w:rsidRPr="00187E67">
        <w:rPr>
          <w:szCs w:val="24"/>
        </w:rPr>
        <w:t>neksu pod rygorem nieważności.</w:t>
      </w:r>
    </w:p>
    <w:p w14:paraId="064A836E" w14:textId="77777777" w:rsidR="00C64536" w:rsidRPr="00187E67" w:rsidRDefault="00C64536" w:rsidP="00C64536">
      <w:pPr>
        <w:widowControl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187E67">
        <w:rPr>
          <w:szCs w:val="24"/>
        </w:rPr>
        <w:t>Wykonawca nie może bez zgody Zamawiającego powierzyć realizacji umowy innemu wykonawcy, ani też przelać na niego swoich praw wynikających z umowy.</w:t>
      </w:r>
    </w:p>
    <w:p w14:paraId="73A0C3E3" w14:textId="42F6E73D" w:rsidR="00C64536" w:rsidRPr="00187E67" w:rsidRDefault="00C64536" w:rsidP="00C64536">
      <w:pPr>
        <w:numPr>
          <w:ilvl w:val="0"/>
          <w:numId w:val="18"/>
        </w:numPr>
        <w:suppressAutoHyphens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187E67">
        <w:rPr>
          <w:szCs w:val="24"/>
        </w:rPr>
        <w:t>Strony będą dążyły do polubownego rozstrzygania wszelkich sporów powstałych w związku z niniejszą umową, jednak w przypadku</w:t>
      </w:r>
      <w:r w:rsidR="00DB1D3D">
        <w:rPr>
          <w:szCs w:val="24"/>
        </w:rPr>
        <w:t xml:space="preserve">, </w:t>
      </w:r>
      <w:r w:rsidRPr="00187E67">
        <w:rPr>
          <w:szCs w:val="24"/>
        </w:rPr>
        <w:t>gdy nie osiągną porozumienia, zaistniały spór będzie poddany rozstrzygnięciu przez Sąd powszechny właściwy miejscowo dla Zamawiającego.</w:t>
      </w:r>
    </w:p>
    <w:p w14:paraId="7987CCC1" w14:textId="77777777" w:rsidR="00C64536" w:rsidRPr="00187E67" w:rsidRDefault="00C64536" w:rsidP="00C64536">
      <w:pPr>
        <w:widowControl/>
        <w:numPr>
          <w:ilvl w:val="0"/>
          <w:numId w:val="18"/>
        </w:numPr>
        <w:overflowPunct/>
        <w:autoSpaceDE/>
        <w:autoSpaceDN/>
        <w:adjustRightInd/>
        <w:ind w:right="-143"/>
        <w:jc w:val="both"/>
        <w:textAlignment w:val="auto"/>
        <w:rPr>
          <w:szCs w:val="24"/>
        </w:rPr>
      </w:pPr>
      <w:r w:rsidRPr="00187E67">
        <w:rPr>
          <w:szCs w:val="24"/>
        </w:rPr>
        <w:t>W sprawach nieuregulowanych niniejszą umową ma</w:t>
      </w:r>
      <w:r w:rsidR="00E40558">
        <w:rPr>
          <w:szCs w:val="24"/>
        </w:rPr>
        <w:t xml:space="preserve">ją zastosowanie przepisy ustawy </w:t>
      </w:r>
      <w:proofErr w:type="gramStart"/>
      <w:r w:rsidR="00E40558">
        <w:rPr>
          <w:szCs w:val="24"/>
        </w:rPr>
        <w:t>-  Kodeks</w:t>
      </w:r>
      <w:proofErr w:type="gramEnd"/>
      <w:r w:rsidR="00E40558">
        <w:rPr>
          <w:szCs w:val="24"/>
        </w:rPr>
        <w:t xml:space="preserve"> cywilny</w:t>
      </w:r>
      <w:r w:rsidRPr="00187E67">
        <w:rPr>
          <w:szCs w:val="24"/>
        </w:rPr>
        <w:t>.</w:t>
      </w:r>
    </w:p>
    <w:p w14:paraId="69C6FA87" w14:textId="77777777" w:rsidR="00C64536" w:rsidRPr="00187E67" w:rsidRDefault="00C64536" w:rsidP="00C64536">
      <w:pPr>
        <w:widowControl/>
        <w:numPr>
          <w:ilvl w:val="0"/>
          <w:numId w:val="18"/>
        </w:numPr>
        <w:overflowPunct/>
        <w:autoSpaceDE/>
        <w:autoSpaceDN/>
        <w:adjustRightInd/>
        <w:ind w:right="-143"/>
        <w:jc w:val="both"/>
        <w:textAlignment w:val="auto"/>
        <w:rPr>
          <w:szCs w:val="24"/>
        </w:rPr>
      </w:pPr>
      <w:r w:rsidRPr="00187E67">
        <w:rPr>
          <w:szCs w:val="24"/>
        </w:rPr>
        <w:t>Umowa została sporządzona w dwóch jednobrzmiących egzemplarzach, po jednym egzemplarzu dla każdej ze Stron.</w:t>
      </w:r>
    </w:p>
    <w:p w14:paraId="1185F4F9" w14:textId="77777777" w:rsidR="00C64536" w:rsidRDefault="00C64536" w:rsidP="00C64536">
      <w:pPr>
        <w:rPr>
          <w:bCs/>
          <w:szCs w:val="24"/>
        </w:rPr>
      </w:pPr>
    </w:p>
    <w:p w14:paraId="5B13A575" w14:textId="77777777" w:rsidR="00BB38B4" w:rsidRDefault="00BB38B4" w:rsidP="00C64536">
      <w:pPr>
        <w:rPr>
          <w:bCs/>
          <w:szCs w:val="24"/>
        </w:rPr>
      </w:pPr>
    </w:p>
    <w:p w14:paraId="1BBF71C4" w14:textId="77777777" w:rsidR="00BB38B4" w:rsidRDefault="00BB38B4" w:rsidP="00C64536">
      <w:pPr>
        <w:rPr>
          <w:bCs/>
          <w:szCs w:val="24"/>
        </w:rPr>
      </w:pPr>
    </w:p>
    <w:p w14:paraId="1A7C3423" w14:textId="77777777" w:rsidR="00C64536" w:rsidRDefault="00C64536" w:rsidP="00C64536">
      <w:pPr>
        <w:jc w:val="center"/>
        <w:rPr>
          <w:b/>
          <w:bCs/>
          <w:szCs w:val="24"/>
        </w:rPr>
      </w:pPr>
      <w:r w:rsidRPr="00CD2443">
        <w:rPr>
          <w:b/>
          <w:bCs/>
          <w:szCs w:val="24"/>
        </w:rPr>
        <w:lastRenderedPageBreak/>
        <w:t>§ 10</w:t>
      </w:r>
    </w:p>
    <w:p w14:paraId="29E8E494" w14:textId="77777777" w:rsidR="00BA77C1" w:rsidRDefault="00BA77C1" w:rsidP="00BA77C1">
      <w:pPr>
        <w:tabs>
          <w:tab w:val="left" w:pos="284"/>
          <w:tab w:val="num" w:pos="360"/>
          <w:tab w:val="left" w:pos="397"/>
        </w:tabs>
        <w:ind w:right="-1"/>
        <w:jc w:val="center"/>
        <w:rPr>
          <w:b/>
          <w:szCs w:val="24"/>
        </w:rPr>
      </w:pPr>
      <w:r w:rsidRPr="00BA77C1">
        <w:rPr>
          <w:b/>
          <w:szCs w:val="24"/>
        </w:rPr>
        <w:t>Bezpieczeństwo informacji</w:t>
      </w:r>
    </w:p>
    <w:p w14:paraId="6695CEA4" w14:textId="77777777" w:rsidR="00BB38B4" w:rsidRPr="00BA77C1" w:rsidRDefault="00BB38B4" w:rsidP="00BA77C1">
      <w:pPr>
        <w:tabs>
          <w:tab w:val="left" w:pos="284"/>
          <w:tab w:val="num" w:pos="360"/>
          <w:tab w:val="left" w:pos="397"/>
        </w:tabs>
        <w:ind w:right="-1"/>
        <w:jc w:val="center"/>
        <w:rPr>
          <w:b/>
          <w:szCs w:val="24"/>
        </w:rPr>
      </w:pPr>
    </w:p>
    <w:p w14:paraId="1C25515B" w14:textId="77777777" w:rsidR="00343B2E" w:rsidRPr="00343B2E" w:rsidRDefault="00343B2E" w:rsidP="00343B2E">
      <w:pPr>
        <w:numPr>
          <w:ilvl w:val="0"/>
          <w:numId w:val="37"/>
        </w:numPr>
        <w:ind w:right="-1"/>
        <w:jc w:val="both"/>
        <w:rPr>
          <w:bCs/>
          <w:szCs w:val="24"/>
        </w:rPr>
      </w:pPr>
      <w:r w:rsidRPr="00343B2E">
        <w:rPr>
          <w:szCs w:val="24"/>
        </w:rPr>
        <w:t>Strony zobowiązują się do przetwarzania danych osobowych zgodnie z obowiązującymi przepisami prawa.</w:t>
      </w:r>
    </w:p>
    <w:p w14:paraId="5EAED97D" w14:textId="77777777" w:rsidR="00343B2E" w:rsidRPr="00343B2E" w:rsidRDefault="00343B2E" w:rsidP="00343B2E">
      <w:pPr>
        <w:numPr>
          <w:ilvl w:val="0"/>
          <w:numId w:val="37"/>
        </w:numPr>
        <w:ind w:right="-1"/>
        <w:jc w:val="both"/>
        <w:rPr>
          <w:bCs/>
          <w:szCs w:val="24"/>
        </w:rPr>
      </w:pPr>
      <w:r w:rsidRPr="00343B2E">
        <w:rPr>
          <w:szCs w:val="24"/>
        </w:rPr>
        <w:t>Dane osobowe, o których mowa w umowie udostępniane są przez Strony w celu realizacji Umowy, na podstawie art. 6 ust. 1 lit. b) i c)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74DA6A8C" w14:textId="77777777" w:rsidR="00343B2E" w:rsidRPr="00343B2E" w:rsidRDefault="00343B2E" w:rsidP="00343B2E">
      <w:pPr>
        <w:numPr>
          <w:ilvl w:val="0"/>
          <w:numId w:val="37"/>
        </w:numPr>
        <w:ind w:right="-1"/>
        <w:jc w:val="both"/>
        <w:rPr>
          <w:bCs/>
          <w:szCs w:val="24"/>
        </w:rPr>
      </w:pPr>
      <w:r w:rsidRPr="00343B2E">
        <w:rPr>
          <w:szCs w:val="24"/>
        </w:rPr>
        <w:t>Strony zobowiązuje się do udzielenia drugiej Stronie oraz innym podmiotom uprawnionym na podstawie przepisów prawa, na każde ich żądanie, informacji na temat przetwarzania danych osobowych udostępnionych przez druga Stronę w związku z realizacją umowy.</w:t>
      </w:r>
    </w:p>
    <w:p w14:paraId="7A366A67" w14:textId="77777777" w:rsidR="00343B2E" w:rsidRPr="00343B2E" w:rsidRDefault="00343B2E" w:rsidP="00343B2E">
      <w:pPr>
        <w:numPr>
          <w:ilvl w:val="0"/>
          <w:numId w:val="37"/>
        </w:numPr>
        <w:ind w:right="-1"/>
        <w:jc w:val="both"/>
        <w:rPr>
          <w:bCs/>
          <w:szCs w:val="24"/>
        </w:rPr>
      </w:pPr>
      <w:r w:rsidRPr="00343B2E">
        <w:rPr>
          <w:szCs w:val="24"/>
        </w:rPr>
        <w:t>Strony zobowiązane są do zastosowania się do zabezpieczenia powierzonych do przetwarzania danych osobowych.</w:t>
      </w:r>
    </w:p>
    <w:p w14:paraId="149CE0D7" w14:textId="77777777" w:rsidR="00343B2E" w:rsidRPr="00343B2E" w:rsidRDefault="00343B2E" w:rsidP="00343B2E">
      <w:pPr>
        <w:numPr>
          <w:ilvl w:val="0"/>
          <w:numId w:val="37"/>
        </w:numPr>
        <w:ind w:right="-1"/>
        <w:jc w:val="both"/>
        <w:rPr>
          <w:bCs/>
          <w:szCs w:val="24"/>
        </w:rPr>
      </w:pPr>
      <w:r w:rsidRPr="00343B2E">
        <w:rPr>
          <w:szCs w:val="24"/>
        </w:rPr>
        <w:t>Wykonawca oświadcza, że uzyskał od Zamawiającego informacje zgodnie z art. 13 RODO, które to Zamawiający zamieścił w zaproszeniu do złożenia oferty.</w:t>
      </w:r>
    </w:p>
    <w:p w14:paraId="616A4F7A" w14:textId="77777777" w:rsidR="00343B2E" w:rsidRPr="00BA77C1" w:rsidRDefault="00343B2E" w:rsidP="00343B2E">
      <w:pPr>
        <w:ind w:right="-1"/>
        <w:jc w:val="both"/>
        <w:rPr>
          <w:bCs/>
        </w:rPr>
      </w:pPr>
    </w:p>
    <w:p w14:paraId="4677DE13" w14:textId="77777777" w:rsidR="00BA77C1" w:rsidRPr="00CD2443" w:rsidRDefault="00BA77C1" w:rsidP="00BA77C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11</w:t>
      </w:r>
    </w:p>
    <w:p w14:paraId="7F8F682C" w14:textId="77777777" w:rsidR="00C64536" w:rsidRDefault="00C64536" w:rsidP="00C64536">
      <w:pPr>
        <w:jc w:val="center"/>
        <w:rPr>
          <w:b/>
          <w:szCs w:val="24"/>
        </w:rPr>
      </w:pPr>
      <w:r w:rsidRPr="00CD2443">
        <w:rPr>
          <w:b/>
          <w:szCs w:val="24"/>
        </w:rPr>
        <w:t>Załączniki do umowy</w:t>
      </w:r>
    </w:p>
    <w:p w14:paraId="3B9C680E" w14:textId="77777777" w:rsidR="00BB38B4" w:rsidRPr="00CD2443" w:rsidRDefault="00BB38B4" w:rsidP="00C64536">
      <w:pPr>
        <w:jc w:val="center"/>
        <w:rPr>
          <w:b/>
          <w:bCs/>
          <w:szCs w:val="24"/>
        </w:rPr>
      </w:pPr>
    </w:p>
    <w:p w14:paraId="7A50B587" w14:textId="77777777" w:rsidR="00C64536" w:rsidRDefault="00C64536" w:rsidP="00C64536">
      <w:pPr>
        <w:jc w:val="both"/>
        <w:rPr>
          <w:szCs w:val="24"/>
        </w:rPr>
      </w:pPr>
      <w:r w:rsidRPr="00AF6CB2">
        <w:rPr>
          <w:szCs w:val="24"/>
        </w:rPr>
        <w:t>Integralną częścią umowy są następujące załączniki:</w:t>
      </w:r>
    </w:p>
    <w:p w14:paraId="0550F116" w14:textId="1511E99A" w:rsidR="00C64536" w:rsidRDefault="00C64536" w:rsidP="00090059">
      <w:pPr>
        <w:widowControl/>
        <w:numPr>
          <w:ilvl w:val="0"/>
          <w:numId w:val="22"/>
        </w:numPr>
        <w:tabs>
          <w:tab w:val="left" w:pos="397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Załącznik nr 1 - Of</w:t>
      </w:r>
      <w:r w:rsidR="00322D0B">
        <w:rPr>
          <w:szCs w:val="24"/>
        </w:rPr>
        <w:t>e</w:t>
      </w:r>
      <w:r w:rsidR="001D583D">
        <w:rPr>
          <w:szCs w:val="24"/>
        </w:rPr>
        <w:t xml:space="preserve">rta Wykonawcy z dnia </w:t>
      </w:r>
      <w:r w:rsidR="00F75C85">
        <w:rPr>
          <w:szCs w:val="24"/>
        </w:rPr>
        <w:t>…………………</w:t>
      </w:r>
      <w:r>
        <w:rPr>
          <w:szCs w:val="24"/>
        </w:rPr>
        <w:t>.</w:t>
      </w:r>
    </w:p>
    <w:p w14:paraId="0D3D81FB" w14:textId="631CCCFF" w:rsidR="00C64536" w:rsidRDefault="00071A82" w:rsidP="00C64536">
      <w:pPr>
        <w:widowControl/>
        <w:numPr>
          <w:ilvl w:val="0"/>
          <w:numId w:val="22"/>
        </w:numPr>
        <w:tabs>
          <w:tab w:val="left" w:pos="397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Załącznik nr 2</w:t>
      </w:r>
      <w:r w:rsidR="00190462">
        <w:rPr>
          <w:szCs w:val="24"/>
        </w:rPr>
        <w:t xml:space="preserve"> - Wzór druku „Zgłoszenie</w:t>
      </w:r>
      <w:r w:rsidR="00C64536">
        <w:rPr>
          <w:szCs w:val="24"/>
        </w:rPr>
        <w:t xml:space="preserve"> zamówienia</w:t>
      </w:r>
      <w:r w:rsidR="00190462">
        <w:rPr>
          <w:szCs w:val="24"/>
        </w:rPr>
        <w:t>”</w:t>
      </w:r>
    </w:p>
    <w:p w14:paraId="0BB03B60" w14:textId="77777777" w:rsidR="00C64536" w:rsidRDefault="00071A82" w:rsidP="00C64536">
      <w:pPr>
        <w:widowControl/>
        <w:numPr>
          <w:ilvl w:val="0"/>
          <w:numId w:val="22"/>
        </w:numPr>
        <w:tabs>
          <w:tab w:val="left" w:pos="397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Załącznik nr 3</w:t>
      </w:r>
      <w:r w:rsidR="00C64536">
        <w:rPr>
          <w:szCs w:val="24"/>
        </w:rPr>
        <w:t xml:space="preserve"> </w:t>
      </w:r>
      <w:r w:rsidR="00190462">
        <w:rPr>
          <w:szCs w:val="24"/>
        </w:rPr>
        <w:t>–</w:t>
      </w:r>
      <w:r w:rsidR="00C64536">
        <w:rPr>
          <w:szCs w:val="24"/>
        </w:rPr>
        <w:t xml:space="preserve"> </w:t>
      </w:r>
      <w:r w:rsidR="00190462">
        <w:rPr>
          <w:szCs w:val="24"/>
        </w:rPr>
        <w:t>Wzór druku „</w:t>
      </w:r>
      <w:r w:rsidR="00C64536">
        <w:rPr>
          <w:szCs w:val="24"/>
        </w:rPr>
        <w:t>Protokół odbioru</w:t>
      </w:r>
      <w:r w:rsidR="00090059">
        <w:rPr>
          <w:szCs w:val="24"/>
        </w:rPr>
        <w:t xml:space="preserve"> ilościowo-jakościowego</w:t>
      </w:r>
      <w:r w:rsidR="00190462">
        <w:rPr>
          <w:szCs w:val="24"/>
        </w:rPr>
        <w:t>”</w:t>
      </w:r>
      <w:r w:rsidR="00C64536">
        <w:rPr>
          <w:szCs w:val="24"/>
        </w:rPr>
        <w:t xml:space="preserve">. </w:t>
      </w:r>
    </w:p>
    <w:p w14:paraId="02E28667" w14:textId="77777777" w:rsidR="00C64536" w:rsidRDefault="00C64536" w:rsidP="00C64536"/>
    <w:p w14:paraId="474ADD8E" w14:textId="77777777" w:rsidR="00D83CCD" w:rsidRDefault="00D83CCD" w:rsidP="00D83CCD">
      <w:pPr>
        <w:ind w:right="-143"/>
        <w:rPr>
          <w:szCs w:val="24"/>
        </w:rPr>
      </w:pPr>
    </w:p>
    <w:p w14:paraId="1E227D03" w14:textId="77777777" w:rsidR="00283146" w:rsidRDefault="00283146" w:rsidP="00D83CCD">
      <w:pPr>
        <w:ind w:right="-143"/>
        <w:rPr>
          <w:szCs w:val="24"/>
        </w:rPr>
      </w:pPr>
    </w:p>
    <w:p w14:paraId="2C22A034" w14:textId="77777777" w:rsidR="00283146" w:rsidRDefault="00283146" w:rsidP="00D83CCD">
      <w:pPr>
        <w:ind w:right="-143"/>
        <w:rPr>
          <w:szCs w:val="24"/>
        </w:rPr>
      </w:pPr>
    </w:p>
    <w:p w14:paraId="4768A2A3" w14:textId="77777777" w:rsidR="00D83CCD" w:rsidRDefault="00D83CCD" w:rsidP="00D83CCD">
      <w:pPr>
        <w:ind w:right="-143"/>
        <w:rPr>
          <w:szCs w:val="24"/>
        </w:rPr>
      </w:pPr>
    </w:p>
    <w:p w14:paraId="14342674" w14:textId="77777777" w:rsidR="00974772" w:rsidRPr="00B56297" w:rsidRDefault="00974772" w:rsidP="00974772">
      <w:pPr>
        <w:jc w:val="center"/>
        <w:rPr>
          <w:b/>
        </w:rPr>
      </w:pPr>
      <w:r w:rsidRPr="00B56297">
        <w:rPr>
          <w:b/>
        </w:rPr>
        <w:t>Z A M A W I A J Ą C Y                                                        W Y K O N A W C A</w:t>
      </w:r>
    </w:p>
    <w:p w14:paraId="2FB3DE73" w14:textId="77777777" w:rsidR="00D83CCD" w:rsidRDefault="00D83CCD" w:rsidP="00D83CCD">
      <w:pPr>
        <w:ind w:right="-143"/>
        <w:rPr>
          <w:szCs w:val="24"/>
        </w:rPr>
      </w:pPr>
    </w:p>
    <w:p w14:paraId="22699EFF" w14:textId="77777777" w:rsidR="00D83CCD" w:rsidRDefault="00D83CCD" w:rsidP="00D83CCD">
      <w:pPr>
        <w:ind w:right="-143"/>
        <w:rPr>
          <w:szCs w:val="24"/>
        </w:rPr>
      </w:pPr>
    </w:p>
    <w:p w14:paraId="49055F79" w14:textId="77777777" w:rsidR="00D83CCD" w:rsidRDefault="00D83CCD" w:rsidP="00D83CCD">
      <w:pPr>
        <w:ind w:right="-143"/>
        <w:rPr>
          <w:szCs w:val="24"/>
        </w:rPr>
      </w:pPr>
    </w:p>
    <w:sectPr w:rsidR="00D83CCD" w:rsidSect="0037044F">
      <w:headerReference w:type="default" r:id="rId9"/>
      <w:footerReference w:type="even" r:id="rId10"/>
      <w:footerReference w:type="default" r:id="rId11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8958" w14:textId="77777777" w:rsidR="00681ADD" w:rsidRDefault="00681ADD">
      <w:r>
        <w:separator/>
      </w:r>
    </w:p>
  </w:endnote>
  <w:endnote w:type="continuationSeparator" w:id="0">
    <w:p w14:paraId="72D0D882" w14:textId="77777777" w:rsidR="00681ADD" w:rsidRDefault="0068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BC55" w14:textId="77777777" w:rsidR="00343B2E" w:rsidRDefault="00343B2E" w:rsidP="00EB1D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BEDFF3" w14:textId="77777777" w:rsidR="00343B2E" w:rsidRDefault="00343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1962" w14:textId="77777777" w:rsidR="00343B2E" w:rsidRDefault="00343B2E" w:rsidP="00EB1D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4D6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CA7D1B1" w14:textId="77777777" w:rsidR="00343B2E" w:rsidRDefault="00343B2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2779" w14:textId="77777777" w:rsidR="00681ADD" w:rsidRDefault="00681ADD">
      <w:r>
        <w:separator/>
      </w:r>
    </w:p>
  </w:footnote>
  <w:footnote w:type="continuationSeparator" w:id="0">
    <w:p w14:paraId="5883EA47" w14:textId="77777777" w:rsidR="00681ADD" w:rsidRDefault="0068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7ECD" w14:textId="77777777" w:rsidR="0019299B" w:rsidRDefault="0019299B" w:rsidP="0019299B">
    <w:pPr>
      <w:pStyle w:val="Nagwek"/>
      <w:jc w:val="right"/>
    </w:pPr>
    <w:r>
      <w:t xml:space="preserve">Wzór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60AE6BA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16"/>
    <w:multiLevelType w:val="multilevel"/>
    <w:tmpl w:val="0000001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BD4204"/>
    <w:multiLevelType w:val="hybridMultilevel"/>
    <w:tmpl w:val="CD4EAF20"/>
    <w:lvl w:ilvl="0" w:tplc="330EF894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75803EE2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13B46"/>
    <w:multiLevelType w:val="hybridMultilevel"/>
    <w:tmpl w:val="E738CF9A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3E2F5B"/>
    <w:multiLevelType w:val="hybridMultilevel"/>
    <w:tmpl w:val="FDB6C93C"/>
    <w:lvl w:ilvl="0" w:tplc="E22EAA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714EC"/>
    <w:multiLevelType w:val="hybridMultilevel"/>
    <w:tmpl w:val="A100E47E"/>
    <w:name w:val="WW8Num62232222232"/>
    <w:lvl w:ilvl="0" w:tplc="3FAC21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73548"/>
    <w:multiLevelType w:val="hybridMultilevel"/>
    <w:tmpl w:val="44BC66E0"/>
    <w:lvl w:ilvl="0" w:tplc="02864C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734A53"/>
    <w:multiLevelType w:val="hybridMultilevel"/>
    <w:tmpl w:val="02B8BCE8"/>
    <w:lvl w:ilvl="0" w:tplc="2FF4EF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14A89"/>
    <w:multiLevelType w:val="hybridMultilevel"/>
    <w:tmpl w:val="BCEEA6B2"/>
    <w:name w:val="WW8Num32222222"/>
    <w:lvl w:ilvl="0" w:tplc="0E6A4C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AF4C85A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E2CB4"/>
    <w:multiLevelType w:val="hybridMultilevel"/>
    <w:tmpl w:val="9D2C1188"/>
    <w:lvl w:ilvl="0" w:tplc="CEDC73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61AB2"/>
    <w:multiLevelType w:val="hybridMultilevel"/>
    <w:tmpl w:val="C82CE5EE"/>
    <w:lvl w:ilvl="0" w:tplc="948055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70D98"/>
    <w:multiLevelType w:val="hybridMultilevel"/>
    <w:tmpl w:val="39E0914E"/>
    <w:name w:val="WW8Num32222"/>
    <w:lvl w:ilvl="0" w:tplc="57C2FE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20ABAEA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8B4038"/>
    <w:multiLevelType w:val="hybridMultilevel"/>
    <w:tmpl w:val="6458F32E"/>
    <w:lvl w:ilvl="0" w:tplc="5CC8EA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88CFCD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B97C7516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93F74"/>
    <w:multiLevelType w:val="hybridMultilevel"/>
    <w:tmpl w:val="5CDA98BA"/>
    <w:lvl w:ilvl="0" w:tplc="9126C2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9528CA"/>
    <w:multiLevelType w:val="hybridMultilevel"/>
    <w:tmpl w:val="813A180E"/>
    <w:lvl w:ilvl="0" w:tplc="F8128E0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8EAE826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D23AC"/>
    <w:multiLevelType w:val="hybridMultilevel"/>
    <w:tmpl w:val="B442F582"/>
    <w:lvl w:ilvl="0" w:tplc="CA7451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B2AFB3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533310"/>
    <w:multiLevelType w:val="hybridMultilevel"/>
    <w:tmpl w:val="76BED8B8"/>
    <w:lvl w:ilvl="0" w:tplc="15A4B0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820198"/>
    <w:multiLevelType w:val="hybridMultilevel"/>
    <w:tmpl w:val="A238C06E"/>
    <w:lvl w:ilvl="0" w:tplc="1876E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4934AF"/>
    <w:multiLevelType w:val="hybridMultilevel"/>
    <w:tmpl w:val="E17A82EA"/>
    <w:lvl w:ilvl="0" w:tplc="374A797A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13182F"/>
    <w:multiLevelType w:val="hybridMultilevel"/>
    <w:tmpl w:val="29169BE4"/>
    <w:lvl w:ilvl="0" w:tplc="85DE3532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91714"/>
    <w:multiLevelType w:val="hybridMultilevel"/>
    <w:tmpl w:val="94E6E596"/>
    <w:lvl w:ilvl="0" w:tplc="823CA2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8D1493"/>
    <w:multiLevelType w:val="hybridMultilevel"/>
    <w:tmpl w:val="95BCBE68"/>
    <w:lvl w:ilvl="0" w:tplc="71A097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D20246A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03FFC"/>
    <w:multiLevelType w:val="hybridMultilevel"/>
    <w:tmpl w:val="1382D556"/>
    <w:lvl w:ilvl="0" w:tplc="42807E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9E687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D266C5"/>
    <w:multiLevelType w:val="hybridMultilevel"/>
    <w:tmpl w:val="E870B73A"/>
    <w:lvl w:ilvl="0" w:tplc="5672E8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57928"/>
    <w:multiLevelType w:val="hybridMultilevel"/>
    <w:tmpl w:val="795C5794"/>
    <w:lvl w:ilvl="0" w:tplc="CA8CE16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B6026A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B6414A6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C5E7F"/>
    <w:multiLevelType w:val="hybridMultilevel"/>
    <w:tmpl w:val="0CA2E6EE"/>
    <w:lvl w:ilvl="0" w:tplc="B1E649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EA49B2"/>
    <w:multiLevelType w:val="hybridMultilevel"/>
    <w:tmpl w:val="6E4CDC70"/>
    <w:lvl w:ilvl="0" w:tplc="64DE34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F420FC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BE2358"/>
    <w:multiLevelType w:val="hybridMultilevel"/>
    <w:tmpl w:val="1E1468AC"/>
    <w:lvl w:ilvl="0" w:tplc="EBC8EE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1E229D"/>
    <w:multiLevelType w:val="singleLevel"/>
    <w:tmpl w:val="0AA4A1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</w:abstractNum>
  <w:abstractNum w:abstractNumId="30" w15:restartNumberingAfterBreak="0">
    <w:nsid w:val="64607EAA"/>
    <w:multiLevelType w:val="hybridMultilevel"/>
    <w:tmpl w:val="CD24662E"/>
    <w:name w:val="WW8Num5323"/>
    <w:lvl w:ilvl="0" w:tplc="2A2070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FEE61DC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7579E1"/>
    <w:multiLevelType w:val="hybridMultilevel"/>
    <w:tmpl w:val="1BDE5842"/>
    <w:lvl w:ilvl="0" w:tplc="4EC2C9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75813"/>
    <w:multiLevelType w:val="hybridMultilevel"/>
    <w:tmpl w:val="2918F182"/>
    <w:lvl w:ilvl="0" w:tplc="F6A6EA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D8C0B2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B4758"/>
    <w:multiLevelType w:val="hybridMultilevel"/>
    <w:tmpl w:val="6E785C22"/>
    <w:lvl w:ilvl="0" w:tplc="781C67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79CB92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99722F56">
      <w:start w:val="2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7809FE"/>
    <w:multiLevelType w:val="hybridMultilevel"/>
    <w:tmpl w:val="01A8D4EC"/>
    <w:name w:val="Outline"/>
    <w:lvl w:ilvl="0" w:tplc="9BD012D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95363F"/>
    <w:multiLevelType w:val="hybridMultilevel"/>
    <w:tmpl w:val="8C10AB66"/>
    <w:lvl w:ilvl="0" w:tplc="FD74FD3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67050B"/>
    <w:multiLevelType w:val="hybridMultilevel"/>
    <w:tmpl w:val="6EB6BDDC"/>
    <w:name w:val="WW8Num7222"/>
    <w:lvl w:ilvl="0" w:tplc="682617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C41B03"/>
    <w:multiLevelType w:val="hybridMultilevel"/>
    <w:tmpl w:val="E092F5E2"/>
    <w:lvl w:ilvl="0" w:tplc="06A2E9E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18171F"/>
    <w:multiLevelType w:val="hybridMultilevel"/>
    <w:tmpl w:val="1AFEFDBC"/>
    <w:lvl w:ilvl="0" w:tplc="4B16DF4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95AB300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77624AD4">
      <w:start w:val="4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926C6B"/>
    <w:multiLevelType w:val="hybridMultilevel"/>
    <w:tmpl w:val="3996AEC8"/>
    <w:lvl w:ilvl="0" w:tplc="D7B60F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866639"/>
    <w:multiLevelType w:val="hybridMultilevel"/>
    <w:tmpl w:val="EE1423A6"/>
    <w:lvl w:ilvl="0" w:tplc="02D400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B2A60"/>
    <w:multiLevelType w:val="hybridMultilevel"/>
    <w:tmpl w:val="B1D01CB0"/>
    <w:lvl w:ilvl="0" w:tplc="A58A13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9438971">
    <w:abstractNumId w:val="32"/>
  </w:num>
  <w:num w:numId="2" w16cid:durableId="34621239">
    <w:abstractNumId w:val="14"/>
  </w:num>
  <w:num w:numId="3" w16cid:durableId="1083986668">
    <w:abstractNumId w:val="25"/>
  </w:num>
  <w:num w:numId="4" w16cid:durableId="1942369097">
    <w:abstractNumId w:val="13"/>
  </w:num>
  <w:num w:numId="5" w16cid:durableId="1020820828">
    <w:abstractNumId w:val="20"/>
  </w:num>
  <w:num w:numId="6" w16cid:durableId="361632426">
    <w:abstractNumId w:val="16"/>
  </w:num>
  <w:num w:numId="7" w16cid:durableId="771360935">
    <w:abstractNumId w:val="28"/>
  </w:num>
  <w:num w:numId="8" w16cid:durableId="554395465">
    <w:abstractNumId w:val="41"/>
  </w:num>
  <w:num w:numId="9" w16cid:durableId="462430100">
    <w:abstractNumId w:val="2"/>
  </w:num>
  <w:num w:numId="10" w16cid:durableId="724528617">
    <w:abstractNumId w:val="21"/>
  </w:num>
  <w:num w:numId="11" w16cid:durableId="1583490457">
    <w:abstractNumId w:val="19"/>
  </w:num>
  <w:num w:numId="12" w16cid:durableId="522666271">
    <w:abstractNumId w:val="26"/>
  </w:num>
  <w:num w:numId="13" w16cid:durableId="101656138">
    <w:abstractNumId w:val="30"/>
  </w:num>
  <w:num w:numId="14" w16cid:durableId="829294665">
    <w:abstractNumId w:val="39"/>
  </w:num>
  <w:num w:numId="15" w16cid:durableId="125590690">
    <w:abstractNumId w:val="18"/>
  </w:num>
  <w:num w:numId="16" w16cid:durableId="31460722">
    <w:abstractNumId w:val="38"/>
  </w:num>
  <w:num w:numId="17" w16cid:durableId="1891188044">
    <w:abstractNumId w:val="40"/>
  </w:num>
  <w:num w:numId="18" w16cid:durableId="1381055413">
    <w:abstractNumId w:val="29"/>
  </w:num>
  <w:num w:numId="19" w16cid:durableId="1305693470">
    <w:abstractNumId w:val="33"/>
  </w:num>
  <w:num w:numId="20" w16cid:durableId="1136219636">
    <w:abstractNumId w:val="5"/>
  </w:num>
  <w:num w:numId="21" w16cid:durableId="801382815">
    <w:abstractNumId w:val="11"/>
  </w:num>
  <w:num w:numId="22" w16cid:durableId="134028943">
    <w:abstractNumId w:val="37"/>
  </w:num>
  <w:num w:numId="23" w16cid:durableId="262996854">
    <w:abstractNumId w:val="31"/>
  </w:num>
  <w:num w:numId="24" w16cid:durableId="1964994362">
    <w:abstractNumId w:val="3"/>
  </w:num>
  <w:num w:numId="25" w16cid:durableId="1615669691">
    <w:abstractNumId w:val="27"/>
  </w:num>
  <w:num w:numId="26" w16cid:durableId="424615024">
    <w:abstractNumId w:val="22"/>
  </w:num>
  <w:num w:numId="27" w16cid:durableId="755177923">
    <w:abstractNumId w:val="15"/>
  </w:num>
  <w:num w:numId="28" w16cid:durableId="321087644">
    <w:abstractNumId w:val="7"/>
  </w:num>
  <w:num w:numId="29" w16cid:durableId="1976523044">
    <w:abstractNumId w:val="35"/>
  </w:num>
  <w:num w:numId="30" w16cid:durableId="92408225">
    <w:abstractNumId w:val="12"/>
  </w:num>
  <w:num w:numId="31" w16cid:durableId="83302398">
    <w:abstractNumId w:val="24"/>
  </w:num>
  <w:num w:numId="32" w16cid:durableId="798305904">
    <w:abstractNumId w:val="8"/>
  </w:num>
  <w:num w:numId="33" w16cid:durableId="855996380">
    <w:abstractNumId w:val="23"/>
  </w:num>
  <w:num w:numId="34" w16cid:durableId="275064451">
    <w:abstractNumId w:val="9"/>
  </w:num>
  <w:num w:numId="35" w16cid:durableId="934246374">
    <w:abstractNumId w:val="6"/>
  </w:num>
  <w:num w:numId="36" w16cid:durableId="1928690722">
    <w:abstractNumId w:val="17"/>
  </w:num>
  <w:num w:numId="37" w16cid:durableId="1795824915">
    <w:abstractNumId w:val="10"/>
  </w:num>
  <w:num w:numId="38" w16cid:durableId="545532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l-PL" w:vendorID="64" w:dllVersion="4096" w:nlCheck="1" w:checkStyle="0"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A4"/>
    <w:rsid w:val="00005B02"/>
    <w:rsid w:val="000067C7"/>
    <w:rsid w:val="000140AE"/>
    <w:rsid w:val="00022D43"/>
    <w:rsid w:val="0004035A"/>
    <w:rsid w:val="00041804"/>
    <w:rsid w:val="00041B48"/>
    <w:rsid w:val="000448B2"/>
    <w:rsid w:val="000528A7"/>
    <w:rsid w:val="0005660E"/>
    <w:rsid w:val="000623B9"/>
    <w:rsid w:val="000643E1"/>
    <w:rsid w:val="000646E4"/>
    <w:rsid w:val="00066730"/>
    <w:rsid w:val="000667C1"/>
    <w:rsid w:val="00071A82"/>
    <w:rsid w:val="00086427"/>
    <w:rsid w:val="00090059"/>
    <w:rsid w:val="000908B9"/>
    <w:rsid w:val="0009587E"/>
    <w:rsid w:val="000A676F"/>
    <w:rsid w:val="000B55DF"/>
    <w:rsid w:val="000C77CF"/>
    <w:rsid w:val="000D13A0"/>
    <w:rsid w:val="000D532E"/>
    <w:rsid w:val="000D5506"/>
    <w:rsid w:val="000E06FA"/>
    <w:rsid w:val="000E123A"/>
    <w:rsid w:val="000E235C"/>
    <w:rsid w:val="000E51DD"/>
    <w:rsid w:val="000E682C"/>
    <w:rsid w:val="000E6CD8"/>
    <w:rsid w:val="00100F5A"/>
    <w:rsid w:val="00105FA6"/>
    <w:rsid w:val="0011249B"/>
    <w:rsid w:val="00114BE3"/>
    <w:rsid w:val="0011595E"/>
    <w:rsid w:val="00122566"/>
    <w:rsid w:val="00122A82"/>
    <w:rsid w:val="00123E7E"/>
    <w:rsid w:val="00124E57"/>
    <w:rsid w:val="00127992"/>
    <w:rsid w:val="00132231"/>
    <w:rsid w:val="001400F6"/>
    <w:rsid w:val="00140BE4"/>
    <w:rsid w:val="0014236C"/>
    <w:rsid w:val="0015000F"/>
    <w:rsid w:val="0015137B"/>
    <w:rsid w:val="00151DF6"/>
    <w:rsid w:val="00153AB5"/>
    <w:rsid w:val="0015467C"/>
    <w:rsid w:val="00156417"/>
    <w:rsid w:val="00161C19"/>
    <w:rsid w:val="00164C69"/>
    <w:rsid w:val="00170779"/>
    <w:rsid w:val="00171DC5"/>
    <w:rsid w:val="0017274A"/>
    <w:rsid w:val="00174D91"/>
    <w:rsid w:val="001825D7"/>
    <w:rsid w:val="00184717"/>
    <w:rsid w:val="00190462"/>
    <w:rsid w:val="0019299B"/>
    <w:rsid w:val="001A1379"/>
    <w:rsid w:val="001A1E0F"/>
    <w:rsid w:val="001A5763"/>
    <w:rsid w:val="001A6468"/>
    <w:rsid w:val="001B760B"/>
    <w:rsid w:val="001B7697"/>
    <w:rsid w:val="001C2F7C"/>
    <w:rsid w:val="001D0A37"/>
    <w:rsid w:val="001D583D"/>
    <w:rsid w:val="001D6F2D"/>
    <w:rsid w:val="001E027B"/>
    <w:rsid w:val="001E57B9"/>
    <w:rsid w:val="001E627C"/>
    <w:rsid w:val="001E7AC8"/>
    <w:rsid w:val="001F1CC3"/>
    <w:rsid w:val="002002F6"/>
    <w:rsid w:val="002034BB"/>
    <w:rsid w:val="0020656B"/>
    <w:rsid w:val="00217B27"/>
    <w:rsid w:val="00241B0A"/>
    <w:rsid w:val="00247889"/>
    <w:rsid w:val="00251339"/>
    <w:rsid w:val="002518B9"/>
    <w:rsid w:val="00256061"/>
    <w:rsid w:val="002577F8"/>
    <w:rsid w:val="00264102"/>
    <w:rsid w:val="0026451D"/>
    <w:rsid w:val="00272596"/>
    <w:rsid w:val="00272CFB"/>
    <w:rsid w:val="002760C3"/>
    <w:rsid w:val="00276D4C"/>
    <w:rsid w:val="00283146"/>
    <w:rsid w:val="002866CD"/>
    <w:rsid w:val="00287127"/>
    <w:rsid w:val="002878E5"/>
    <w:rsid w:val="00295C04"/>
    <w:rsid w:val="002A4383"/>
    <w:rsid w:val="002B2C8F"/>
    <w:rsid w:val="002B4ECA"/>
    <w:rsid w:val="002B66C7"/>
    <w:rsid w:val="002B6A24"/>
    <w:rsid w:val="002D1F64"/>
    <w:rsid w:val="002E20FC"/>
    <w:rsid w:val="002E5C3B"/>
    <w:rsid w:val="002F0567"/>
    <w:rsid w:val="002F3768"/>
    <w:rsid w:val="002F4F5A"/>
    <w:rsid w:val="002F63DB"/>
    <w:rsid w:val="003015A6"/>
    <w:rsid w:val="00313D9A"/>
    <w:rsid w:val="0031477B"/>
    <w:rsid w:val="003147D9"/>
    <w:rsid w:val="00321E76"/>
    <w:rsid w:val="00322D0B"/>
    <w:rsid w:val="0033747F"/>
    <w:rsid w:val="00343525"/>
    <w:rsid w:val="00343B2E"/>
    <w:rsid w:val="00345C7B"/>
    <w:rsid w:val="003504BA"/>
    <w:rsid w:val="00362596"/>
    <w:rsid w:val="003659C3"/>
    <w:rsid w:val="0037044F"/>
    <w:rsid w:val="0037230C"/>
    <w:rsid w:val="00373E7B"/>
    <w:rsid w:val="00374CB0"/>
    <w:rsid w:val="00376518"/>
    <w:rsid w:val="00387694"/>
    <w:rsid w:val="00387FA4"/>
    <w:rsid w:val="00395F66"/>
    <w:rsid w:val="003A255D"/>
    <w:rsid w:val="003A5044"/>
    <w:rsid w:val="003A6328"/>
    <w:rsid w:val="003A6AC6"/>
    <w:rsid w:val="003B0573"/>
    <w:rsid w:val="003B2181"/>
    <w:rsid w:val="003C2815"/>
    <w:rsid w:val="003C3B63"/>
    <w:rsid w:val="003C4A7F"/>
    <w:rsid w:val="003D1139"/>
    <w:rsid w:val="003E2E40"/>
    <w:rsid w:val="003E36B6"/>
    <w:rsid w:val="003E7415"/>
    <w:rsid w:val="003F0653"/>
    <w:rsid w:val="003F328C"/>
    <w:rsid w:val="003F432D"/>
    <w:rsid w:val="003F5F16"/>
    <w:rsid w:val="004015CD"/>
    <w:rsid w:val="004016C0"/>
    <w:rsid w:val="00413156"/>
    <w:rsid w:val="004146A9"/>
    <w:rsid w:val="00414FBF"/>
    <w:rsid w:val="00417C19"/>
    <w:rsid w:val="00432675"/>
    <w:rsid w:val="004326FD"/>
    <w:rsid w:val="004364B8"/>
    <w:rsid w:val="00443711"/>
    <w:rsid w:val="004549B1"/>
    <w:rsid w:val="00455BBC"/>
    <w:rsid w:val="00455C34"/>
    <w:rsid w:val="00456347"/>
    <w:rsid w:val="004576DD"/>
    <w:rsid w:val="00457CA3"/>
    <w:rsid w:val="00461C06"/>
    <w:rsid w:val="0046532E"/>
    <w:rsid w:val="0047336C"/>
    <w:rsid w:val="0047649A"/>
    <w:rsid w:val="004839F1"/>
    <w:rsid w:val="00495804"/>
    <w:rsid w:val="004A0CD3"/>
    <w:rsid w:val="004A5377"/>
    <w:rsid w:val="004B5BD2"/>
    <w:rsid w:val="004B5E47"/>
    <w:rsid w:val="004B7F94"/>
    <w:rsid w:val="004C1580"/>
    <w:rsid w:val="004C78DB"/>
    <w:rsid w:val="004C7B5E"/>
    <w:rsid w:val="004D1AFE"/>
    <w:rsid w:val="004D1B65"/>
    <w:rsid w:val="004D45EF"/>
    <w:rsid w:val="004E074B"/>
    <w:rsid w:val="004E47C0"/>
    <w:rsid w:val="004E5947"/>
    <w:rsid w:val="004F6E25"/>
    <w:rsid w:val="004F75E1"/>
    <w:rsid w:val="004F764B"/>
    <w:rsid w:val="00502922"/>
    <w:rsid w:val="0050745B"/>
    <w:rsid w:val="00525FEC"/>
    <w:rsid w:val="00542084"/>
    <w:rsid w:val="00560AB9"/>
    <w:rsid w:val="005671BF"/>
    <w:rsid w:val="005674EE"/>
    <w:rsid w:val="00594B8A"/>
    <w:rsid w:val="005B2762"/>
    <w:rsid w:val="005B3D97"/>
    <w:rsid w:val="005B42D1"/>
    <w:rsid w:val="005B4E67"/>
    <w:rsid w:val="005C3A27"/>
    <w:rsid w:val="005C4ED3"/>
    <w:rsid w:val="005D0F90"/>
    <w:rsid w:val="005D1B95"/>
    <w:rsid w:val="005D2786"/>
    <w:rsid w:val="005D3633"/>
    <w:rsid w:val="005D4948"/>
    <w:rsid w:val="005E69C1"/>
    <w:rsid w:val="005F0A38"/>
    <w:rsid w:val="005F1B65"/>
    <w:rsid w:val="00601550"/>
    <w:rsid w:val="00602CFD"/>
    <w:rsid w:val="00603162"/>
    <w:rsid w:val="00606A44"/>
    <w:rsid w:val="006163BE"/>
    <w:rsid w:val="00622031"/>
    <w:rsid w:val="006228B8"/>
    <w:rsid w:val="00623109"/>
    <w:rsid w:val="00630573"/>
    <w:rsid w:val="00634A48"/>
    <w:rsid w:val="00642CCD"/>
    <w:rsid w:val="00643791"/>
    <w:rsid w:val="00645910"/>
    <w:rsid w:val="0064660C"/>
    <w:rsid w:val="006516AF"/>
    <w:rsid w:val="006542E7"/>
    <w:rsid w:val="00662199"/>
    <w:rsid w:val="0066240D"/>
    <w:rsid w:val="00666F71"/>
    <w:rsid w:val="00670214"/>
    <w:rsid w:val="00675756"/>
    <w:rsid w:val="00681ADD"/>
    <w:rsid w:val="00684FD4"/>
    <w:rsid w:val="0069173B"/>
    <w:rsid w:val="0069397B"/>
    <w:rsid w:val="006947B7"/>
    <w:rsid w:val="006A6718"/>
    <w:rsid w:val="006A67B9"/>
    <w:rsid w:val="006A7AF6"/>
    <w:rsid w:val="006B7370"/>
    <w:rsid w:val="006C5377"/>
    <w:rsid w:val="006C5437"/>
    <w:rsid w:val="006D0E3F"/>
    <w:rsid w:val="006D7C1D"/>
    <w:rsid w:val="006E59EF"/>
    <w:rsid w:val="006F1477"/>
    <w:rsid w:val="006F2D43"/>
    <w:rsid w:val="006F320D"/>
    <w:rsid w:val="006F7E16"/>
    <w:rsid w:val="007039F3"/>
    <w:rsid w:val="00706FA4"/>
    <w:rsid w:val="00707A35"/>
    <w:rsid w:val="00707BF7"/>
    <w:rsid w:val="007112CA"/>
    <w:rsid w:val="0071668C"/>
    <w:rsid w:val="00716780"/>
    <w:rsid w:val="007178D2"/>
    <w:rsid w:val="00725BEF"/>
    <w:rsid w:val="00725EDD"/>
    <w:rsid w:val="00735410"/>
    <w:rsid w:val="00737C2A"/>
    <w:rsid w:val="007416F0"/>
    <w:rsid w:val="00745E0B"/>
    <w:rsid w:val="00754449"/>
    <w:rsid w:val="00754911"/>
    <w:rsid w:val="00763D64"/>
    <w:rsid w:val="007640D3"/>
    <w:rsid w:val="00767983"/>
    <w:rsid w:val="00776639"/>
    <w:rsid w:val="0079287E"/>
    <w:rsid w:val="0079317E"/>
    <w:rsid w:val="0079783C"/>
    <w:rsid w:val="00797F57"/>
    <w:rsid w:val="007A0952"/>
    <w:rsid w:val="007B2DFE"/>
    <w:rsid w:val="007B2FAA"/>
    <w:rsid w:val="007B493E"/>
    <w:rsid w:val="007C2F25"/>
    <w:rsid w:val="007C6753"/>
    <w:rsid w:val="007D1D0E"/>
    <w:rsid w:val="007D361C"/>
    <w:rsid w:val="007F37CC"/>
    <w:rsid w:val="007F45E7"/>
    <w:rsid w:val="007F7069"/>
    <w:rsid w:val="00800634"/>
    <w:rsid w:val="00814728"/>
    <w:rsid w:val="0082479B"/>
    <w:rsid w:val="008320D2"/>
    <w:rsid w:val="008333FD"/>
    <w:rsid w:val="00834EA1"/>
    <w:rsid w:val="0083661C"/>
    <w:rsid w:val="00840B3F"/>
    <w:rsid w:val="00841540"/>
    <w:rsid w:val="008445F2"/>
    <w:rsid w:val="0084555A"/>
    <w:rsid w:val="00860E8F"/>
    <w:rsid w:val="00862336"/>
    <w:rsid w:val="008648AE"/>
    <w:rsid w:val="008667EE"/>
    <w:rsid w:val="00866EA0"/>
    <w:rsid w:val="008765B9"/>
    <w:rsid w:val="008800F2"/>
    <w:rsid w:val="00886E82"/>
    <w:rsid w:val="00887F34"/>
    <w:rsid w:val="008921D6"/>
    <w:rsid w:val="00893D0F"/>
    <w:rsid w:val="00897487"/>
    <w:rsid w:val="008B377A"/>
    <w:rsid w:val="008D06A0"/>
    <w:rsid w:val="008D37F3"/>
    <w:rsid w:val="008E6D34"/>
    <w:rsid w:val="009149B0"/>
    <w:rsid w:val="009171F4"/>
    <w:rsid w:val="00921895"/>
    <w:rsid w:val="00922241"/>
    <w:rsid w:val="00922F41"/>
    <w:rsid w:val="00923E21"/>
    <w:rsid w:val="00933F29"/>
    <w:rsid w:val="00934337"/>
    <w:rsid w:val="0093553D"/>
    <w:rsid w:val="009431C5"/>
    <w:rsid w:val="0094616B"/>
    <w:rsid w:val="00955D54"/>
    <w:rsid w:val="009623E2"/>
    <w:rsid w:val="00962BB1"/>
    <w:rsid w:val="00963CA0"/>
    <w:rsid w:val="00974772"/>
    <w:rsid w:val="00976105"/>
    <w:rsid w:val="00985EDA"/>
    <w:rsid w:val="00985F04"/>
    <w:rsid w:val="00994EC8"/>
    <w:rsid w:val="009A0D6B"/>
    <w:rsid w:val="009A2822"/>
    <w:rsid w:val="009C4416"/>
    <w:rsid w:val="009C5E11"/>
    <w:rsid w:val="009D394A"/>
    <w:rsid w:val="009D4280"/>
    <w:rsid w:val="009D50A3"/>
    <w:rsid w:val="009D676E"/>
    <w:rsid w:val="009D67F8"/>
    <w:rsid w:val="009E2E96"/>
    <w:rsid w:val="009E5E79"/>
    <w:rsid w:val="009F0FCC"/>
    <w:rsid w:val="009F13D1"/>
    <w:rsid w:val="009F3EA4"/>
    <w:rsid w:val="00A12778"/>
    <w:rsid w:val="00A21EF7"/>
    <w:rsid w:val="00A22E60"/>
    <w:rsid w:val="00A236B8"/>
    <w:rsid w:val="00A300C1"/>
    <w:rsid w:val="00A31DD4"/>
    <w:rsid w:val="00A41E5D"/>
    <w:rsid w:val="00A456D6"/>
    <w:rsid w:val="00A55EEC"/>
    <w:rsid w:val="00A56280"/>
    <w:rsid w:val="00A65AEC"/>
    <w:rsid w:val="00A661EF"/>
    <w:rsid w:val="00A67202"/>
    <w:rsid w:val="00A71F08"/>
    <w:rsid w:val="00A726C0"/>
    <w:rsid w:val="00A83D0E"/>
    <w:rsid w:val="00A92CE0"/>
    <w:rsid w:val="00A94D9B"/>
    <w:rsid w:val="00AA03AE"/>
    <w:rsid w:val="00AA0569"/>
    <w:rsid w:val="00AA0A9A"/>
    <w:rsid w:val="00AA422D"/>
    <w:rsid w:val="00AA4A28"/>
    <w:rsid w:val="00AB1DA8"/>
    <w:rsid w:val="00AB64BD"/>
    <w:rsid w:val="00AB6870"/>
    <w:rsid w:val="00AD0CB9"/>
    <w:rsid w:val="00AD6FE2"/>
    <w:rsid w:val="00AE00EA"/>
    <w:rsid w:val="00AE67A0"/>
    <w:rsid w:val="00AE71EA"/>
    <w:rsid w:val="00AE7566"/>
    <w:rsid w:val="00AF2E35"/>
    <w:rsid w:val="00B06187"/>
    <w:rsid w:val="00B06233"/>
    <w:rsid w:val="00B14DA3"/>
    <w:rsid w:val="00B20D7D"/>
    <w:rsid w:val="00B227E2"/>
    <w:rsid w:val="00B25895"/>
    <w:rsid w:val="00B25F38"/>
    <w:rsid w:val="00B26745"/>
    <w:rsid w:val="00B27127"/>
    <w:rsid w:val="00B275BA"/>
    <w:rsid w:val="00B34017"/>
    <w:rsid w:val="00B43728"/>
    <w:rsid w:val="00B55B7B"/>
    <w:rsid w:val="00B57CFB"/>
    <w:rsid w:val="00B6144F"/>
    <w:rsid w:val="00B61AAC"/>
    <w:rsid w:val="00B621E1"/>
    <w:rsid w:val="00B62690"/>
    <w:rsid w:val="00B64AF5"/>
    <w:rsid w:val="00B64BC0"/>
    <w:rsid w:val="00B710CD"/>
    <w:rsid w:val="00B7455B"/>
    <w:rsid w:val="00B74674"/>
    <w:rsid w:val="00B777DC"/>
    <w:rsid w:val="00B8024F"/>
    <w:rsid w:val="00B91D26"/>
    <w:rsid w:val="00B94428"/>
    <w:rsid w:val="00B94456"/>
    <w:rsid w:val="00BA0EB0"/>
    <w:rsid w:val="00BA2DFB"/>
    <w:rsid w:val="00BA2EA5"/>
    <w:rsid w:val="00BA342E"/>
    <w:rsid w:val="00BA5D83"/>
    <w:rsid w:val="00BA6111"/>
    <w:rsid w:val="00BA69BF"/>
    <w:rsid w:val="00BA6DD0"/>
    <w:rsid w:val="00BA6EE2"/>
    <w:rsid w:val="00BA72D5"/>
    <w:rsid w:val="00BA77C1"/>
    <w:rsid w:val="00BB38B4"/>
    <w:rsid w:val="00BC3520"/>
    <w:rsid w:val="00BD7982"/>
    <w:rsid w:val="00BE684C"/>
    <w:rsid w:val="00BF0534"/>
    <w:rsid w:val="00BF4788"/>
    <w:rsid w:val="00BF6BE1"/>
    <w:rsid w:val="00C043A3"/>
    <w:rsid w:val="00C05EBA"/>
    <w:rsid w:val="00C101F2"/>
    <w:rsid w:val="00C10A82"/>
    <w:rsid w:val="00C110A7"/>
    <w:rsid w:val="00C14346"/>
    <w:rsid w:val="00C25351"/>
    <w:rsid w:val="00C305D7"/>
    <w:rsid w:val="00C30DA7"/>
    <w:rsid w:val="00C35B6B"/>
    <w:rsid w:val="00C41658"/>
    <w:rsid w:val="00C41DCB"/>
    <w:rsid w:val="00C4405D"/>
    <w:rsid w:val="00C451A1"/>
    <w:rsid w:val="00C46B3D"/>
    <w:rsid w:val="00C6132C"/>
    <w:rsid w:val="00C623A4"/>
    <w:rsid w:val="00C62EDD"/>
    <w:rsid w:val="00C64536"/>
    <w:rsid w:val="00C74008"/>
    <w:rsid w:val="00C74B33"/>
    <w:rsid w:val="00C77A54"/>
    <w:rsid w:val="00C87A0E"/>
    <w:rsid w:val="00C92661"/>
    <w:rsid w:val="00C942B9"/>
    <w:rsid w:val="00C94321"/>
    <w:rsid w:val="00C95092"/>
    <w:rsid w:val="00CA171A"/>
    <w:rsid w:val="00CB2A97"/>
    <w:rsid w:val="00CB4F46"/>
    <w:rsid w:val="00CB7EB9"/>
    <w:rsid w:val="00CC232E"/>
    <w:rsid w:val="00CC41B5"/>
    <w:rsid w:val="00CD0E81"/>
    <w:rsid w:val="00CD1EFD"/>
    <w:rsid w:val="00CE0C7E"/>
    <w:rsid w:val="00CF2E04"/>
    <w:rsid w:val="00CF5D35"/>
    <w:rsid w:val="00D00E39"/>
    <w:rsid w:val="00D01397"/>
    <w:rsid w:val="00D03A47"/>
    <w:rsid w:val="00D15381"/>
    <w:rsid w:val="00D21A75"/>
    <w:rsid w:val="00D22BBC"/>
    <w:rsid w:val="00D24DA0"/>
    <w:rsid w:val="00D258A4"/>
    <w:rsid w:val="00D274FE"/>
    <w:rsid w:val="00D27DD0"/>
    <w:rsid w:val="00D4131C"/>
    <w:rsid w:val="00D4241E"/>
    <w:rsid w:val="00D4248B"/>
    <w:rsid w:val="00D55891"/>
    <w:rsid w:val="00D567D7"/>
    <w:rsid w:val="00D60194"/>
    <w:rsid w:val="00D612B3"/>
    <w:rsid w:val="00D61BC1"/>
    <w:rsid w:val="00D662DE"/>
    <w:rsid w:val="00D67A6D"/>
    <w:rsid w:val="00D71000"/>
    <w:rsid w:val="00D72AB1"/>
    <w:rsid w:val="00D74B1C"/>
    <w:rsid w:val="00D838EF"/>
    <w:rsid w:val="00D83CCD"/>
    <w:rsid w:val="00D84DFC"/>
    <w:rsid w:val="00D8712B"/>
    <w:rsid w:val="00D91523"/>
    <w:rsid w:val="00D978FC"/>
    <w:rsid w:val="00DA4379"/>
    <w:rsid w:val="00DA52D2"/>
    <w:rsid w:val="00DA7FF9"/>
    <w:rsid w:val="00DB1D3D"/>
    <w:rsid w:val="00DB2FA7"/>
    <w:rsid w:val="00DB3FF3"/>
    <w:rsid w:val="00DB76C8"/>
    <w:rsid w:val="00DC58CE"/>
    <w:rsid w:val="00DC6BB9"/>
    <w:rsid w:val="00DD4AC9"/>
    <w:rsid w:val="00DE5451"/>
    <w:rsid w:val="00DE7405"/>
    <w:rsid w:val="00DF2AD4"/>
    <w:rsid w:val="00DF440F"/>
    <w:rsid w:val="00E01CA9"/>
    <w:rsid w:val="00E03A84"/>
    <w:rsid w:val="00E03FFE"/>
    <w:rsid w:val="00E04B08"/>
    <w:rsid w:val="00E05863"/>
    <w:rsid w:val="00E07617"/>
    <w:rsid w:val="00E14993"/>
    <w:rsid w:val="00E17806"/>
    <w:rsid w:val="00E24421"/>
    <w:rsid w:val="00E300E1"/>
    <w:rsid w:val="00E3019E"/>
    <w:rsid w:val="00E359B2"/>
    <w:rsid w:val="00E40558"/>
    <w:rsid w:val="00E44D6A"/>
    <w:rsid w:val="00E62DA0"/>
    <w:rsid w:val="00E64C76"/>
    <w:rsid w:val="00E728BA"/>
    <w:rsid w:val="00E75CDB"/>
    <w:rsid w:val="00E769F2"/>
    <w:rsid w:val="00E8193D"/>
    <w:rsid w:val="00E87AC4"/>
    <w:rsid w:val="00E90E0C"/>
    <w:rsid w:val="00E95110"/>
    <w:rsid w:val="00E97302"/>
    <w:rsid w:val="00EA24AE"/>
    <w:rsid w:val="00EA34B0"/>
    <w:rsid w:val="00EA478F"/>
    <w:rsid w:val="00EB1D3F"/>
    <w:rsid w:val="00EB2805"/>
    <w:rsid w:val="00EC22B6"/>
    <w:rsid w:val="00EC242B"/>
    <w:rsid w:val="00EC46E3"/>
    <w:rsid w:val="00ED2903"/>
    <w:rsid w:val="00ED59FD"/>
    <w:rsid w:val="00ED600F"/>
    <w:rsid w:val="00ED79AB"/>
    <w:rsid w:val="00EE6626"/>
    <w:rsid w:val="00EF0AC2"/>
    <w:rsid w:val="00EF578E"/>
    <w:rsid w:val="00F00911"/>
    <w:rsid w:val="00F03296"/>
    <w:rsid w:val="00F105A3"/>
    <w:rsid w:val="00F1493B"/>
    <w:rsid w:val="00F15B02"/>
    <w:rsid w:val="00F16635"/>
    <w:rsid w:val="00F273B3"/>
    <w:rsid w:val="00F32558"/>
    <w:rsid w:val="00F36D36"/>
    <w:rsid w:val="00F533BA"/>
    <w:rsid w:val="00F57EFB"/>
    <w:rsid w:val="00F613DC"/>
    <w:rsid w:val="00F650D9"/>
    <w:rsid w:val="00F663E4"/>
    <w:rsid w:val="00F71D42"/>
    <w:rsid w:val="00F7373B"/>
    <w:rsid w:val="00F75C85"/>
    <w:rsid w:val="00F8002D"/>
    <w:rsid w:val="00FA0265"/>
    <w:rsid w:val="00FA6DD7"/>
    <w:rsid w:val="00FB4B32"/>
    <w:rsid w:val="00FB552B"/>
    <w:rsid w:val="00FC4C7F"/>
    <w:rsid w:val="00FD7B0A"/>
    <w:rsid w:val="00FE1D4A"/>
    <w:rsid w:val="00FE4ABF"/>
    <w:rsid w:val="00FE5D2F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7E08C"/>
  <w15:chartTrackingRefBased/>
  <w15:docId w15:val="{23883598-15F4-4B7D-8402-C3E0323D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2">
    <w:name w:val="heading 2"/>
    <w:basedOn w:val="Normalny"/>
    <w:next w:val="Normalny"/>
    <w:qFormat/>
    <w:rsid w:val="005B42D1"/>
    <w:pPr>
      <w:keepNext/>
      <w:numPr>
        <w:ilvl w:val="1"/>
        <w:numId w:val="1"/>
      </w:numPr>
      <w:suppressAutoHyphens/>
      <w:autoSpaceDN/>
      <w:adjustRightInd/>
      <w:spacing w:before="100"/>
      <w:jc w:val="center"/>
      <w:outlineLvl w:val="1"/>
    </w:pPr>
    <w:rPr>
      <w:b/>
      <w:sz w:val="20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b/>
      <w:sz w:val="20"/>
    </w:rPr>
  </w:style>
  <w:style w:type="paragraph" w:styleId="Tekstpodstawowy2">
    <w:name w:val="Body Text 2"/>
    <w:basedOn w:val="Normalny"/>
    <w:pPr>
      <w:spacing w:before="120" w:after="120"/>
      <w:jc w:val="both"/>
    </w:pPr>
    <w:rPr>
      <w:rFonts w:ascii="Arial" w:hAnsi="Arial"/>
      <w:sz w:val="20"/>
    </w:rPr>
  </w:style>
  <w:style w:type="paragraph" w:styleId="Tekstpodstawowy3">
    <w:name w:val="Body Text 3"/>
    <w:basedOn w:val="Normalny"/>
    <w:pPr>
      <w:spacing w:before="120" w:after="120"/>
    </w:pPr>
    <w:rPr>
      <w:rFonts w:ascii="Arial" w:hAnsi="Arial"/>
      <w:sz w:val="20"/>
    </w:rPr>
  </w:style>
  <w:style w:type="paragraph" w:styleId="Tekstdymka">
    <w:name w:val="Balloon Text"/>
    <w:basedOn w:val="Normalny"/>
    <w:semiHidden/>
    <w:rsid w:val="00C95092"/>
    <w:rPr>
      <w:rFonts w:ascii="Tahoma" w:hAnsi="Tahoma" w:cs="Tahoma"/>
      <w:sz w:val="16"/>
      <w:szCs w:val="16"/>
    </w:rPr>
  </w:style>
  <w:style w:type="paragraph" w:customStyle="1" w:styleId="Normal">
    <w:name w:val="Normal"/>
    <w:basedOn w:val="Normalny"/>
    <w:rsid w:val="00D612B3"/>
    <w:pPr>
      <w:suppressAutoHyphens/>
      <w:overflowPunct/>
      <w:autoSpaceDE/>
      <w:autoSpaceDN/>
      <w:adjustRightInd/>
      <w:textAlignment w:val="auto"/>
    </w:pPr>
    <w:rPr>
      <w:rFonts w:eastAsia="Lucida Sans Unicode"/>
      <w:szCs w:val="24"/>
      <w:lang/>
    </w:rPr>
  </w:style>
  <w:style w:type="paragraph" w:customStyle="1" w:styleId="Default">
    <w:name w:val="Default"/>
    <w:rsid w:val="00BA69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rsid w:val="008D37F3"/>
    <w:pPr>
      <w:spacing w:after="120"/>
      <w:ind w:left="283"/>
    </w:pPr>
  </w:style>
  <w:style w:type="paragraph" w:customStyle="1" w:styleId="St4-punkt">
    <w:name w:val="St4-punkt"/>
    <w:rsid w:val="002F3768"/>
    <w:pPr>
      <w:widowControl w:val="0"/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sz w:val="24"/>
      <w:szCs w:val="24"/>
    </w:rPr>
  </w:style>
  <w:style w:type="character" w:styleId="Hipercze">
    <w:name w:val="Hyperlink"/>
    <w:rsid w:val="00623109"/>
    <w:rPr>
      <w:color w:val="0000FF"/>
      <w:u w:val="single"/>
    </w:rPr>
  </w:style>
  <w:style w:type="paragraph" w:styleId="Nagwek">
    <w:name w:val="header"/>
    <w:basedOn w:val="Normalny"/>
    <w:link w:val="NagwekZnak"/>
    <w:rsid w:val="0019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29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awicki@h-b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ylwester.smiszek@warszawa-pragapoludnie.sr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1811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12652</CharactersWithSpaces>
  <SharedDoc>false</SharedDoc>
  <HLinks>
    <vt:vector size="12" baseType="variant"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mailto:p.sawicki@h-b.com.pl</vt:lpwstr>
      </vt:variant>
      <vt:variant>
        <vt:lpwstr/>
      </vt:variant>
      <vt:variant>
        <vt:i4>589864</vt:i4>
      </vt:variant>
      <vt:variant>
        <vt:i4>0</vt:i4>
      </vt:variant>
      <vt:variant>
        <vt:i4>0</vt:i4>
      </vt:variant>
      <vt:variant>
        <vt:i4>5</vt:i4>
      </vt:variant>
      <vt:variant>
        <vt:lpwstr>mailto:sylwester.smiszek@warszawa-pragapoludnie.sr.gov.pl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lex</dc:creator>
  <cp:keywords/>
  <dc:description/>
  <cp:lastModifiedBy>Śmiszek Sylwester</cp:lastModifiedBy>
  <cp:revision>2</cp:revision>
  <cp:lastPrinted>2024-04-12T09:45:00Z</cp:lastPrinted>
  <dcterms:created xsi:type="dcterms:W3CDTF">2025-04-25T10:37:00Z</dcterms:created>
  <dcterms:modified xsi:type="dcterms:W3CDTF">2025-04-25T10:37:00Z</dcterms:modified>
</cp:coreProperties>
</file>