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27AB" w14:textId="2173C135" w:rsidR="00AC33C0" w:rsidRDefault="00AC33C0">
      <w:pPr>
        <w:pStyle w:val="Tytu"/>
        <w:rPr>
          <w:b w:val="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C83">
        <w:rPr>
          <w:b w:val="0"/>
          <w:sz w:val="24"/>
          <w:szCs w:val="24"/>
        </w:rPr>
        <w:t>Załącznik Nr 2</w:t>
      </w:r>
    </w:p>
    <w:p w14:paraId="2018F6C1" w14:textId="3E4676CE" w:rsidR="00E93806" w:rsidRPr="0092702E" w:rsidRDefault="0092702E" w:rsidP="0092702E">
      <w:pPr>
        <w:pStyle w:val="Tytu"/>
        <w:ind w:left="6397" w:firstLine="83"/>
        <w:rPr>
          <w:b w:val="0"/>
          <w:sz w:val="24"/>
          <w:szCs w:val="24"/>
        </w:rPr>
      </w:pPr>
      <w:r w:rsidRPr="0092702E">
        <w:rPr>
          <w:rFonts w:ascii="Arial" w:hAnsi="Arial" w:cs="Arial"/>
          <w:b w:val="0"/>
          <w:sz w:val="24"/>
          <w:szCs w:val="24"/>
        </w:rPr>
        <w:t>OG.233.56.2024</w:t>
      </w:r>
    </w:p>
    <w:p w14:paraId="5612AD7C" w14:textId="4FEE09F2" w:rsidR="00E93806" w:rsidRDefault="00CF7516" w:rsidP="00CF7516">
      <w:pPr>
        <w:pStyle w:val="Ty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C46C83">
        <w:rPr>
          <w:b w:val="0"/>
          <w:sz w:val="24"/>
          <w:szCs w:val="24"/>
        </w:rPr>
        <w:tab/>
      </w:r>
      <w:r w:rsidR="00C46C83">
        <w:rPr>
          <w:b w:val="0"/>
          <w:sz w:val="24"/>
          <w:szCs w:val="24"/>
        </w:rPr>
        <w:tab/>
      </w:r>
      <w:r w:rsidR="00C46C83">
        <w:rPr>
          <w:b w:val="0"/>
          <w:sz w:val="24"/>
          <w:szCs w:val="24"/>
        </w:rPr>
        <w:tab/>
      </w:r>
      <w:r w:rsidR="00C46C83">
        <w:rPr>
          <w:b w:val="0"/>
          <w:sz w:val="24"/>
          <w:szCs w:val="24"/>
        </w:rPr>
        <w:tab/>
      </w:r>
      <w:r w:rsidR="00C46C83">
        <w:rPr>
          <w:b w:val="0"/>
          <w:sz w:val="24"/>
          <w:szCs w:val="24"/>
        </w:rPr>
        <w:tab/>
      </w:r>
      <w:r w:rsidR="00C46C83">
        <w:rPr>
          <w:b w:val="0"/>
          <w:sz w:val="24"/>
          <w:szCs w:val="24"/>
        </w:rPr>
        <w:tab/>
        <w:t>Warszawa,………….</w:t>
      </w:r>
    </w:p>
    <w:p w14:paraId="337C423E" w14:textId="6E0BEAD2" w:rsidR="00E93806" w:rsidRDefault="00E93806" w:rsidP="007F27C6">
      <w:pPr>
        <w:pStyle w:val="Tytu"/>
        <w:ind w:left="0"/>
        <w:jc w:val="left"/>
        <w:rPr>
          <w:b w:val="0"/>
          <w:sz w:val="24"/>
          <w:szCs w:val="24"/>
        </w:rPr>
      </w:pPr>
    </w:p>
    <w:p w14:paraId="1F7A8D7B" w14:textId="77777777" w:rsidR="00E93806" w:rsidRPr="00AC33C0" w:rsidRDefault="00E93806">
      <w:pPr>
        <w:pStyle w:val="Tytu"/>
        <w:rPr>
          <w:b w:val="0"/>
          <w:sz w:val="24"/>
          <w:szCs w:val="24"/>
        </w:rPr>
      </w:pPr>
    </w:p>
    <w:p w14:paraId="14657898" w14:textId="77777777" w:rsidR="00C46C83" w:rsidRDefault="00C46C83">
      <w:pPr>
        <w:pStyle w:val="Tytu"/>
      </w:pPr>
      <w:r>
        <w:t>OFERTA</w:t>
      </w:r>
    </w:p>
    <w:p w14:paraId="7248188B" w14:textId="00BE4BAE" w:rsidR="002B5D0E" w:rsidRDefault="00C46C83">
      <w:pPr>
        <w:pStyle w:val="Tytu"/>
      </w:pPr>
      <w:r>
        <w:t>na zakup</w:t>
      </w:r>
      <w:r w:rsidR="00E93806">
        <w:t xml:space="preserve"> majątku ruchomego Sądu Rejonowego dla Warszawy Pragi-Południe w Warszawie</w:t>
      </w:r>
    </w:p>
    <w:p w14:paraId="575C4ADC" w14:textId="77777777" w:rsidR="002B5D0E" w:rsidRDefault="002B5D0E">
      <w:pPr>
        <w:pStyle w:val="Tekstpodstawowy"/>
        <w:spacing w:before="11"/>
        <w:rPr>
          <w:b/>
          <w:sz w:val="29"/>
        </w:rPr>
      </w:pPr>
    </w:p>
    <w:p w14:paraId="3B14CD2C" w14:textId="1F69F91A" w:rsidR="002B5D0E" w:rsidRDefault="002B5D0E">
      <w:pPr>
        <w:pStyle w:val="Tekstpodstawowy"/>
        <w:rPr>
          <w:sz w:val="26"/>
        </w:rPr>
      </w:pPr>
    </w:p>
    <w:p w14:paraId="3F861856" w14:textId="166081EF" w:rsidR="00C46C83" w:rsidRDefault="00C46C83">
      <w:pPr>
        <w:pStyle w:val="Tekstpodstawowy"/>
        <w:rPr>
          <w:sz w:val="26"/>
        </w:rPr>
      </w:pPr>
    </w:p>
    <w:p w14:paraId="0F65722A" w14:textId="60B482A1" w:rsidR="00C46C83" w:rsidRDefault="00C46C83">
      <w:pPr>
        <w:pStyle w:val="Tekstpodstawowy"/>
        <w:rPr>
          <w:sz w:val="26"/>
        </w:rPr>
      </w:pPr>
      <w:r>
        <w:rPr>
          <w:sz w:val="26"/>
        </w:rPr>
        <w:t>Imię i Nazwisko:……………………………………………………………………..</w:t>
      </w:r>
    </w:p>
    <w:p w14:paraId="080437C7" w14:textId="7A21A63F" w:rsidR="00C46C83" w:rsidRDefault="00C46C83">
      <w:pPr>
        <w:pStyle w:val="Tekstpodstawowy"/>
        <w:rPr>
          <w:sz w:val="26"/>
        </w:rPr>
      </w:pPr>
      <w:r>
        <w:rPr>
          <w:sz w:val="26"/>
        </w:rPr>
        <w:t>Adres zamieszkania/siedziby:………………………………………………………..</w:t>
      </w:r>
    </w:p>
    <w:p w14:paraId="77F3BE09" w14:textId="24114DE2" w:rsidR="00C46C83" w:rsidRDefault="00C46C83">
      <w:pPr>
        <w:pStyle w:val="Tekstpodstawowy"/>
        <w:rPr>
          <w:sz w:val="26"/>
        </w:rPr>
      </w:pPr>
      <w:r>
        <w:rPr>
          <w:sz w:val="26"/>
        </w:rPr>
        <w:t>Tel.:……………………………e-mail……………………………….</w:t>
      </w:r>
    </w:p>
    <w:p w14:paraId="46E5AA7F" w14:textId="73CAAA58" w:rsidR="00C46C83" w:rsidRDefault="00C46C83">
      <w:pPr>
        <w:pStyle w:val="Tekstpodstawowy"/>
        <w:rPr>
          <w:sz w:val="26"/>
        </w:rPr>
      </w:pPr>
    </w:p>
    <w:p w14:paraId="40F5D480" w14:textId="1A0D5F5B" w:rsidR="00C46C83" w:rsidRDefault="00C46C83">
      <w:pPr>
        <w:pStyle w:val="Tekstpodstawowy"/>
        <w:rPr>
          <w:sz w:val="26"/>
        </w:rPr>
      </w:pPr>
      <w:r>
        <w:rPr>
          <w:sz w:val="26"/>
        </w:rPr>
        <w:t>Działając w imieniu i na rzez:………………………………………………………..</w:t>
      </w:r>
    </w:p>
    <w:p w14:paraId="0E0FE54D" w14:textId="72D01587" w:rsidR="00C46C83" w:rsidRDefault="00C46C83">
      <w:pPr>
        <w:pStyle w:val="Tekstpodstawowy"/>
        <w:rPr>
          <w:sz w:val="26"/>
        </w:rPr>
      </w:pPr>
      <w:r>
        <w:rPr>
          <w:sz w:val="26"/>
        </w:rPr>
        <w:t>………………………………………………………………………………………..</w:t>
      </w:r>
    </w:p>
    <w:p w14:paraId="33D6DBB9" w14:textId="0B5AAC19" w:rsidR="00C46C83" w:rsidRDefault="00C46C83" w:rsidP="00C46C83">
      <w:pPr>
        <w:pStyle w:val="Tekstpodstawowy"/>
        <w:jc w:val="center"/>
        <w:rPr>
          <w:sz w:val="26"/>
        </w:rPr>
      </w:pPr>
      <w:r>
        <w:rPr>
          <w:sz w:val="26"/>
        </w:rPr>
        <w:t>(nazwa i adres, gdy nabywcą jest firma)</w:t>
      </w:r>
    </w:p>
    <w:p w14:paraId="334AD105" w14:textId="4D38B2BA" w:rsidR="00C46C83" w:rsidRDefault="00C46C83" w:rsidP="00C46C83">
      <w:pPr>
        <w:pStyle w:val="Tekstpodstawowy"/>
        <w:rPr>
          <w:sz w:val="26"/>
        </w:rPr>
      </w:pPr>
      <w:r>
        <w:rPr>
          <w:sz w:val="26"/>
        </w:rPr>
        <w:t>NIP……………………………,REGON……………………..</w:t>
      </w:r>
    </w:p>
    <w:p w14:paraId="52BB1D3E" w14:textId="77777777" w:rsidR="00C46C83" w:rsidRDefault="00C46C83" w:rsidP="00C46C83">
      <w:pPr>
        <w:pStyle w:val="Tekstpodstawowy"/>
        <w:rPr>
          <w:sz w:val="26"/>
        </w:rPr>
      </w:pPr>
      <w:r>
        <w:rPr>
          <w:sz w:val="26"/>
        </w:rPr>
        <w:t>Tel.:……………………………e-mail………………………</w:t>
      </w:r>
      <w:bookmarkStart w:id="0" w:name="_GoBack"/>
      <w:bookmarkEnd w:id="0"/>
      <w:r>
        <w:rPr>
          <w:sz w:val="26"/>
        </w:rPr>
        <w:t>……….</w:t>
      </w:r>
    </w:p>
    <w:p w14:paraId="132D7A57" w14:textId="6F5DB1DB" w:rsidR="00C46C83" w:rsidRDefault="00C46C83" w:rsidP="00C46C83">
      <w:pPr>
        <w:pStyle w:val="Tekstpodstawowy"/>
        <w:rPr>
          <w:sz w:val="26"/>
        </w:rPr>
      </w:pPr>
    </w:p>
    <w:p w14:paraId="787D12B2" w14:textId="7143257B" w:rsidR="00C46C83" w:rsidRDefault="00C46C83" w:rsidP="00C46C83">
      <w:pPr>
        <w:pStyle w:val="Tekstpodstawowy"/>
        <w:rPr>
          <w:sz w:val="26"/>
        </w:rPr>
      </w:pPr>
    </w:p>
    <w:p w14:paraId="3801D266" w14:textId="3AB69B46" w:rsidR="00C46C83" w:rsidRDefault="00C46C83" w:rsidP="001814F5">
      <w:pPr>
        <w:pStyle w:val="Tekstpodstawowy"/>
        <w:jc w:val="both"/>
        <w:rPr>
          <w:sz w:val="26"/>
        </w:rPr>
      </w:pPr>
      <w:r>
        <w:rPr>
          <w:sz w:val="26"/>
        </w:rPr>
        <w:t>W odpowiedzi na ogłoszenie z dnia………………….. w sprawie sprzedaży składników rzeczowych majątku ruchomego składam ofertę na zakup niżej wymienionych składników</w:t>
      </w:r>
      <w:r w:rsidR="00CF7516">
        <w:rPr>
          <w:sz w:val="26"/>
        </w:rPr>
        <w:t>.</w:t>
      </w:r>
    </w:p>
    <w:p w14:paraId="0A6FA18D" w14:textId="77777777" w:rsidR="00CF7516" w:rsidRDefault="00CF7516" w:rsidP="00C46C83">
      <w:pPr>
        <w:pStyle w:val="Tekstpodstawowy"/>
        <w:rPr>
          <w:sz w:val="26"/>
        </w:rPr>
      </w:pPr>
    </w:p>
    <w:p w14:paraId="68862604" w14:textId="662F5604" w:rsidR="00C46C83" w:rsidRPr="00CF7516" w:rsidRDefault="00C46C83" w:rsidP="00C46C83">
      <w:pPr>
        <w:pStyle w:val="Tekstpodstawowy"/>
        <w:jc w:val="center"/>
        <w:rPr>
          <w:b/>
          <w:sz w:val="26"/>
        </w:rPr>
      </w:pPr>
      <w:r w:rsidRPr="00CF7516">
        <w:rPr>
          <w:b/>
          <w:sz w:val="26"/>
        </w:rPr>
        <w:t>Wykaz składników</w:t>
      </w:r>
    </w:p>
    <w:p w14:paraId="169CFD1B" w14:textId="77777777" w:rsidR="00A6728A" w:rsidRPr="00A6728A" w:rsidRDefault="00A6728A" w:rsidP="00A6728A">
      <w:pPr>
        <w:tabs>
          <w:tab w:val="left" w:pos="381"/>
        </w:tabs>
        <w:ind w:left="102"/>
        <w:rPr>
          <w:sz w:val="24"/>
        </w:rPr>
      </w:pPr>
    </w:p>
    <w:tbl>
      <w:tblPr>
        <w:tblStyle w:val="Tabela-Siatka"/>
        <w:tblW w:w="8364" w:type="dxa"/>
        <w:jc w:val="center"/>
        <w:tblLook w:val="04A0" w:firstRow="1" w:lastRow="0" w:firstColumn="1" w:lastColumn="0" w:noHBand="0" w:noVBand="1"/>
      </w:tblPr>
      <w:tblGrid>
        <w:gridCol w:w="537"/>
        <w:gridCol w:w="2810"/>
        <w:gridCol w:w="2763"/>
        <w:gridCol w:w="2268"/>
      </w:tblGrid>
      <w:tr w:rsidR="00C46C83" w14:paraId="0669A16F" w14:textId="77777777" w:rsidTr="00C46C83">
        <w:trPr>
          <w:trHeight w:val="218"/>
          <w:jc w:val="center"/>
        </w:trPr>
        <w:tc>
          <w:tcPr>
            <w:tcW w:w="523" w:type="dxa"/>
          </w:tcPr>
          <w:p w14:paraId="2E384027" w14:textId="70828935" w:rsidR="00C46C83" w:rsidRPr="00CF7516" w:rsidRDefault="00C46C83" w:rsidP="00640F53">
            <w:pPr>
              <w:pStyle w:val="Tekstpodstawowy"/>
              <w:jc w:val="center"/>
              <w:rPr>
                <w:b/>
              </w:rPr>
            </w:pPr>
            <w:r w:rsidRPr="00CF7516">
              <w:rPr>
                <w:b/>
              </w:rPr>
              <w:t>l.p.</w:t>
            </w:r>
          </w:p>
        </w:tc>
        <w:tc>
          <w:tcPr>
            <w:tcW w:w="2810" w:type="dxa"/>
          </w:tcPr>
          <w:p w14:paraId="3F01F65A" w14:textId="0C42D585" w:rsidR="00C46C83" w:rsidRPr="00CF7516" w:rsidRDefault="00C46C83" w:rsidP="00640F53">
            <w:pPr>
              <w:pStyle w:val="Tekstpodstawowy"/>
              <w:jc w:val="center"/>
              <w:rPr>
                <w:b/>
              </w:rPr>
            </w:pPr>
            <w:r w:rsidRPr="00CF7516">
              <w:rPr>
                <w:b/>
              </w:rPr>
              <w:t>Numer Inwentarzowy</w:t>
            </w:r>
          </w:p>
        </w:tc>
        <w:tc>
          <w:tcPr>
            <w:tcW w:w="2763" w:type="dxa"/>
          </w:tcPr>
          <w:p w14:paraId="4954C0E6" w14:textId="05191DF1" w:rsidR="00C46C83" w:rsidRPr="00CF7516" w:rsidRDefault="00C46C83" w:rsidP="00640F53">
            <w:pPr>
              <w:pStyle w:val="Tekstpodstawowy"/>
              <w:jc w:val="center"/>
              <w:rPr>
                <w:b/>
              </w:rPr>
            </w:pPr>
            <w:r w:rsidRPr="00CF7516">
              <w:rPr>
                <w:b/>
              </w:rPr>
              <w:t>Nazwa składnika majątku</w:t>
            </w:r>
          </w:p>
        </w:tc>
        <w:tc>
          <w:tcPr>
            <w:tcW w:w="2268" w:type="dxa"/>
          </w:tcPr>
          <w:p w14:paraId="5379081A" w14:textId="529ACA36" w:rsidR="00C46C83" w:rsidRPr="00CF7516" w:rsidRDefault="00C46C83" w:rsidP="00640F53">
            <w:pPr>
              <w:pStyle w:val="Tekstpodstawowy"/>
              <w:jc w:val="center"/>
              <w:rPr>
                <w:b/>
              </w:rPr>
            </w:pPr>
            <w:r w:rsidRPr="00CF7516">
              <w:rPr>
                <w:b/>
              </w:rPr>
              <w:t>Proponowana cena jednostkowa brutto</w:t>
            </w:r>
          </w:p>
        </w:tc>
      </w:tr>
      <w:tr w:rsidR="00C46C83" w:rsidRPr="00E749AD" w14:paraId="26DE4E26" w14:textId="77777777" w:rsidTr="00C46C83">
        <w:tblPrEx>
          <w:jc w:val="left"/>
        </w:tblPrEx>
        <w:trPr>
          <w:trHeight w:val="300"/>
        </w:trPr>
        <w:tc>
          <w:tcPr>
            <w:tcW w:w="523" w:type="dxa"/>
            <w:noWrap/>
          </w:tcPr>
          <w:p w14:paraId="22AF0163" w14:textId="769360D8" w:rsidR="00C46C83" w:rsidRPr="00E749AD" w:rsidRDefault="00C46C83" w:rsidP="00E749A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10" w:type="dxa"/>
            <w:noWrap/>
          </w:tcPr>
          <w:p w14:paraId="2ED4F20E" w14:textId="1889A823" w:rsidR="00C46C83" w:rsidRPr="00E93806" w:rsidRDefault="00C46C83" w:rsidP="00E93806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763" w:type="dxa"/>
            <w:noWrap/>
          </w:tcPr>
          <w:p w14:paraId="3A56DAAE" w14:textId="6941B355" w:rsidR="00C46C83" w:rsidRPr="00E93806" w:rsidRDefault="00C46C83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noWrap/>
          </w:tcPr>
          <w:p w14:paraId="311005A7" w14:textId="0AB5531A" w:rsidR="00C46C83" w:rsidRPr="00E93806" w:rsidRDefault="00C46C83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C46C83" w:rsidRPr="00E749AD" w14:paraId="7EE1F622" w14:textId="77777777" w:rsidTr="00C46C83">
        <w:tblPrEx>
          <w:jc w:val="left"/>
        </w:tblPrEx>
        <w:trPr>
          <w:trHeight w:val="300"/>
        </w:trPr>
        <w:tc>
          <w:tcPr>
            <w:tcW w:w="523" w:type="dxa"/>
            <w:noWrap/>
          </w:tcPr>
          <w:p w14:paraId="3968CA1E" w14:textId="0EF72340" w:rsidR="00C46C83" w:rsidRPr="00E749AD" w:rsidRDefault="00C46C83" w:rsidP="00E749A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10" w:type="dxa"/>
            <w:noWrap/>
          </w:tcPr>
          <w:p w14:paraId="041EB13A" w14:textId="73780A34" w:rsidR="00C46C83" w:rsidRPr="00E93806" w:rsidRDefault="00C46C83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763" w:type="dxa"/>
            <w:noWrap/>
          </w:tcPr>
          <w:p w14:paraId="2881A6C2" w14:textId="3D2C9C61" w:rsidR="00C46C83" w:rsidRPr="00E93806" w:rsidRDefault="00C46C83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noWrap/>
          </w:tcPr>
          <w:p w14:paraId="10E72C28" w14:textId="57D5B925" w:rsidR="00C46C83" w:rsidRPr="00E93806" w:rsidRDefault="00C46C83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C46C83" w:rsidRPr="00E749AD" w14:paraId="47DEF8F2" w14:textId="77777777" w:rsidTr="00C46C83">
        <w:tblPrEx>
          <w:jc w:val="left"/>
        </w:tblPrEx>
        <w:trPr>
          <w:trHeight w:val="300"/>
        </w:trPr>
        <w:tc>
          <w:tcPr>
            <w:tcW w:w="523" w:type="dxa"/>
            <w:noWrap/>
          </w:tcPr>
          <w:p w14:paraId="3DAC70DC" w14:textId="3A100D91" w:rsidR="00C46C83" w:rsidRPr="00E749AD" w:rsidRDefault="00C46C83" w:rsidP="00E749A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10" w:type="dxa"/>
            <w:noWrap/>
          </w:tcPr>
          <w:p w14:paraId="1B72812A" w14:textId="3F5964EF" w:rsidR="00C46C83" w:rsidRPr="00E93806" w:rsidRDefault="00C46C83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763" w:type="dxa"/>
            <w:noWrap/>
          </w:tcPr>
          <w:p w14:paraId="12D1E88D" w14:textId="6A6BA9AE" w:rsidR="00C46C83" w:rsidRPr="00E93806" w:rsidRDefault="00C46C83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noWrap/>
          </w:tcPr>
          <w:p w14:paraId="19D316DB" w14:textId="464544C2" w:rsidR="00C46C83" w:rsidRPr="00E93806" w:rsidRDefault="00C46C83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C46C83" w:rsidRPr="00E749AD" w14:paraId="06F3D4C6" w14:textId="77777777" w:rsidTr="00C46C83">
        <w:tblPrEx>
          <w:jc w:val="left"/>
        </w:tblPrEx>
        <w:trPr>
          <w:trHeight w:val="300"/>
        </w:trPr>
        <w:tc>
          <w:tcPr>
            <w:tcW w:w="523" w:type="dxa"/>
            <w:noWrap/>
          </w:tcPr>
          <w:p w14:paraId="50013348" w14:textId="14E539D0" w:rsidR="00C46C83" w:rsidRPr="00E749AD" w:rsidRDefault="00C46C83" w:rsidP="00E749A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10" w:type="dxa"/>
            <w:noWrap/>
          </w:tcPr>
          <w:p w14:paraId="5919230D" w14:textId="4EB7874C" w:rsidR="00C46C83" w:rsidRPr="00E93806" w:rsidRDefault="00C46C83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763" w:type="dxa"/>
            <w:noWrap/>
          </w:tcPr>
          <w:p w14:paraId="34629805" w14:textId="56DBF0F3" w:rsidR="00C46C83" w:rsidRPr="00E93806" w:rsidRDefault="00C46C83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noWrap/>
          </w:tcPr>
          <w:p w14:paraId="456EB9AE" w14:textId="0A8CCE88" w:rsidR="00C46C83" w:rsidRPr="00E93806" w:rsidRDefault="00C46C83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C46C83" w:rsidRPr="00E749AD" w14:paraId="4DFD29E8" w14:textId="77777777" w:rsidTr="00C46C83">
        <w:tblPrEx>
          <w:jc w:val="left"/>
        </w:tblPrEx>
        <w:trPr>
          <w:trHeight w:val="300"/>
        </w:trPr>
        <w:tc>
          <w:tcPr>
            <w:tcW w:w="523" w:type="dxa"/>
            <w:noWrap/>
          </w:tcPr>
          <w:p w14:paraId="3ADDE36F" w14:textId="77777777" w:rsidR="00C46C83" w:rsidRDefault="00C46C83" w:rsidP="00E749A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810" w:type="dxa"/>
            <w:noWrap/>
          </w:tcPr>
          <w:p w14:paraId="6D6AE6DF" w14:textId="75B96B4D" w:rsidR="00C46C83" w:rsidRPr="00CF7516" w:rsidRDefault="00C46C83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CF7516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Razem</w:t>
            </w:r>
          </w:p>
        </w:tc>
        <w:tc>
          <w:tcPr>
            <w:tcW w:w="2763" w:type="dxa"/>
            <w:noWrap/>
          </w:tcPr>
          <w:p w14:paraId="3927F924" w14:textId="77777777" w:rsidR="00C46C83" w:rsidRPr="00E93806" w:rsidRDefault="00C46C83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noWrap/>
          </w:tcPr>
          <w:p w14:paraId="4D8DA4EE" w14:textId="77777777" w:rsidR="00C46C83" w:rsidRPr="00E93806" w:rsidRDefault="00C46C83" w:rsidP="00E749A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</w:tbl>
    <w:p w14:paraId="3BA09E87" w14:textId="77777777" w:rsidR="00D87BCC" w:rsidRDefault="00D87BCC" w:rsidP="00D87BCC">
      <w:pPr>
        <w:pStyle w:val="Akapitzlist"/>
        <w:tabs>
          <w:tab w:val="left" w:pos="395"/>
        </w:tabs>
        <w:ind w:left="395" w:firstLine="0"/>
        <w:jc w:val="center"/>
        <w:rPr>
          <w:sz w:val="24"/>
        </w:rPr>
      </w:pPr>
    </w:p>
    <w:p w14:paraId="5DE01690" w14:textId="56551335" w:rsidR="006E43D2" w:rsidRDefault="006E43D2" w:rsidP="00CF7516">
      <w:pPr>
        <w:pStyle w:val="Tekstpodstawowy"/>
        <w:tabs>
          <w:tab w:val="left" w:pos="6181"/>
        </w:tabs>
        <w:rPr>
          <w:spacing w:val="-2"/>
        </w:rPr>
      </w:pPr>
    </w:p>
    <w:p w14:paraId="08939E27" w14:textId="77955EE2" w:rsidR="0051056C" w:rsidRDefault="00C46C83" w:rsidP="00D65F08">
      <w:pPr>
        <w:pStyle w:val="Tekstpodstawowy"/>
        <w:tabs>
          <w:tab w:val="left" w:pos="6181"/>
        </w:tabs>
        <w:ind w:left="942"/>
        <w:jc w:val="both"/>
        <w:rPr>
          <w:spacing w:val="-2"/>
        </w:rPr>
      </w:pPr>
      <w:r>
        <w:rPr>
          <w:spacing w:val="-2"/>
        </w:rPr>
        <w:t>Jednocześnie oświadczam, zapoznałem/</w:t>
      </w:r>
      <w:proofErr w:type="spellStart"/>
      <w:r>
        <w:rPr>
          <w:spacing w:val="-2"/>
        </w:rPr>
        <w:t>am</w:t>
      </w:r>
      <w:proofErr w:type="spellEnd"/>
      <w:r>
        <w:rPr>
          <w:spacing w:val="-2"/>
        </w:rPr>
        <w:t xml:space="preserve"> się ze stanem składn</w:t>
      </w:r>
      <w:r w:rsidR="00D65F08">
        <w:rPr>
          <w:spacing w:val="-2"/>
        </w:rPr>
        <w:t>i</w:t>
      </w:r>
      <w:r>
        <w:rPr>
          <w:spacing w:val="-2"/>
        </w:rPr>
        <w:t>ka</w:t>
      </w:r>
      <w:r w:rsidR="00D65F08">
        <w:rPr>
          <w:spacing w:val="-2"/>
        </w:rPr>
        <w:t xml:space="preserve"> rzeczowego majątku ruchomego będącego przedmiotem sprzedaży albo że ponoszę odpowiedzialność za skutki wynikające z rezygnacji z zapoznania się ze stanem tego składnika.</w:t>
      </w:r>
    </w:p>
    <w:p w14:paraId="3865FAF0" w14:textId="3B58A653" w:rsidR="00CF7516" w:rsidRDefault="00CF7516" w:rsidP="00D65F08">
      <w:pPr>
        <w:pStyle w:val="Tekstpodstawowy"/>
        <w:tabs>
          <w:tab w:val="left" w:pos="6181"/>
        </w:tabs>
        <w:ind w:left="942"/>
        <w:jc w:val="both"/>
        <w:rPr>
          <w:spacing w:val="-2"/>
        </w:rPr>
      </w:pPr>
    </w:p>
    <w:p w14:paraId="52F18F86" w14:textId="181BEB90" w:rsidR="00CF7516" w:rsidRDefault="00CF7516" w:rsidP="00D65F08">
      <w:pPr>
        <w:pStyle w:val="Tekstpodstawowy"/>
        <w:tabs>
          <w:tab w:val="left" w:pos="6181"/>
        </w:tabs>
        <w:ind w:left="942"/>
        <w:jc w:val="both"/>
        <w:rPr>
          <w:spacing w:val="-2"/>
        </w:rPr>
      </w:pPr>
    </w:p>
    <w:p w14:paraId="0228ABAA" w14:textId="18CEB0D2" w:rsidR="00CF7516" w:rsidRDefault="00CF7516" w:rsidP="00D65F08">
      <w:pPr>
        <w:pStyle w:val="Tekstpodstawowy"/>
        <w:tabs>
          <w:tab w:val="left" w:pos="6181"/>
        </w:tabs>
        <w:ind w:left="942"/>
        <w:jc w:val="both"/>
        <w:rPr>
          <w:spacing w:val="-2"/>
        </w:rPr>
      </w:pPr>
    </w:p>
    <w:p w14:paraId="4C623697" w14:textId="77777777" w:rsidR="00CF7516" w:rsidRDefault="00CF7516" w:rsidP="00D65F08">
      <w:pPr>
        <w:pStyle w:val="Tekstpodstawowy"/>
        <w:tabs>
          <w:tab w:val="left" w:pos="6181"/>
        </w:tabs>
        <w:ind w:left="942"/>
        <w:jc w:val="both"/>
        <w:rPr>
          <w:spacing w:val="-2"/>
        </w:rPr>
      </w:pPr>
    </w:p>
    <w:p w14:paraId="6D79865E" w14:textId="7503E496" w:rsidR="00CF7516" w:rsidRDefault="00CF7516" w:rsidP="00D65F08">
      <w:pPr>
        <w:pStyle w:val="Tekstpodstawowy"/>
        <w:tabs>
          <w:tab w:val="left" w:pos="6181"/>
        </w:tabs>
        <w:ind w:left="942"/>
        <w:jc w:val="both"/>
        <w:rPr>
          <w:spacing w:val="-2"/>
        </w:rPr>
      </w:pPr>
      <w:r>
        <w:rPr>
          <w:spacing w:val="-2"/>
        </w:rPr>
        <w:tab/>
        <w:t>…………………………………..</w:t>
      </w:r>
    </w:p>
    <w:p w14:paraId="25048141" w14:textId="15E21BEA" w:rsidR="00CF7516" w:rsidRDefault="00CF7516" w:rsidP="00D65F08">
      <w:pPr>
        <w:pStyle w:val="Tekstpodstawowy"/>
        <w:tabs>
          <w:tab w:val="left" w:pos="6181"/>
        </w:tabs>
        <w:ind w:left="942"/>
        <w:jc w:val="both"/>
        <w:rPr>
          <w:spacing w:val="-2"/>
        </w:rPr>
      </w:pPr>
      <w:r>
        <w:rPr>
          <w:spacing w:val="-2"/>
        </w:rPr>
        <w:tab/>
        <w:t>Czytelny podpis osoby składającej ofertę</w:t>
      </w:r>
    </w:p>
    <w:p w14:paraId="379D0DC9" w14:textId="505A2C41" w:rsidR="002B5D0E" w:rsidRDefault="00AC33C0" w:rsidP="00D65F08">
      <w:pPr>
        <w:pStyle w:val="Tekstpodstawowy"/>
        <w:tabs>
          <w:tab w:val="left" w:pos="6181"/>
        </w:tabs>
        <w:ind w:left="942"/>
        <w:jc w:val="both"/>
      </w:pPr>
      <w:r>
        <w:tab/>
      </w:r>
    </w:p>
    <w:p w14:paraId="1F2698D6" w14:textId="77777777" w:rsidR="002B5D0E" w:rsidRDefault="002B5D0E" w:rsidP="00D65F08">
      <w:pPr>
        <w:pStyle w:val="Tekstpodstawowy"/>
        <w:spacing w:before="1"/>
        <w:jc w:val="both"/>
        <w:rPr>
          <w:sz w:val="21"/>
        </w:rPr>
      </w:pPr>
    </w:p>
    <w:p w14:paraId="09B4AEAB" w14:textId="77777777" w:rsidR="006E43D2" w:rsidRDefault="006E43D2">
      <w:pPr>
        <w:pStyle w:val="Tekstpodstawowy"/>
        <w:spacing w:before="1"/>
        <w:rPr>
          <w:sz w:val="21"/>
        </w:rPr>
      </w:pPr>
    </w:p>
    <w:p w14:paraId="7CC02F3E" w14:textId="77777777" w:rsidR="006E43D2" w:rsidRDefault="006E43D2">
      <w:pPr>
        <w:pStyle w:val="Tekstpodstawowy"/>
        <w:spacing w:before="1"/>
        <w:rPr>
          <w:sz w:val="21"/>
        </w:rPr>
      </w:pPr>
    </w:p>
    <w:p w14:paraId="26F1ADF9" w14:textId="77777777" w:rsidR="006E43D2" w:rsidRDefault="006E43D2">
      <w:pPr>
        <w:pStyle w:val="Tekstpodstawowy"/>
        <w:spacing w:before="1"/>
        <w:rPr>
          <w:sz w:val="21"/>
        </w:rPr>
      </w:pPr>
    </w:p>
    <w:p w14:paraId="2887B24D" w14:textId="77777777" w:rsidR="006E43D2" w:rsidRDefault="006E43D2">
      <w:pPr>
        <w:pStyle w:val="Tekstpodstawowy"/>
        <w:spacing w:before="1"/>
        <w:rPr>
          <w:sz w:val="21"/>
        </w:rPr>
      </w:pPr>
    </w:p>
    <w:sectPr w:rsidR="006E43D2">
      <w:type w:val="continuous"/>
      <w:pgSz w:w="11910" w:h="16840"/>
      <w:pgMar w:top="680" w:right="8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C2FDC"/>
    <w:multiLevelType w:val="hybridMultilevel"/>
    <w:tmpl w:val="AA0AB3B0"/>
    <w:lvl w:ilvl="0" w:tplc="F37465F0">
      <w:start w:val="1"/>
      <w:numFmt w:val="upperRoman"/>
      <w:lvlText w:val="%1."/>
      <w:lvlJc w:val="left"/>
      <w:pPr>
        <w:ind w:left="361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64933E">
      <w:start w:val="1"/>
      <w:numFmt w:val="decimal"/>
      <w:lvlText w:val="%2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5762DE0">
      <w:numFmt w:val="bullet"/>
      <w:lvlText w:val="•"/>
      <w:lvlJc w:val="left"/>
      <w:pPr>
        <w:ind w:left="1534" w:hanging="360"/>
      </w:pPr>
      <w:rPr>
        <w:rFonts w:hint="default"/>
        <w:lang w:val="pl-PL" w:eastAsia="en-US" w:bidi="ar-SA"/>
      </w:rPr>
    </w:lvl>
    <w:lvl w:ilvl="3" w:tplc="7AA6A0EE">
      <w:numFmt w:val="bullet"/>
      <w:lvlText w:val="•"/>
      <w:lvlJc w:val="left"/>
      <w:pPr>
        <w:ind w:left="2608" w:hanging="360"/>
      </w:pPr>
      <w:rPr>
        <w:rFonts w:hint="default"/>
        <w:lang w:val="pl-PL" w:eastAsia="en-US" w:bidi="ar-SA"/>
      </w:rPr>
    </w:lvl>
    <w:lvl w:ilvl="4" w:tplc="6C380F36">
      <w:numFmt w:val="bullet"/>
      <w:lvlText w:val="•"/>
      <w:lvlJc w:val="left"/>
      <w:pPr>
        <w:ind w:left="3682" w:hanging="360"/>
      </w:pPr>
      <w:rPr>
        <w:rFonts w:hint="default"/>
        <w:lang w:val="pl-PL" w:eastAsia="en-US" w:bidi="ar-SA"/>
      </w:rPr>
    </w:lvl>
    <w:lvl w:ilvl="5" w:tplc="DD20D244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F19C95E8">
      <w:numFmt w:val="bullet"/>
      <w:lvlText w:val="•"/>
      <w:lvlJc w:val="left"/>
      <w:pPr>
        <w:ind w:left="5830" w:hanging="360"/>
      </w:pPr>
      <w:rPr>
        <w:rFonts w:hint="default"/>
        <w:lang w:val="pl-PL" w:eastAsia="en-US" w:bidi="ar-SA"/>
      </w:rPr>
    </w:lvl>
    <w:lvl w:ilvl="7" w:tplc="87DEE44A">
      <w:numFmt w:val="bullet"/>
      <w:lvlText w:val="•"/>
      <w:lvlJc w:val="left"/>
      <w:pPr>
        <w:ind w:left="6904" w:hanging="360"/>
      </w:pPr>
      <w:rPr>
        <w:rFonts w:hint="default"/>
        <w:lang w:val="pl-PL" w:eastAsia="en-US" w:bidi="ar-SA"/>
      </w:rPr>
    </w:lvl>
    <w:lvl w:ilvl="8" w:tplc="85E04E18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0E"/>
    <w:rsid w:val="000C59D6"/>
    <w:rsid w:val="001814F5"/>
    <w:rsid w:val="001A538F"/>
    <w:rsid w:val="001D2FF8"/>
    <w:rsid w:val="001D4E12"/>
    <w:rsid w:val="00254CDD"/>
    <w:rsid w:val="002B5D0E"/>
    <w:rsid w:val="00337E0A"/>
    <w:rsid w:val="0047070A"/>
    <w:rsid w:val="0051056C"/>
    <w:rsid w:val="00582A68"/>
    <w:rsid w:val="00640F53"/>
    <w:rsid w:val="00667244"/>
    <w:rsid w:val="00675C6E"/>
    <w:rsid w:val="006E43D2"/>
    <w:rsid w:val="00743399"/>
    <w:rsid w:val="007F27C6"/>
    <w:rsid w:val="00865883"/>
    <w:rsid w:val="008D627D"/>
    <w:rsid w:val="009138E9"/>
    <w:rsid w:val="0092702E"/>
    <w:rsid w:val="00990E00"/>
    <w:rsid w:val="009D6C4E"/>
    <w:rsid w:val="00A6728A"/>
    <w:rsid w:val="00A8637E"/>
    <w:rsid w:val="00AC33C0"/>
    <w:rsid w:val="00AF526F"/>
    <w:rsid w:val="00B31EF5"/>
    <w:rsid w:val="00C27BB4"/>
    <w:rsid w:val="00C46C83"/>
    <w:rsid w:val="00CF7516"/>
    <w:rsid w:val="00D65F08"/>
    <w:rsid w:val="00D87BCC"/>
    <w:rsid w:val="00E749AD"/>
    <w:rsid w:val="00E93806"/>
    <w:rsid w:val="00EA72F3"/>
    <w:rsid w:val="00F02DE1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AC8B"/>
  <w15:docId w15:val="{AE09361A-5FA6-4251-BCFA-5D2C050A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8"/>
      <w:ind w:left="1357" w:right="153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231"/>
      <w:ind w:left="462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25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0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0E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0E0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E0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7C6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DLagutin</dc:creator>
  <cp:lastModifiedBy>Wasylczuk Piotr</cp:lastModifiedBy>
  <cp:revision>5</cp:revision>
  <cp:lastPrinted>2024-11-27T12:40:00Z</cp:lastPrinted>
  <dcterms:created xsi:type="dcterms:W3CDTF">2024-11-29T13:20:00Z</dcterms:created>
  <dcterms:modified xsi:type="dcterms:W3CDTF">2024-11-29T13:28:00Z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2021-02-11T00:00:00Z</vt:filetime>
  </property>
</Properties>
</file>