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E619" w14:textId="77777777" w:rsidR="00855146" w:rsidRDefault="004639A9" w:rsidP="004639A9">
      <w:pPr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Informacja o podziale czynności oraz sposobie uczestniczenia w przydziale spraw</w:t>
      </w:r>
      <w:r>
        <w:rPr>
          <w:rFonts w:ascii="Book Antiqua" w:hAnsi="Book Antiqua"/>
        </w:rPr>
        <w:br/>
        <w:t xml:space="preserve">w Sądzie </w:t>
      </w:r>
      <w:r w:rsidR="00493B4A">
        <w:rPr>
          <w:rFonts w:ascii="Book Antiqua" w:hAnsi="Book Antiqua"/>
        </w:rPr>
        <w:t>Rejonowym dla Warszawy Pragi-Południe</w:t>
      </w:r>
      <w:r>
        <w:rPr>
          <w:rFonts w:ascii="Book Antiqua" w:hAnsi="Book Antiqua"/>
        </w:rPr>
        <w:t xml:space="preserve"> w Warszawie</w:t>
      </w:r>
    </w:p>
    <w:p w14:paraId="09194C50" w14:textId="77777777" w:rsidR="004639A9" w:rsidRDefault="004639A9" w:rsidP="004639A9">
      <w:pPr>
        <w:spacing w:line="276" w:lineRule="auto"/>
        <w:jc w:val="center"/>
        <w:rPr>
          <w:rFonts w:ascii="Book Antiqua" w:hAnsi="Book Antiqua"/>
        </w:rPr>
      </w:pPr>
    </w:p>
    <w:p w14:paraId="2A915D06" w14:textId="77777777" w:rsidR="004639A9" w:rsidRDefault="004639A9" w:rsidP="00340776">
      <w:pPr>
        <w:pStyle w:val="Akapitzlist"/>
        <w:numPr>
          <w:ilvl w:val="0"/>
          <w:numId w:val="1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obowiązujący od</w:t>
      </w:r>
      <w:r w:rsidR="00CE5986">
        <w:rPr>
          <w:rFonts w:ascii="Book Antiqua" w:hAnsi="Book Antiqua"/>
        </w:rPr>
        <w:t xml:space="preserve"> 1 stycznia 2021</w:t>
      </w:r>
      <w:r w:rsidR="00FC1DCD">
        <w:rPr>
          <w:rFonts w:ascii="Book Antiqua" w:hAnsi="Book Antiqua"/>
        </w:rPr>
        <w:t xml:space="preserve"> roku</w:t>
      </w:r>
    </w:p>
    <w:p w14:paraId="25AA7F5B" w14:textId="77777777" w:rsidR="004639A9" w:rsidRDefault="004639A9" w:rsidP="00340776">
      <w:pPr>
        <w:pStyle w:val="Akapitzlist"/>
        <w:numPr>
          <w:ilvl w:val="0"/>
          <w:numId w:val="1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zmieniony w dniach:</w:t>
      </w:r>
    </w:p>
    <w:p w14:paraId="18E4872D" w14:textId="413CCC97" w:rsidR="004639A9" w:rsidRDefault="00AC1ED0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17.03.2022</w:t>
      </w:r>
      <w:r w:rsidR="00FD7C3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r.</w:t>
      </w:r>
    </w:p>
    <w:p w14:paraId="122276E8" w14:textId="6285C754" w:rsidR="004639A9" w:rsidRDefault="00AC1ED0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08.11.2023</w:t>
      </w:r>
      <w:r w:rsidR="00FD7C3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r.</w:t>
      </w:r>
    </w:p>
    <w:p w14:paraId="4F38668A" w14:textId="7AFD4D27" w:rsidR="001B31E1" w:rsidRDefault="00F16B93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01.02</w:t>
      </w:r>
      <w:r w:rsidR="001B31E1">
        <w:rPr>
          <w:rFonts w:ascii="Book Antiqua" w:hAnsi="Book Antiqua"/>
        </w:rPr>
        <w:t>.2025</w:t>
      </w:r>
      <w:r w:rsidR="00FD7C3C">
        <w:rPr>
          <w:rFonts w:ascii="Book Antiqua" w:hAnsi="Book Antiqua"/>
        </w:rPr>
        <w:t xml:space="preserve"> r.</w:t>
      </w:r>
    </w:p>
    <w:p w14:paraId="4FA8D62A" w14:textId="57699595" w:rsidR="00340776" w:rsidRDefault="008F1D59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01.03.2025</w:t>
      </w:r>
      <w:r w:rsidR="00FD7C3C">
        <w:rPr>
          <w:rFonts w:ascii="Book Antiqua" w:hAnsi="Book Antiqua"/>
        </w:rPr>
        <w:t xml:space="preserve"> r.</w:t>
      </w:r>
    </w:p>
    <w:p w14:paraId="6D07B8A4" w14:textId="318BE3CC" w:rsidR="00FD7C3C" w:rsidRDefault="00FD7C3C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01.04.2025 r.</w:t>
      </w:r>
    </w:p>
    <w:p w14:paraId="7C063D2F" w14:textId="79A7D5EE" w:rsidR="000832B6" w:rsidRDefault="000832B6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07.04.2025 r.</w:t>
      </w:r>
    </w:p>
    <w:p w14:paraId="29235C1A" w14:textId="703B5896" w:rsidR="000D481E" w:rsidRDefault="000D481E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11.07.2025 r.</w:t>
      </w:r>
    </w:p>
    <w:p w14:paraId="19ADCACF" w14:textId="6501DD98" w:rsidR="00FC37FF" w:rsidRDefault="00FC37FF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05.08.2025</w:t>
      </w:r>
      <w:r w:rsidR="00BC3155">
        <w:rPr>
          <w:rFonts w:ascii="Book Antiqua" w:hAnsi="Book Antiqua"/>
        </w:rPr>
        <w:t xml:space="preserve"> r.</w:t>
      </w:r>
    </w:p>
    <w:p w14:paraId="57711A7A" w14:textId="5015DD4C" w:rsidR="00BC3155" w:rsidRDefault="00BC3155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01.09.2025 r.</w:t>
      </w:r>
    </w:p>
    <w:p w14:paraId="26936407" w14:textId="17BC6F12" w:rsidR="00EA248F" w:rsidRDefault="00EA248F" w:rsidP="00340776">
      <w:pPr>
        <w:pStyle w:val="Akapitzlist"/>
        <w:numPr>
          <w:ilvl w:val="0"/>
          <w:numId w:val="2"/>
        </w:numPr>
        <w:spacing w:line="480" w:lineRule="auto"/>
        <w:rPr>
          <w:rFonts w:ascii="Book Antiqua" w:hAnsi="Book Antiqua"/>
        </w:rPr>
      </w:pPr>
      <w:r>
        <w:rPr>
          <w:rFonts w:ascii="Book Antiqua" w:hAnsi="Book Antiqua"/>
        </w:rPr>
        <w:t>01.02.2026 r.</w:t>
      </w:r>
    </w:p>
    <w:p w14:paraId="41C2A82E" w14:textId="77777777" w:rsidR="004639A9" w:rsidRPr="004639A9" w:rsidRDefault="004639A9" w:rsidP="004639A9">
      <w:pPr>
        <w:spacing w:line="276" w:lineRule="auto"/>
        <w:jc w:val="center"/>
        <w:rPr>
          <w:rFonts w:ascii="Book Antiqua" w:hAnsi="Book Antiqua"/>
          <w:b/>
          <w:bCs/>
        </w:rPr>
      </w:pPr>
      <w:r w:rsidRPr="004639A9">
        <w:rPr>
          <w:rFonts w:ascii="Book Antiqua" w:hAnsi="Book Antiqua"/>
          <w:b/>
          <w:bCs/>
        </w:rPr>
        <w:t>I</w:t>
      </w:r>
    </w:p>
    <w:p w14:paraId="63BAC3B3" w14:textId="77777777" w:rsidR="004639A9" w:rsidRDefault="004639A9" w:rsidP="004639A9">
      <w:pPr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Przydział sędziów, asesorów sądowych i referendarzy sądowych do wydziałów sądu, zakres ich obowiązków i sposób uczestniczenia w przydziale spraw i zadań sądu: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607"/>
        <w:gridCol w:w="2699"/>
        <w:gridCol w:w="2171"/>
        <w:gridCol w:w="2900"/>
      </w:tblGrid>
      <w:tr w:rsidR="0044704F" w:rsidRPr="0044704F" w14:paraId="05F32ACB" w14:textId="77777777" w:rsidTr="001C469C">
        <w:trPr>
          <w:trHeight w:val="28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A5D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D2B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5CA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 Wydział Cywilny</w:t>
            </w:r>
          </w:p>
        </w:tc>
      </w:tr>
      <w:tr w:rsidR="0044704F" w:rsidRPr="0044704F" w14:paraId="34359E58" w14:textId="77777777" w:rsidTr="001C469C">
        <w:trPr>
          <w:trHeight w:val="226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BD632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9256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FAB8C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8FCEF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7CD3" w14:textId="77777777" w:rsidR="0044704F" w:rsidRPr="0044704F" w:rsidRDefault="001B31E1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5D204DD6" w14:textId="77777777" w:rsidTr="001C469C">
        <w:trPr>
          <w:trHeight w:val="985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85AD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4E15" w14:textId="77777777" w:rsidR="0044704F" w:rsidRPr="0044704F" w:rsidRDefault="001B31E1" w:rsidP="0054792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Paweł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804" w14:textId="77777777" w:rsidR="0044704F" w:rsidRPr="0044704F" w:rsidRDefault="001B31E1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Sławicki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69D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5061" w14:textId="77777777" w:rsidR="0044704F" w:rsidRPr="0044704F" w:rsidRDefault="0054792F" w:rsidP="00B6590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 w:rsidR="00B6590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Wiceprezesa Sądu</w:t>
            </w:r>
            <w:r w:rsidR="001B31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, Przewodniczącego Wydziału</w:t>
            </w:r>
          </w:p>
        </w:tc>
      </w:tr>
      <w:tr w:rsidR="0044704F" w:rsidRPr="0044704F" w14:paraId="6799786E" w14:textId="77777777" w:rsidTr="001C469C">
        <w:trPr>
          <w:trHeight w:val="5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6F83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D17E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B663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2FA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F94A0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73869F4C" w14:textId="77777777" w:rsidTr="001C469C">
        <w:trPr>
          <w:trHeight w:val="31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E134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E27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6D2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ADF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5A99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1FFA9AE9" w14:textId="77777777" w:rsidTr="001C469C">
        <w:trPr>
          <w:trHeight w:val="40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A2A5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E54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C6C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0AF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D94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25378F8B" w14:textId="77777777" w:rsidTr="001C469C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59FA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C2B" w14:textId="77777777" w:rsidR="0044704F" w:rsidRPr="0044704F" w:rsidRDefault="0054792F" w:rsidP="00493B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37A7" w14:textId="77777777" w:rsidR="0044704F" w:rsidRPr="0044704F" w:rsidRDefault="001B31E1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</w:t>
            </w:r>
            <w:r w:rsidR="00992AE8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, 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375FE0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00047" w14:textId="77777777" w:rsidR="0044704F" w:rsidRPr="002F6DAD" w:rsidRDefault="0035132C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kontrola kancelarii komorniczych, orzekanie w sprawach przydzielonych sędziemu na zasadach określonych w par. 47 oraz na zasadach określonych w par. 69 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ust. 6 Rozporządzenia Ministra Sprawiedliwości z dnia 18 czerwca 2019 roku Regulamin urzędowania sądów powszechnych (Dz.U.</w:t>
            </w:r>
            <w:r w:rsidR="001B31E1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4704F" w:rsidRPr="0044704F" w14:paraId="29DB51FC" w14:textId="77777777" w:rsidTr="001C469C">
        <w:trPr>
          <w:trHeight w:val="337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8A829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C1A6F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2E203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971F2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2B29F" w14:textId="77777777" w:rsidR="0044704F" w:rsidRPr="0044704F" w:rsidRDefault="00FD2955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25596AB4" w14:textId="77777777" w:rsidTr="001C469C">
        <w:trPr>
          <w:trHeight w:val="90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4EA5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0FD" w14:textId="77777777" w:rsidR="0044704F" w:rsidRPr="0044704F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Joanna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266" w14:textId="4CA439A1" w:rsidR="0044704F" w:rsidRPr="0044704F" w:rsidRDefault="00BC31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Głowacka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B0C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8C98" w14:textId="77777777" w:rsidR="0044704F" w:rsidRPr="0044704F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Zastępcy Przewodniczącego </w:t>
            </w:r>
          </w:p>
        </w:tc>
      </w:tr>
      <w:tr w:rsidR="0044704F" w:rsidRPr="0044704F" w14:paraId="291B88DF" w14:textId="77777777" w:rsidTr="001C469C">
        <w:trPr>
          <w:trHeight w:val="5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F39C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797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A33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538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5FB7D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258213C2" w14:textId="77777777" w:rsidTr="001C469C">
        <w:trPr>
          <w:trHeight w:val="27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E927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6266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9C8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A4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300C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1CBE1408" w14:textId="77777777" w:rsidTr="001C469C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CD32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EAB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57D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6EC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CE30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11D8EF9B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328E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5DC" w14:textId="77777777" w:rsidR="0044704F" w:rsidRPr="0044704F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E802" w14:textId="77777777" w:rsidR="0044704F" w:rsidRPr="0044704F" w:rsidRDefault="009757A9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795B7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8353" w14:textId="77777777" w:rsidR="0044704F" w:rsidRPr="002F6DAD" w:rsidRDefault="00FD2955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4704F" w:rsidRPr="0044704F" w14:paraId="2D997EFD" w14:textId="77777777" w:rsidTr="001C469C">
        <w:trPr>
          <w:trHeight w:val="51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6CC8B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5D62F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AB281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2E3D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7BF0F" w14:textId="77777777" w:rsidR="0044704F" w:rsidRPr="0044704F" w:rsidRDefault="0044704F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44704F" w:rsidRPr="0044704F" w14:paraId="3175B83D" w14:textId="77777777" w:rsidTr="001C469C">
        <w:trPr>
          <w:trHeight w:val="9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96F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90B" w14:textId="77777777" w:rsidR="0044704F" w:rsidRPr="00493B4A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color w:val="000000"/>
                <w:sz w:val="20"/>
                <w:szCs w:val="20"/>
                <w:lang w:eastAsia="pl-PL"/>
              </w:rPr>
              <w:t>Zbigniew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C06D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Dzięgielewski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B64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300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373E618A" w14:textId="77777777" w:rsidTr="001C469C">
        <w:trPr>
          <w:trHeight w:val="5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9D66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EF0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A45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FA9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BA398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5EA8E823" w14:textId="77777777" w:rsidTr="001C469C">
        <w:trPr>
          <w:trHeight w:val="10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0AF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1C0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D7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B0E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537C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293CB0DB" w14:textId="77777777" w:rsidTr="001C469C">
        <w:trPr>
          <w:trHeight w:val="52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E7EA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854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7A6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FFE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76F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156AA37E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9943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7624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87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C8E12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738C" w14:textId="77777777" w:rsidR="0044704F" w:rsidRPr="002F6DAD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4704F" w:rsidRPr="0044704F" w14:paraId="6A2ABCCA" w14:textId="77777777" w:rsidTr="001C469C">
        <w:trPr>
          <w:trHeight w:val="467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0EE64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A3F80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6FB33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39EF3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ABBFE" w14:textId="77777777" w:rsidR="0044704F" w:rsidRPr="0044704F" w:rsidRDefault="00734BF3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05D711B2" w14:textId="77777777" w:rsidTr="001C469C">
        <w:trPr>
          <w:trHeight w:val="95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9701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12FA" w14:textId="77777777" w:rsidR="0044704F" w:rsidRPr="0044704F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B485" w14:textId="77777777" w:rsidR="0044704F" w:rsidRPr="0044704F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Sporysz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38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7638" w14:textId="77777777" w:rsidR="0044704F" w:rsidRPr="002056B9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4DCCE336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E9AD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781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A42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726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38F99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646A667C" w14:textId="77777777" w:rsidTr="001C469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56D0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7A4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2D1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CA4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8FAC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3AA1988A" w14:textId="77777777" w:rsidTr="001C469C">
        <w:trPr>
          <w:trHeight w:val="55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A7EF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5E8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C70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C9B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B275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30E76E0B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5AEB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2E0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F98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CF74D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B91D" w14:textId="77777777" w:rsidR="0044704F" w:rsidRPr="0053588D" w:rsidRDefault="0053588D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7580EE5D" w14:textId="77777777" w:rsidTr="001C469C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75740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9F1678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D1D228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C233E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6B8D" w14:textId="77777777" w:rsidR="0044704F" w:rsidRPr="0044704F" w:rsidRDefault="0044704F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44704F" w:rsidRPr="0044704F" w14:paraId="24104F21" w14:textId="77777777" w:rsidTr="001C469C">
        <w:trPr>
          <w:trHeight w:val="7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5666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BE1" w14:textId="77777777" w:rsidR="0044704F" w:rsidRPr="0044704F" w:rsidRDefault="00493B4A" w:rsidP="00493B4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  <w:r w:rsidR="0008317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4CF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Jakubowska-Mela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0C9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0036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083BFB1B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B8795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4862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735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76F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9DBBD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44AD7EB5" w14:textId="77777777" w:rsidTr="001C469C">
        <w:trPr>
          <w:trHeight w:val="17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CDFA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B16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E08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E1D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6119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6172DE08" w14:textId="77777777" w:rsidTr="001C469C">
        <w:trPr>
          <w:trHeight w:val="60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2D01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5F7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332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A64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D6D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73A1C0B6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B05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F32" w14:textId="77777777" w:rsidR="0044704F" w:rsidRPr="0044704F" w:rsidRDefault="00493B4A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 w:rsidR="006B7B9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B5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964EAE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09B1" w14:textId="77777777" w:rsidR="0044704F" w:rsidRPr="002F6DAD" w:rsidRDefault="006B7B93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1C969400" w14:textId="77777777" w:rsidTr="001C469C">
        <w:trPr>
          <w:trHeight w:val="52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213F1A" w14:textId="0AD9FC20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7E902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26CFB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F8C3A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9DF4" w14:textId="77777777" w:rsidR="0044704F" w:rsidRPr="0044704F" w:rsidRDefault="006B7B93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28D34546" w14:textId="77777777" w:rsidTr="001C469C">
        <w:trPr>
          <w:trHeight w:val="315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B88F4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6BDD" w14:textId="77777777" w:rsidR="0044704F" w:rsidRPr="0044704F" w:rsidRDefault="006B7B93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Wojciech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6E4" w14:textId="77777777" w:rsidR="0044704F" w:rsidRPr="0044704F" w:rsidRDefault="006B7B93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Furtak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817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76A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383A9CD0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5642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D7D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9C1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F1F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59AC7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79E54777" w14:textId="77777777" w:rsidTr="001C469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E9E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8E0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B6C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C88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3C8A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422CBF93" w14:textId="77777777" w:rsidTr="001C469C">
        <w:trPr>
          <w:trHeight w:val="38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3A52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ABF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45F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864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DCD0" w14:textId="77777777" w:rsidR="0044704F" w:rsidRPr="0044704F" w:rsidRDefault="0044704F" w:rsidP="0008317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6BFBE454" w14:textId="77777777" w:rsidTr="001C469C">
        <w:trPr>
          <w:trHeight w:val="206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E441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1075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13C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B6606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48BA" w14:textId="77777777" w:rsidR="0044704F" w:rsidRPr="002F6DAD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6CEB58C3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7365C6" w14:textId="035BA065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B142F2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60C26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0FCDB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40D7" w14:textId="77777777" w:rsidR="0044704F" w:rsidRPr="0044704F" w:rsidRDefault="00083179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331DCE74" w14:textId="77777777" w:rsidTr="001C469C">
        <w:trPr>
          <w:trHeight w:val="104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916D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202" w14:textId="77777777" w:rsidR="0044704F" w:rsidRPr="0044704F" w:rsidRDefault="00B02450" w:rsidP="0008317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7A6" w14:textId="77777777" w:rsidR="0044704F" w:rsidRPr="0044704F" w:rsidRDefault="00B02450" w:rsidP="0008317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Janas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8BB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A2B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4EE83736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60EE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6C12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046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D53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227B7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41A7EB67" w14:textId="77777777" w:rsidTr="001C469C">
        <w:trPr>
          <w:trHeight w:val="20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AF36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6A2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0D9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64E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866A4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2E411DD4" w14:textId="77777777" w:rsidTr="001C469C">
        <w:trPr>
          <w:trHeight w:val="41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E9E7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2E9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330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0A5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12E2" w14:textId="77777777" w:rsidR="0044704F" w:rsidRPr="0044704F" w:rsidRDefault="0044704F" w:rsidP="008C64CE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46E97E55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20A9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E0CD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="008C64CE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8C64CE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B9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ED9B9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70437" w14:textId="77777777" w:rsidR="0044704F" w:rsidRPr="002F6DAD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4BC213D2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6A0603E" w14:textId="3DAE652C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98EA7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66A23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6984B9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9355" w14:textId="77777777" w:rsidR="0044704F" w:rsidRPr="0044704F" w:rsidRDefault="008C64CE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44704F" w:rsidRPr="0044704F" w14:paraId="0E88AF37" w14:textId="77777777" w:rsidTr="001C469C">
        <w:trPr>
          <w:trHeight w:val="92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F478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FD5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Kinga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FF1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Kanecka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07E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C9FB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7A6B1404" w14:textId="77777777" w:rsidTr="001C469C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6823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120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850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D3E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EB2806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0A7585BF" w14:textId="77777777" w:rsidTr="001C469C">
        <w:trPr>
          <w:trHeight w:val="131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BD33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B9A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1F0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F239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4567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0388BA03" w14:textId="77777777" w:rsidTr="001C469C">
        <w:trPr>
          <w:trHeight w:val="557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8AF8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92C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E55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F68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3EAF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5124A6C9" w14:textId="77777777" w:rsidTr="001C469C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4B0E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318A" w14:textId="77777777" w:rsidR="0044704F" w:rsidRPr="0044704F" w:rsidRDefault="00B02450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="008C64CE"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</w:t>
            </w:r>
            <w:r w:rsidR="003233A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du Rejonowego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Pragi-</w:t>
            </w:r>
            <w:r w:rsidR="008C64CE"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3233A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2E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2129C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8471" w14:textId="77777777" w:rsidR="0044704F" w:rsidRPr="002F6DAD" w:rsidRDefault="00881814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44704F" w:rsidRPr="0044704F" w14:paraId="245A1B63" w14:textId="77777777" w:rsidTr="001C469C">
        <w:trPr>
          <w:trHeight w:val="504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578A40E" w14:textId="369357BC" w:rsidR="0044704F" w:rsidRPr="0044704F" w:rsidRDefault="002C0062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3AAF8A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66CFDC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4F869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3E05" w14:textId="77777777" w:rsidR="0044704F" w:rsidRPr="0044704F" w:rsidRDefault="00FC1B76" w:rsidP="0044704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="0044704F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44704F" w:rsidRPr="0044704F" w14:paraId="5D01D6D9" w14:textId="77777777" w:rsidTr="001C469C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9691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DC03" w14:textId="77777777" w:rsidR="0044704F" w:rsidRPr="0044704F" w:rsidRDefault="00FC1B76" w:rsidP="0035132C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Monika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3E53" w14:textId="77777777" w:rsidR="0044704F" w:rsidRPr="0044704F" w:rsidRDefault="00FC1B76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Pogorzelska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CAD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BDD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02A3F332" w14:textId="77777777" w:rsidTr="001C469C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C1D9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429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029B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ED6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5B038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4704F" w:rsidRPr="0044704F" w14:paraId="3DF4BA7F" w14:textId="77777777" w:rsidTr="001C469C">
        <w:trPr>
          <w:trHeight w:val="550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576C4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A207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196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5A07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1BCCC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4704F" w:rsidRPr="0044704F" w14:paraId="1F7B446F" w14:textId="77777777" w:rsidTr="001C469C">
        <w:trPr>
          <w:trHeight w:val="539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3728D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71F3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5251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BB80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01AE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704F" w:rsidRPr="0044704F" w14:paraId="30B48802" w14:textId="77777777" w:rsidTr="001C469C">
        <w:trPr>
          <w:trHeight w:val="2550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D1018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4448" w14:textId="77777777" w:rsidR="0044704F" w:rsidRPr="0044704F" w:rsidRDefault="002333D6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Referendarz</w:t>
            </w:r>
            <w:r w:rsidR="0035132C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 w:rsidR="0035132C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6A5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C7E5A2" w14:textId="77777777" w:rsidR="0044704F" w:rsidRPr="0044704F" w:rsidRDefault="0044704F" w:rsidP="0044704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750E" w14:textId="77777777" w:rsidR="0044704F" w:rsidRPr="00FC1B76" w:rsidRDefault="00FC1B76" w:rsidP="0044704F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F72E5" w:rsidRPr="0044704F" w14:paraId="679EE9D5" w14:textId="77777777" w:rsidTr="006C4639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7649C8" w14:textId="185A7DD0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  <w:r w:rsidR="002C0062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F946EF" w14:textId="77777777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233165" w14:textId="77777777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2A98C1" w14:textId="77777777" w:rsidR="00AF72E5" w:rsidRPr="0044704F" w:rsidRDefault="00AF72E5" w:rsidP="006C4639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EC45" w14:textId="16B64D1B" w:rsidR="00AF72E5" w:rsidRPr="0044704F" w:rsidRDefault="00AF72E5" w:rsidP="006C46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056DB274" w14:textId="77777777" w:rsidTr="00A339A5">
        <w:trPr>
          <w:trHeight w:val="132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247B539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0EB1" w14:textId="688F52AD" w:rsidR="00A339A5" w:rsidRPr="00AF72E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72E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4084F9" w14:textId="3023D57E" w:rsidR="00A339A5" w:rsidRPr="00AF72E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F72E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Młynarska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3B25" w14:textId="1C04B2F0" w:rsidR="00A339A5" w:rsidRPr="002801DB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C97D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D777FB" w14:textId="77777777" w:rsidTr="000A4372">
        <w:trPr>
          <w:trHeight w:val="344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38945AE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1A25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4EFA0C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B7AE5" w14:textId="7B516DA6" w:rsidR="00A339A5" w:rsidRPr="002801DB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898C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5BD20DF" w14:textId="77777777" w:rsidTr="000A4372">
        <w:trPr>
          <w:trHeight w:val="415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3464C79" w14:textId="77777777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B253" w14:textId="7DCF7F03" w:rsidR="00A339A5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F5D101" w14:textId="1D3F86D2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C557" w14:textId="6B8BC9AD" w:rsidR="00A339A5" w:rsidRPr="002801DB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Inne indywidualne reguły przydziału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27A5E" w14:textId="77777777" w:rsidR="00A339A5" w:rsidRPr="0044704F" w:rsidRDefault="00A339A5" w:rsidP="00AF72E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AAD1F96" w14:textId="77777777" w:rsidTr="00A339A5">
        <w:trPr>
          <w:trHeight w:val="1909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DBCA080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3B39" w14:textId="5D97E418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Referendarz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AC2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BB0A1" w14:textId="0D557955" w:rsidR="00A339A5" w:rsidRPr="002801D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F07A" w14:textId="2C8A2B21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0AFE5B2D" w14:textId="77777777" w:rsidTr="001C469C">
        <w:trPr>
          <w:trHeight w:val="41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F7799D9" w14:textId="4DFB0994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0F19" w14:textId="50F59BA4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28DEF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A363EE7" w14:textId="73B907A9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ydział Cywilny</w:t>
            </w:r>
          </w:p>
        </w:tc>
        <w:tc>
          <w:tcPr>
            <w:tcW w:w="2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08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9027AC0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819A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bookmarkStart w:id="0" w:name="_Hlk203131268"/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0CE3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F759C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05C8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D5CB" w14:textId="5E3297F7" w:rsidR="00A339A5" w:rsidRPr="0044704F" w:rsidRDefault="000075F9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bookmarkEnd w:id="0"/>
      <w:tr w:rsidR="00A339A5" w:rsidRPr="0044704F" w14:paraId="45F21289" w14:textId="77777777" w:rsidTr="001C469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C05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1C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Aleksandra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65EA" w14:textId="55A04651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Leleniewska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82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B719B" w14:textId="632B7FA9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 w:rsidR="000075F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Wiceprezesa Sądu</w:t>
            </w:r>
          </w:p>
        </w:tc>
      </w:tr>
      <w:tr w:rsidR="00A339A5" w:rsidRPr="0044704F" w14:paraId="7038B100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DF9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F9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79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5B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5B4A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2DA46F96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B50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650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CD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F0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DE7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A19C833" w14:textId="77777777" w:rsidTr="001C469C">
        <w:trPr>
          <w:trHeight w:val="52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99B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AD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92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58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6B7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E590576" w14:textId="77777777" w:rsidTr="001C469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217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6F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du Rejonowego dla Warszawy Pragi-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9638" w14:textId="12603A6E" w:rsidR="00A339A5" w:rsidRPr="0044704F" w:rsidRDefault="004D18EF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Wiceprezes Sądu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91B3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B7BF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07B8A570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3349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28443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155F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F886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CC32F" w14:textId="598FEECD" w:rsidR="00A339A5" w:rsidRPr="0044704F" w:rsidRDefault="004D18E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1CC53C2" w14:textId="77777777" w:rsidTr="001C469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AF787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2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Angelika Elżbieta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A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Janaszek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7C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5CB4" w14:textId="3E051EFC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pełnienie funkcji Przewodniczącego Wydziału</w:t>
            </w:r>
          </w:p>
        </w:tc>
      </w:tr>
      <w:tr w:rsidR="00A339A5" w:rsidRPr="0044704F" w14:paraId="0E68123D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628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F7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D1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7E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1046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DDFE9CC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067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8F2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AFC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74B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C89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9A0BCC4" w14:textId="77777777" w:rsidTr="001C469C">
        <w:trPr>
          <w:trHeight w:val="44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90C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D2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EC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7D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7C4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2AB91ED" w14:textId="77777777" w:rsidTr="001C469C">
        <w:trPr>
          <w:trHeight w:val="203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66B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B4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AAE7" w14:textId="5D310E79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</w:t>
            </w:r>
            <w:r w:rsidR="004D18E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y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28C47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EA1A2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1BF62606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0A15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DF19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5CF68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DE2E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E5B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58A6CED6" w14:textId="77777777" w:rsidTr="001C469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D82C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A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Julita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B4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Jodko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EB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20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1CD2F4B9" w14:textId="77777777" w:rsidTr="001C469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CA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33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2E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03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340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3346AC7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312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318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F2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2B7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DD8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05730D3" w14:textId="77777777" w:rsidTr="00011E8D">
        <w:trPr>
          <w:trHeight w:val="27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110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73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A9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31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12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00CBFAE" w14:textId="77777777" w:rsidTr="00011E8D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903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C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du Rejonowego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dla Warszawy Pragi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  <w:r w:rsidRPr="008C64C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DA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6F9F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83B04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6A764A3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42224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E57F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081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808E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5C9A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5D4AE188" w14:textId="77777777" w:rsidTr="00011E8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9D0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6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Michał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7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Truszkowski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AB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28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3C836FD" w14:textId="77777777" w:rsidTr="00011E8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BAF7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3B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14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1B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D46F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328783D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235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44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C3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5C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77A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AD5081E" w14:textId="77777777" w:rsidTr="00011E8D">
        <w:trPr>
          <w:trHeight w:val="46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9787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C2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70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32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49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F768898" w14:textId="77777777" w:rsidTr="00011E8D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53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3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D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B03E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7F5A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249C15AC" w14:textId="77777777" w:rsidTr="004C463B">
        <w:trPr>
          <w:trHeight w:val="404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16314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1442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469C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DCBF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39D0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15E297BF" w14:textId="77777777" w:rsidTr="008E022F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832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8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Agnieszka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0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Perehubka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114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17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5D019342" w14:textId="77777777" w:rsidTr="008E022F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43A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B3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78E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2A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BA3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D66A923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B2C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AA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1F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8F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195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8945C49" w14:textId="77777777" w:rsidTr="008E022F">
        <w:trPr>
          <w:trHeight w:val="54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380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3D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07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46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E8C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5669025" w14:textId="77777777" w:rsidTr="008E022F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530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43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0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DFDA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E3A11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6E85B25E" w14:textId="77777777" w:rsidTr="004C463B">
        <w:trPr>
          <w:trHeight w:val="41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AB499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70EC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3994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14CA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42894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3DF3D4A9" w14:textId="77777777" w:rsidTr="004C463B">
        <w:trPr>
          <w:trHeight w:val="6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8C2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A9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Łukasz Krzysztof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F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Olczyk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18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A0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3EE3528" w14:textId="77777777" w:rsidTr="004C463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226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2F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49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B3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A402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A5C34CA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A3A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EA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9B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CB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A68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E4C5EAD" w14:textId="77777777" w:rsidTr="004C463B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1F6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C9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D8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91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DA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7404987" w14:textId="77777777" w:rsidTr="004C463B">
        <w:trPr>
          <w:trHeight w:val="197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90E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33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29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6777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65AB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75B6A1FD" w14:textId="77777777" w:rsidTr="004C463B">
        <w:trPr>
          <w:trHeight w:val="413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851BC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B0A9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E65D4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A74D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EED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44177C6C" w14:textId="77777777" w:rsidTr="004C463B">
        <w:trPr>
          <w:trHeight w:val="104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14D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1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Danuta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54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Stempińska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0B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2A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12199A55" w14:textId="77777777" w:rsidTr="004C463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D0F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F54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5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EE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2095A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783394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27B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22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76B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64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8F03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AC6A7E6" w14:textId="77777777" w:rsidTr="004C463B">
        <w:trPr>
          <w:trHeight w:val="3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47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57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66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8D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CB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72FACD8" w14:textId="77777777" w:rsidTr="004C463B">
        <w:trPr>
          <w:trHeight w:val="115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06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E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Rejonowego dla Warszawy Pragi-Południe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20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903C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CDCCE" w14:textId="77777777" w:rsidR="00A339A5" w:rsidRPr="002F6DA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26FD7DFA" w14:textId="77777777" w:rsidTr="009C67DA">
        <w:trPr>
          <w:trHeight w:val="488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06A4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DEA7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D7C1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170E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6F1F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1C174829" w14:textId="77777777" w:rsidTr="00A527F4">
        <w:trPr>
          <w:trHeight w:val="94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6B3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4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Patrycja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8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Krężelewska-Kurtyka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92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15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F0327E0" w14:textId="77777777" w:rsidTr="00A527F4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806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763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23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16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FA57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042EAF9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D78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40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4C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12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EEC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50564AA" w14:textId="77777777" w:rsidTr="00A527F4">
        <w:trPr>
          <w:trHeight w:val="49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D26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FB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2D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09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6D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32CEE98" w14:textId="77777777" w:rsidTr="00A527F4">
        <w:trPr>
          <w:trHeight w:val="194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38F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3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Sądu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Rejonowego dla Warszawy Pragi-Południe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BB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95C8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7B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72F7A15B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C9FD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FDF9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24632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0FB0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3DE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1B510B2B" w14:textId="77777777" w:rsidTr="00A72BF9">
        <w:trPr>
          <w:trHeight w:val="949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603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4E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Justyna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0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Czyżewska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29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0F84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0236A89" w14:textId="77777777" w:rsidTr="00A72BF9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628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01C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2A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44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5050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92FBD2A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AE7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61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36C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B9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CC7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2505CFD" w14:textId="77777777" w:rsidTr="00A72BF9">
        <w:trPr>
          <w:trHeight w:val="273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8F1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A9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97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54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63F5" w14:textId="77777777" w:rsidR="00A339A5" w:rsidRPr="002F6DAD" w:rsidRDefault="00A339A5" w:rsidP="00A339A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91" w:hanging="491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EC45DDA" w14:textId="77777777" w:rsidTr="00A72BF9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C05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B02" w14:textId="7857127F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Sądu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Rejonowego dla Warszawy Pragi-Południe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9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E5F2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0E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D510DDD" w14:textId="77777777" w:rsidTr="00A72BF9">
        <w:trPr>
          <w:trHeight w:val="363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5129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B95F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497D9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91D76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29D16" w14:textId="0A5FFECC" w:rsidR="00A339A5" w:rsidRPr="0044704F" w:rsidRDefault="00073111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33CC6716" w14:textId="77777777" w:rsidTr="00A72BF9">
        <w:trPr>
          <w:trHeight w:val="91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DABF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93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Kamila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B4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Dobrowolska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13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BD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A90A215" w14:textId="77777777" w:rsidTr="00A72BF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B89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F95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39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B4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0B53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289375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6EE7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7E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B5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B37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384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D2A4199" w14:textId="77777777" w:rsidTr="00A72BF9">
        <w:trPr>
          <w:trHeight w:val="37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B9E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B4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B7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3B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386E1" w14:textId="77777777" w:rsidR="00A339A5" w:rsidRPr="00A72BF9" w:rsidRDefault="00A339A5" w:rsidP="00A339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lang w:eastAsia="pl-PL"/>
              </w:rPr>
            </w:pPr>
          </w:p>
        </w:tc>
      </w:tr>
      <w:tr w:rsidR="00A339A5" w:rsidRPr="0044704F" w14:paraId="0BAFC1F3" w14:textId="77777777" w:rsidTr="00A72BF9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7E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721" w14:textId="4987FE12" w:rsidR="00A339A5" w:rsidRPr="0044704F" w:rsidRDefault="00073111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EF7" w14:textId="0406FAB9" w:rsidR="00A339A5" w:rsidRPr="0044704F" w:rsidRDefault="00073111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DD79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8F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6FA75D5E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B02D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1C846F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B5621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3EF4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C04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29F5F294" w14:textId="77777777" w:rsidTr="00A72BF9">
        <w:trPr>
          <w:trHeight w:val="96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5E4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88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Olga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3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Żędzian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57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89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126D281" w14:textId="77777777" w:rsidTr="00A72BF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7F4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894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EB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12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60D7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1CDD12E" w14:textId="77777777" w:rsidTr="00062055">
        <w:trPr>
          <w:trHeight w:val="79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695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31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EC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CE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5ED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02F3A41" w14:textId="77777777" w:rsidTr="00A72BF9">
        <w:trPr>
          <w:trHeight w:val="49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EB7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DD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EF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2E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149F7" w14:textId="77777777" w:rsidR="00A339A5" w:rsidRPr="00A72BF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4C87569" w14:textId="77777777" w:rsidTr="00062055">
        <w:trPr>
          <w:trHeight w:val="224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AD2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2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B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E7E9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D280" w14:textId="77777777" w:rsidR="00A339A5" w:rsidRPr="00686F1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205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  </w:t>
            </w:r>
            <w:r w:rsidRPr="00686F1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BD24DEF" w14:textId="77777777" w:rsidTr="002164B0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4CE8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68CE2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5E8D8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B691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3B2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B3CD839" w14:textId="77777777" w:rsidTr="002164B0">
        <w:trPr>
          <w:trHeight w:val="76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4A7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B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Julia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57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Serafińska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828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A0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B5F05DA" w14:textId="77777777" w:rsidTr="00686F1A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FC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61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DE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10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93C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D79976D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053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8D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018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9B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C67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36BA22F" w14:textId="77777777" w:rsidTr="00403C6C">
        <w:trPr>
          <w:trHeight w:val="47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2FA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B8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D8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53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AA653" w14:textId="77777777" w:rsidR="00A339A5" w:rsidRPr="00626678" w:rsidRDefault="00A339A5" w:rsidP="00A339A5">
            <w:pPr>
              <w:pStyle w:val="Akapitzlist"/>
              <w:spacing w:after="0" w:line="240" w:lineRule="auto"/>
              <w:ind w:left="349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ECF550E" w14:textId="77777777" w:rsidTr="00403C6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9AB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AA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F2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8501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BE6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3588D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0DF015D" w14:textId="77777777" w:rsidTr="00403C6C">
        <w:trPr>
          <w:trHeight w:val="28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FEE4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9BBF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14FC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2204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F83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59E4431" w14:textId="77777777" w:rsidTr="00403C6C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42D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E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Paulina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FD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Ostalczyk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1E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D2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42FCFD5E" w14:textId="77777777" w:rsidTr="00403C6C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AF2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27F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1BB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FB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52D6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43AD7E4" w14:textId="77777777" w:rsidTr="00403C6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0D0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82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98C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69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358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03470BF" w14:textId="77777777" w:rsidTr="00403C6C">
        <w:trPr>
          <w:trHeight w:val="40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937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0B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5E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72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ECEE9" w14:textId="77777777" w:rsidR="00A339A5" w:rsidRPr="00403C6C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D680EE8" w14:textId="77777777" w:rsidTr="00403C6C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64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D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Referendarz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86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C924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69D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045A6C0" w14:textId="77777777" w:rsidTr="00403C6C">
        <w:trPr>
          <w:trHeight w:val="350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10E13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9D4D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A5BE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80FC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6995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63169B1C" w14:textId="77777777" w:rsidTr="00403C6C">
        <w:trPr>
          <w:trHeight w:val="82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AEF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E8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Ewelina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43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Tarabasz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4B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01C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895776A" w14:textId="77777777" w:rsidTr="00403C6C">
        <w:trPr>
          <w:trHeight w:val="37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966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1F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082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29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1CF2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46F8977" w14:textId="77777777" w:rsidTr="00403C6C">
        <w:trPr>
          <w:trHeight w:val="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2DE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8D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B23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95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DBE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AA828E2" w14:textId="77777777" w:rsidTr="00403C6C">
        <w:trPr>
          <w:trHeight w:val="4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94C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AC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66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C5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4CB4E" w14:textId="77777777" w:rsidR="00A339A5" w:rsidRPr="00403C6C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A283B12" w14:textId="77777777" w:rsidTr="002164B0">
        <w:trPr>
          <w:trHeight w:val="13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52C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F354" w14:textId="77777777" w:rsidR="00A339A5" w:rsidRPr="00403C6C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Referendarz Sądu Rejonowego dla Warszawy Pragi-Południe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A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47E8F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1A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 orzekanie w sprawach przydzielonych referendarzowi na zasadach określonych w par. 47 oraz na zasadach określonych w par. 69 ust. 6 Rozporządzenia Ministra Sprawiedliwości z dnia 18 czerwca 2019 roku Regulamin</w:t>
            </w: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urzędowania sądów powszechnych (Dz.U.2024,poz.867)</w:t>
            </w:r>
          </w:p>
        </w:tc>
      </w:tr>
      <w:tr w:rsidR="00462983" w:rsidRPr="0044704F" w14:paraId="6BCA301A" w14:textId="77777777" w:rsidTr="001521FD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C7902EA" w14:textId="4A6C3518" w:rsidR="00462983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971D0E8" w14:textId="1CA48ABF" w:rsidR="00462983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E681E89" w14:textId="6F6B78C2" w:rsidR="00462983" w:rsidRPr="0044704F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6B6847D5" w14:textId="09048D3C" w:rsidR="00462983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89CF5" w14:textId="0EAAF9DC" w:rsidR="00462983" w:rsidRPr="0044704F" w:rsidRDefault="00462983" w:rsidP="00462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462983" w:rsidRPr="0044704F" w14:paraId="298EE184" w14:textId="77777777" w:rsidTr="003D556B">
        <w:trPr>
          <w:trHeight w:val="428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BB09CE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742757" w14:textId="32D3BAB0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298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Ewa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15DFB0" w14:textId="5715ADDC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2983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Przerwa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2334DC9" w14:textId="41DADECF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3BFE12" w14:textId="77777777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983" w:rsidRPr="0044704F" w14:paraId="4D0551A5" w14:textId="77777777" w:rsidTr="003D556B">
        <w:trPr>
          <w:trHeight w:val="427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273C9A0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0AB4D9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C8CBBC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E281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CCA6EB2" w14:textId="77777777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983" w:rsidRPr="0044704F" w14:paraId="40F83A96" w14:textId="77777777" w:rsidTr="00462983">
        <w:trPr>
          <w:trHeight w:val="847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3E4857B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A942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2031" w14:textId="77777777" w:rsidR="00462983" w:rsidRP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E21F" w14:textId="0F5856E8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1B5CD" w14:textId="77DC56FF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462983" w:rsidRPr="0044704F" w14:paraId="7C629725" w14:textId="77777777" w:rsidTr="001521FD">
        <w:trPr>
          <w:trHeight w:val="415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5B5F5DE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3A16" w14:textId="7EC5F689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4252" w14:textId="37AE7323" w:rsidR="00462983" w:rsidRPr="0044704F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25F2" w14:textId="0F02D916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C8CCE" w14:textId="77777777" w:rsidR="00462983" w:rsidRPr="0044704F" w:rsidRDefault="0046298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62983" w:rsidRPr="0044704F" w14:paraId="781BBA25" w14:textId="77777777" w:rsidTr="00462983">
        <w:trPr>
          <w:trHeight w:val="1766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E821ADC" w14:textId="77777777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6482" w14:textId="49310776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Referendarz Sądu Rejonowego dla Warszawy Pragi-Południe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8900" w14:textId="77777777" w:rsidR="00462983" w:rsidRPr="0044704F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A33" w14:textId="483178A1" w:rsidR="00462983" w:rsidRDefault="00462983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DCF05" w14:textId="2A33EEF3" w:rsidR="00462983" w:rsidRPr="0044704F" w:rsidRDefault="00462983" w:rsidP="00462983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 orzekanie w sprawach przydzielonych referendarzowi na zasadach określonych w par. 47 oraz na zasadach określonych w par. 69 ust. 6 Rozporządzenia Ministra Sprawiedliwości z dnia 18 czerwca 2019 roku Regulamin</w:t>
            </w: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03C6C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urzędowania sądów powszechnych (Dz.U.2024,poz.867)</w:t>
            </w:r>
          </w:p>
        </w:tc>
      </w:tr>
      <w:tr w:rsidR="00A339A5" w:rsidRPr="0044704F" w14:paraId="04ED92F7" w14:textId="77777777" w:rsidTr="002164B0">
        <w:trPr>
          <w:trHeight w:val="415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46EEF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DE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86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2B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III Karny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461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BB355F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2BCB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 xml:space="preserve">1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0324D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E049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6446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25A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50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3AB7AECC" w14:textId="77777777" w:rsidTr="002164B0">
        <w:trPr>
          <w:trHeight w:val="84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60C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31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Anna Daria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8A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Ostrowska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60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3D5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pełnienie funkcji Przewodniczącego Wydziału</w:t>
            </w:r>
          </w:p>
        </w:tc>
      </w:tr>
      <w:tr w:rsidR="00A339A5" w:rsidRPr="0044704F" w14:paraId="396C334C" w14:textId="77777777" w:rsidTr="002164B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9A7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10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CA6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DB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4A17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B9FEAD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8B4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BD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1C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4D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EB7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F6BA687" w14:textId="77777777" w:rsidTr="008578FD">
        <w:trPr>
          <w:trHeight w:val="818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0AF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29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9A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D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4A2D1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&gt; 50% udziału w przydziale spraw z wyłączeniem spraw z repertorium „W" (za wyjątkiem spraw z repertorium „W" po sprzeciwie od wyroku nakazowego lub uchylonych do ponownego rozpoznania), y sprawy rozpoznawane na dyżurach przydzielane są według planu dyżurów, y Sekcja Postępowania Przygotowawczego - 25% udziału w przydziale spraw, 2.dodatkowo: </w:t>
            </w:r>
          </w:p>
          <w:p w14:paraId="2F36ED6A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Wykonywania Orzeczeń Karnych - w czasie nieobecności Kierownika Sekcji Wykonywania Orzeczeń Karnych, Zastępcy Przewodniczącego Wydziału i Przewodniczącego Wydziału -100% udziału w przydziale spraw z wykazów „Ko" i „Kop" wydzielonych do rozpoznania w Sekcji dotyczących wykonania orzeczeń w sprawach karnych,</w:t>
            </w:r>
          </w:p>
          <w:p w14:paraId="693ECBE7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w czasie nieobecności Zastępcy Przewodniczącego Wydziału -100 % spraw z repertorium „W ",</w:t>
            </w:r>
          </w:p>
          <w:p w14:paraId="2921594D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^ Sekcja Wykonywania Orzeczeń Karnych - sprawy z wykazu „Ko" i „Kop" z zakresu wykonywania orzeczeń w sprawach wykroczeniowych uchylone do ponownego rozpoznania.</w:t>
            </w:r>
          </w:p>
        </w:tc>
      </w:tr>
      <w:tr w:rsidR="00A339A5" w:rsidRPr="0044704F" w14:paraId="250B9D9C" w14:textId="77777777" w:rsidTr="008578FD">
        <w:trPr>
          <w:trHeight w:val="252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074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4B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A5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E16E4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A8CD" w14:textId="77777777" w:rsidR="00A339A5" w:rsidRPr="008578F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 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A7720DB" w14:textId="77777777" w:rsidTr="008578FD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9AA3B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A7F8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0388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887E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10F3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492CD94E" w14:textId="77777777" w:rsidTr="008578F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43E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F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Piotr Jan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2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Markucki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D1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C0AF3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0AE786C4" w14:textId="77777777" w:rsidTr="008578F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954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2A5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97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63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0055C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BE1A36F" w14:textId="77777777" w:rsidTr="0084290B">
        <w:trPr>
          <w:trHeight w:val="48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9CE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4D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4EC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B3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65E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051AF53" w14:textId="77777777" w:rsidTr="0084290B">
        <w:trPr>
          <w:trHeight w:val="820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47D4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EA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69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50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8AF80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30 % udziału w przydziale spraw innych niż repertorium „W”,</w:t>
            </w:r>
          </w:p>
          <w:p w14:paraId="73719857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z repertorium „W” (z wyłączeniem spraw po sprzeciwie od wyroku nakazowego lub uchylonych do ponownego rozpoznania)</w:t>
            </w:r>
          </w:p>
          <w:p w14:paraId="67EE2F73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sprawy rozpoznawane na dyżurach przydzielane są według planu dyżurów,</w:t>
            </w:r>
          </w:p>
          <w:p w14:paraId="379F33B5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30 % udziału w przydziale spraw w Sekcji Postępowania Przygotowawczego,</w:t>
            </w:r>
          </w:p>
          <w:p w14:paraId="718F73ED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w Sekcji Wykonywania Orzeczeń Karnych w zakresie spraw z wykazów „Ko”, „Kop” dotyczących wykonywania orzeczeń w sprawach o wykroczenia,</w:t>
            </w:r>
          </w:p>
          <w:p w14:paraId="275F4EC0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dodatkowo:</w:t>
            </w:r>
          </w:p>
          <w:p w14:paraId="0E5CD4C6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 czasie nieobecności Kierownika Sekcji Wykonywania Orzeczeń Karnych – 100 % udziału w przydziale spraw z wykazów „Ko” i „Kop” dotyczących wykonywania orzeczeń w sprawach karnych,</w:t>
            </w:r>
          </w:p>
          <w:p w14:paraId="1A5B6C2D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uchylone do ponownego rozpoznania z zakresu wykonywania orzeczeń w sprawach karnych.,</w:t>
            </w:r>
          </w:p>
        </w:tc>
      </w:tr>
      <w:tr w:rsidR="00A339A5" w:rsidRPr="0044704F" w14:paraId="61467517" w14:textId="77777777" w:rsidTr="0084290B">
        <w:trPr>
          <w:trHeight w:val="268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FC6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145C" w14:textId="77777777" w:rsidR="00A339A5" w:rsidRPr="00E513F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BCC7" w14:textId="2FC26668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63F05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0F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 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6884A74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06CE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B3CE5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4B16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AF8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4C0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90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54D457A4" w14:textId="77777777" w:rsidTr="0084290B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2B56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D8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Urszula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2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Sorbian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8D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95E53" w14:textId="77777777" w:rsidR="00A339A5" w:rsidRPr="00E513F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hAnsi="Book Antiqua" w:cs="A"/>
                <w:b/>
                <w:sz w:val="20"/>
                <w:szCs w:val="20"/>
              </w:rPr>
              <w:t xml:space="preserve">Pełnienie funkcji </w:t>
            </w:r>
            <w:r w:rsidRPr="00E513FE">
              <w:rPr>
                <w:rFonts w:ascii="Book Antiqua" w:hAnsi="Book Antiqua" w:cs="A"/>
                <w:b/>
                <w:sz w:val="20"/>
                <w:szCs w:val="20"/>
              </w:rPr>
              <w:t>Kierownik</w:t>
            </w:r>
            <w:r>
              <w:rPr>
                <w:rFonts w:ascii="Book Antiqua" w:hAnsi="Book Antiqua" w:cs="A"/>
                <w:b/>
                <w:sz w:val="20"/>
                <w:szCs w:val="20"/>
              </w:rPr>
              <w:t>a Sekcji</w:t>
            </w:r>
            <w:r w:rsidRPr="00E513FE">
              <w:rPr>
                <w:rFonts w:ascii="Book Antiqua" w:hAnsi="Book Antiqua" w:cs="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"/>
                <w:b/>
                <w:sz w:val="20"/>
                <w:szCs w:val="20"/>
              </w:rPr>
              <w:t>Wykonywania Orzeczeń Karnych</w:t>
            </w:r>
          </w:p>
        </w:tc>
      </w:tr>
      <w:tr w:rsidR="00A339A5" w:rsidRPr="0044704F" w14:paraId="65342597" w14:textId="77777777" w:rsidTr="0084290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2FE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92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09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84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173A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26C1FAF" w14:textId="77777777" w:rsidTr="000A124C">
        <w:trPr>
          <w:trHeight w:val="2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30B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67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EB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DA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B01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ECA60DA" w14:textId="77777777" w:rsidTr="0084290B">
        <w:trPr>
          <w:trHeight w:val="303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86D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CA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66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F9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2148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30 % udziału w przydziale spraw z wyłączeniem spraw z repertorium „W” (za wyjątkiem spraw z repertorium „W” po sprzeciwie od wyroku nakazowego lub uchylonych do ponownego rozpoznania),</w:t>
            </w:r>
          </w:p>
          <w:p w14:paraId="374BAA96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sprawy rozpoznawane na dyżurach przydzielane są według planu dyżurów,</w:t>
            </w:r>
          </w:p>
          <w:p w14:paraId="6CDC17C1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30 % udziału w przydziale spraw w Sekcji Postępowania Przygotowawczego,</w:t>
            </w:r>
          </w:p>
          <w:p w14:paraId="52882A18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w Sekcji Wykonywania Orzeczeń Karnych w zakresie spraw z wykazów „Ko”, „Kop” wydzielonych do rozpoznania w Sekcji, dotyczących wykonywania orzeczeń w sprawach o wykroczenia,</w:t>
            </w:r>
          </w:p>
          <w:p w14:paraId="4CC3B29C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dodatkowo:</w:t>
            </w:r>
          </w:p>
          <w:p w14:paraId="0AA7E6FD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 czasie nieobecności Zastępcy Przewodniczącego Wydziału – 100 % udziału w przydziale spraw z wykazów „Ko” i „Kop” wydzielonych do rozpoznania w Sekcji dotyczących wykonywania orzeczeń w sprawach karnych,</w:t>
            </w:r>
          </w:p>
          <w:p w14:paraId="665522FE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z zakresu wykonywania orzeczeń w sprawach karnych uchylone do ponownego rozpoznania,</w:t>
            </w:r>
          </w:p>
          <w:p w14:paraId="6B2C551E" w14:textId="77777777" w:rsidR="00A339A5" w:rsidRPr="0084290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 czasie nieobecności Zastępcy Przewodniczącego Wydziału i Przewodniczącego Wydziału – </w:t>
            </w:r>
            <w:r w:rsidRPr="0084290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100 % udziału w przydziale spraw z repertorium „W”.</w:t>
            </w:r>
          </w:p>
        </w:tc>
      </w:tr>
      <w:tr w:rsidR="00A339A5" w:rsidRPr="0044704F" w14:paraId="46A9B947" w14:textId="77777777" w:rsidTr="0084290B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255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361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808" w14:textId="77777777" w:rsidR="00A339A5" w:rsidRPr="00E513F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13FE">
              <w:rPr>
                <w:rFonts w:ascii="Book Antiqua" w:hAnsi="Book Antiqua" w:cs="A"/>
                <w:b/>
                <w:sz w:val="20"/>
                <w:szCs w:val="20"/>
              </w:rPr>
              <w:t xml:space="preserve">Kierownik Sekcji </w:t>
            </w:r>
            <w:r>
              <w:rPr>
                <w:rFonts w:ascii="Book Antiqua" w:hAnsi="Book Antiqua" w:cs="A"/>
                <w:b/>
                <w:sz w:val="20"/>
                <w:szCs w:val="20"/>
              </w:rPr>
              <w:t>Wykonywania Orzeczeń Karnych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BF3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859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EF294F3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835A6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4F76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C8E77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83F8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A7E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F5448C9" w14:textId="77777777" w:rsidTr="008A17EF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8F9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2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Maja Anna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E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Stępkowska-Michalska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BB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551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Kierownika Sekcji Postępowania przygotowawczego</w:t>
            </w:r>
          </w:p>
        </w:tc>
      </w:tr>
      <w:tr w:rsidR="00A339A5" w:rsidRPr="0044704F" w14:paraId="0582E4EA" w14:textId="77777777" w:rsidTr="008A17EF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92B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697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761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A6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746C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89A9B8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496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742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D3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00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64A3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1C3D3D0" w14:textId="77777777" w:rsidTr="008A17EF">
        <w:trPr>
          <w:trHeight w:val="183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CE7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5C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42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1F4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DE6A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50 % udziału w przydziale spraw z wyłączeniem spraw z repertorium „W” (za wyjątkiem spraw z repertorium „W” po sprzeciwie od wyroku nakazowego lub uchylonych do ponownego rozpoznania),</w:t>
            </w:r>
          </w:p>
          <w:p w14:paraId="0C292B47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sprawy rozpoznawane na dyżurach przydzielane są według planu dyżurów,</w:t>
            </w:r>
          </w:p>
          <w:p w14:paraId="226E0110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100 % udziału w przydziale spraw w Sekcji Postępowania Przygotowawczego,</w:t>
            </w:r>
          </w:p>
          <w:p w14:paraId="712B8B1B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dodatkowo:</w:t>
            </w:r>
          </w:p>
          <w:p w14:paraId="2E8486A1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specjalizacja: 100 % udziału w przydziale spraw w kat. Kp o rozpoznawanie wniosków o wyznaczenie obrońcy z urzędu oraz pełnomocnika z urzędu, a także rozpoznawanie wniosków o zwolnienie z zachowania tajemnicy adwokackiej, rady prawnego, doradcy podatkowego, tajemnicy lekarskiej – na podstawie art. 180 § 2 kpk</w:t>
            </w:r>
          </w:p>
          <w:p w14:paraId="2D2D9B71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 czasie nieobecności Kierownika Sekcji </w:t>
            </w: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Wykonywania Orzeczeń Karnych, Zastępcy Przewodniczącego Wydziału i Przewodniczącego Wydziału – 100 % udziału w przydziale spraw z wykazów „Ko” i „Kop” wydzielonych do rozpoznania w Sekcji dotyczących wykonywania orzeczeń w sprawach karnych,</w:t>
            </w:r>
          </w:p>
          <w:p w14:paraId="49B1066E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Kierownika Sekcji Wykonywania Orzeczeń Karnych, Zastępcy Przewodniczącego Wydziału i Przewodniczącego Wydziału– 100 % udziału w przydziale spraw z wykazów „Ko” i „Kop” wydzielonych do rozpoznania w Sekcji dotyczących wykonywania orzeczeń w sprawach wykroczeniowych,</w:t>
            </w:r>
          </w:p>
          <w:p w14:paraId="275095A2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z zakresu wykonywania orzeczeń w sprawach karnych uchylone do ponownego rozpoznania,</w:t>
            </w:r>
          </w:p>
          <w:p w14:paraId="5989425D" w14:textId="77777777" w:rsidR="00A339A5" w:rsidRPr="00E04E6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4E6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Wydziału, Przewodniczącego Wydziału. Kierownika Sekcji Wykonywania Orzeczeń Karnych – 100 % udziału w przydziale spraw z repertorium „W”.</w:t>
            </w:r>
          </w:p>
        </w:tc>
      </w:tr>
      <w:tr w:rsidR="00A339A5" w:rsidRPr="0044704F" w14:paraId="5709727B" w14:textId="77777777" w:rsidTr="008A17EF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186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D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D0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Kierownik Sekcji Postępowania Przygotowawczego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0494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00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26BB2F21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79C7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DBEC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12CF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BEE0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09C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100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5DDF1448" w14:textId="77777777" w:rsidTr="00E04E6F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BD2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2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Małgorzata Barbara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1D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Matyńska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23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4C2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099E7AA" w14:textId="77777777" w:rsidTr="00E04E6F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08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BB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A7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53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9DBE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466A86F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922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B5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A7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4D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130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7B0BE9C" w14:textId="77777777" w:rsidTr="00354D4D">
        <w:trPr>
          <w:trHeight w:val="757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84F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EC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79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90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4D85" w14:textId="77777777" w:rsidR="00A339A5" w:rsidRPr="00E04E6F" w:rsidRDefault="00A339A5" w:rsidP="00A339A5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D4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Wykonawcza - sprawy z wykazu „Ko" i „Kop" uchylone do ponownego rozpoznania.</w:t>
            </w:r>
          </w:p>
        </w:tc>
      </w:tr>
      <w:tr w:rsidR="00A339A5" w:rsidRPr="0044704F" w14:paraId="7D59301A" w14:textId="77777777" w:rsidTr="00354D4D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D31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D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Rejonowego dla Warszawy Pragi-P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9A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FF5D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9AE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406FD54A" w14:textId="77777777" w:rsidTr="00354D4D">
        <w:trPr>
          <w:trHeight w:val="34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973D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25BC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CBADD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BFC0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365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100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1AB37F80" w14:textId="77777777" w:rsidTr="00354D4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653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C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Agnieszka Monika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DE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Tałanda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3D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26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7BCC20C" w14:textId="77777777" w:rsidTr="00354D4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F12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44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160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1A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E909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63B523C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6D29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F26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0B4E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FC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43A3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0A563B1" w14:textId="77777777" w:rsidTr="0010131D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EAF6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A4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E8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1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9A5AA" w14:textId="77777777" w:rsidR="00A339A5" w:rsidRPr="0010131D" w:rsidRDefault="00A339A5" w:rsidP="00A339A5">
            <w:pPr>
              <w:spacing w:after="0" w:line="240" w:lineRule="auto"/>
              <w:jc w:val="both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D4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Wykonawcza - sprawy z wykazu „Ko" i „Kop" uchylone do ponownego rozpoznania.</w:t>
            </w:r>
          </w:p>
        </w:tc>
      </w:tr>
      <w:tr w:rsidR="00A339A5" w:rsidRPr="0044704F" w14:paraId="48E67AFD" w14:textId="77777777" w:rsidTr="008F1D59">
        <w:trPr>
          <w:trHeight w:val="269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E5D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C6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2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2D0A1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D7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5F81B14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0928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365B7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4F33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6B4B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7A11" w14:textId="07FDF92E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69C9B2BC" w14:textId="77777777" w:rsidTr="0010131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A8E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1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Jerzy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16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Ożdżeński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6E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BB21" w14:textId="622CCD16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7F01C678" w14:textId="77777777" w:rsidTr="0010131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AB6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15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DAB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25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8BCB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B5DFDDA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7DB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B0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B9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15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4FB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01D7155" w14:textId="77777777" w:rsidTr="0010131D">
        <w:trPr>
          <w:trHeight w:val="49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087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35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9E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77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91091" w14:textId="67AC5FDC" w:rsidR="00A339A5" w:rsidRPr="0010131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1769F95" w14:textId="77777777" w:rsidTr="0010131D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177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67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7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7454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CC0A" w14:textId="354D0B04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FA7EAD9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ED4EC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6F74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CD8A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5303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4AD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979D869" w14:textId="77777777" w:rsidTr="0010131D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966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4E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Iwona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A1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Wierciszewska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95D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D9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B1E405F" w14:textId="77777777" w:rsidTr="0010131D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004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7E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37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F7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E396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7CED5C1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852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ED3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CD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0F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038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4E36FF5" w14:textId="77777777" w:rsidTr="00263405">
        <w:trPr>
          <w:trHeight w:val="12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B0E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DB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F2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9B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F966" w14:textId="77777777" w:rsidR="00A339A5" w:rsidRPr="0010131D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4D4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Wykonawcza - sprawy z wykazu „Ko" i „Kop" uchylone do ponownego rozpoznania.</w:t>
            </w:r>
          </w:p>
        </w:tc>
      </w:tr>
      <w:tr w:rsidR="00A339A5" w:rsidRPr="0044704F" w14:paraId="6B5C92E3" w14:textId="77777777" w:rsidTr="00263405">
        <w:trPr>
          <w:trHeight w:val="296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AE2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4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B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9555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61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3826B81D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7C02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7CBC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6277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8E80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4434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1E8C20DF" w14:textId="77777777" w:rsidTr="00263405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213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E6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Mariusz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A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Belowski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39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3F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908B5A9" w14:textId="77777777" w:rsidTr="00263405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C9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1C0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B22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24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9D0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E38662F" w14:textId="77777777" w:rsidTr="00263405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DDF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2FE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69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EA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E9F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1C874D0" w14:textId="77777777" w:rsidTr="00263405">
        <w:trPr>
          <w:trHeight w:val="83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505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952D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F5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3B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0BC7" w14:textId="77777777" w:rsidR="00A339A5" w:rsidRPr="0026340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50A39879" w14:textId="77777777" w:rsidTr="00263405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606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1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Pragi-P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0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C0C5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C0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57E9A97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1D4C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FF20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9842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3C70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172B" w14:textId="4F4B9E15" w:rsidR="00A339A5" w:rsidRPr="0044704F" w:rsidRDefault="00FC37F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A126C4D" w14:textId="77777777" w:rsidTr="00263405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6E0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61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Alicja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0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Karmowska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84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A72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876E30F" w14:textId="77777777" w:rsidTr="00156474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193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B5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83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88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D7F8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62EA38C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1B3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07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41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D9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9A86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A245DC0" w14:textId="77777777" w:rsidTr="0031217B">
        <w:trPr>
          <w:trHeight w:val="74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50A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05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56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DB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E9FC6" w14:textId="77777777" w:rsidR="00A339A5" w:rsidRPr="0031217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2D895EBC" w14:textId="77777777" w:rsidTr="003C2E5A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D5B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F1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8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4689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2D3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3C2E5A" w:rsidRPr="0044704F" w14:paraId="38D0DBD0" w14:textId="77777777" w:rsidTr="003C2E5A">
        <w:trPr>
          <w:trHeight w:val="552"/>
        </w:trPr>
        <w:tc>
          <w:tcPr>
            <w:tcW w:w="483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343169C" w14:textId="55CB906D" w:rsidR="003C2E5A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FC70EA0" w14:textId="4974DE98" w:rsidR="003C2E5A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288F38E" w14:textId="278E5E58" w:rsidR="003C2E5A" w:rsidRPr="0044704F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6AF480D9" w14:textId="0B53D1F3" w:rsidR="003C2E5A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0051C" w14:textId="05534CD0" w:rsidR="003C2E5A" w:rsidRPr="0044704F" w:rsidRDefault="003C2E5A" w:rsidP="003C2E5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FC37FF" w:rsidRPr="0044704F" w14:paraId="75052FAA" w14:textId="77777777" w:rsidTr="003C2E5A">
        <w:trPr>
          <w:trHeight w:val="1735"/>
        </w:trPr>
        <w:tc>
          <w:tcPr>
            <w:tcW w:w="48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499B85E" w14:textId="77777777" w:rsidR="00FC37F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90D8" w14:textId="79B95ACE" w:rsidR="00FC37FF" w:rsidRPr="003C2E5A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E5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Kamil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65C4" w14:textId="6F4D18A2" w:rsidR="00FC37FF" w:rsidRPr="003C2E5A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E5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Słomiński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EBFD" w14:textId="77777777" w:rsidR="00FC37F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9364F" w14:textId="77777777" w:rsidR="00FC37FF" w:rsidRPr="0044704F" w:rsidRDefault="00FC37F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C37FF" w:rsidRPr="0044704F" w14:paraId="6C7DFDF6" w14:textId="77777777" w:rsidTr="003C2E5A">
        <w:trPr>
          <w:trHeight w:val="697"/>
        </w:trPr>
        <w:tc>
          <w:tcPr>
            <w:tcW w:w="48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280678A" w14:textId="77777777" w:rsidR="00FC37F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0D0C" w14:textId="5CA236BD" w:rsidR="00FC37F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5F34" w14:textId="561ADAD5" w:rsidR="00FC37FF" w:rsidRPr="0044704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F934" w14:textId="5F4A05FA" w:rsidR="00FC37FF" w:rsidRDefault="00FC37FF" w:rsidP="00FC37FF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2F2EB" w14:textId="35D4378A" w:rsidR="00FC37FF" w:rsidRPr="00FC37FF" w:rsidRDefault="00FC37FF" w:rsidP="00FC37FF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FC37FF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</w:t>
            </w:r>
            <w:r w:rsidRPr="00FC37F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FC37FF" w:rsidRPr="0044704F" w14:paraId="0B1D24CA" w14:textId="77777777" w:rsidTr="003C2E5A">
        <w:trPr>
          <w:trHeight w:val="1578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16514A3" w14:textId="77777777" w:rsidR="00FC37F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6D61" w14:textId="707E8A85" w:rsidR="00FC37FF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Asesor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1CF9" w14:textId="77777777" w:rsidR="00FC37FF" w:rsidRPr="0044704F" w:rsidRDefault="00FC37FF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4451" w14:textId="4F0B7C53" w:rsidR="00FC37FF" w:rsidRDefault="003C2E5A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F9251" w14:textId="6DF8302B" w:rsidR="00FC37FF" w:rsidRPr="0044704F" w:rsidRDefault="003C2E5A" w:rsidP="003C2E5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589AF7C0" w14:textId="77777777" w:rsidTr="003C2E5A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0413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17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79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7C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IV Karny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497A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B0153FF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C1F53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E350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38258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7D16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253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0718D7DD" w14:textId="77777777" w:rsidTr="00900003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02D2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66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Aneta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18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Kaproń-Rosik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065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96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Prezesa Sądu</w:t>
            </w:r>
          </w:p>
        </w:tc>
      </w:tr>
      <w:tr w:rsidR="00A339A5" w:rsidRPr="0044704F" w14:paraId="508CF033" w14:textId="77777777" w:rsidTr="0090000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DFD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029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2B8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A1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24DF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04C46B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7BA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088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5B0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74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B73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44F46AF" w14:textId="77777777" w:rsidTr="00786A2E">
        <w:trPr>
          <w:trHeight w:val="5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088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44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F4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46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0E66" w14:textId="77777777" w:rsidR="00A339A5" w:rsidRPr="0044704F" w:rsidRDefault="00A339A5" w:rsidP="00A339A5">
            <w:pPr>
              <w:pStyle w:val="Akapitzlist"/>
              <w:spacing w:after="0" w:line="240" w:lineRule="auto"/>
              <w:ind w:left="491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E596FD4" w14:textId="77777777" w:rsidTr="00430916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63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5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4F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Prezes Sądu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ED00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9B09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150C574C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23DD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F173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EA34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F385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33C1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7C834142" w14:textId="77777777" w:rsidTr="00430916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DAC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31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Elżbieta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8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Dąbrowska-Sobuś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66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741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Przewodniczącego Wydziału</w:t>
            </w:r>
          </w:p>
        </w:tc>
      </w:tr>
      <w:tr w:rsidR="00A339A5" w:rsidRPr="0044704F" w14:paraId="245E77AE" w14:textId="77777777" w:rsidTr="00430916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B6A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3A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CB8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1E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A7F4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1A7152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224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8D2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64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62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CF38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2958490" w14:textId="77777777" w:rsidTr="0098594B">
        <w:trPr>
          <w:trHeight w:val="55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37A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C0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6D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76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C2E6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Sekcja Wykonywania Orzeczeń Karnych - w czasie nieobecności Kierownika Sekcji Wykonywania Orzeczeń Karnych, Zastępcy Przewodniczącego Wydziału i Przewodniczącego Wydziału -100% udziału w przydziale spraw z wykazów „Ko" i „Kop" wydzielonych do rozpoznania w Sekcji dotyczących wykonania orzeczeń w sprawach karnych,</w:t>
            </w:r>
          </w:p>
          <w:p w14:paraId="0ED7CA59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w czasie nieobecności Zastępcy Przewodniczącego Wydziału i Kierownika Sekcji Wykonywania Orzeczeń Karnych-100 %  udziału w przydziale spraw z wykazów „Ko” i „Kop” wydzielonych do rozpoznania w Sekcji dotyczących wykonania orzeczeń w sprawach wykroczeniowych,</w:t>
            </w:r>
          </w:p>
          <w:p w14:paraId="077A752D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Sekcja Wykonywania Orzeczeń Karnych – sprawy z wykazu „Ko” i „Kop” uchylone do ponownego rozpoznania,</w:t>
            </w:r>
          </w:p>
          <w:p w14:paraId="7FEE05B4" w14:textId="77777777" w:rsidR="00A339A5" w:rsidRPr="0098594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w czasie nieobecności Zastępcy Przewodniczącego Wydziału – 100% udziału w przydziale spraw z repertorium „W”,</w:t>
            </w:r>
          </w:p>
          <w:p w14:paraId="695DB9BB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594B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</w:t>
            </w:r>
            <w:r w:rsidRPr="008578F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urzędowania sądów powszechnych (Dz.U.2024,poz.867)</w:t>
            </w:r>
          </w:p>
          <w:p w14:paraId="4BAB3823" w14:textId="77777777" w:rsidR="00A339A5" w:rsidRPr="00430916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2959DCED" w14:textId="77777777" w:rsidTr="0098594B">
        <w:trPr>
          <w:trHeight w:val="112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B46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3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B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916C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F4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7B69F7B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77D28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7FA7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5A11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5D62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E8D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06F5506C" w14:textId="77777777" w:rsidTr="00D7581C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0F2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0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Paweł Sławomir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C9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Kacperski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B1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E5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262C3F6F" w14:textId="77777777" w:rsidTr="00D7581C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AEC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CC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E9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37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B635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93EF1F4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A5E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900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09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F6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91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88F71CE" w14:textId="77777777" w:rsidTr="003C55BD">
        <w:trPr>
          <w:trHeight w:val="468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4EA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12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DE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05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C6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88572A6" w14:textId="77777777" w:rsidTr="003C55BD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DD4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6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E3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Zastępca Przewodniczącego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262B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7F94B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w czasie nieobecności Kierownika Sekcji Wykonywania Orzeczeń Karnych – 100% udziału w przydziale spraw z wykazów „Ko” i „Kop” dotyczących wykonywania orzeczeń karnych,</w:t>
            </w:r>
          </w:p>
          <w:p w14:paraId="4D03A7A9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Sekcja Wykonywania Orzeczeń Karnych – sprawy z wykazu „Ko” i „Kop” uchylone do ponownego rozpoznania z zakresu wykonywania orzeczeń w sprawach karnych,</w:t>
            </w:r>
          </w:p>
          <w:p w14:paraId="2043CA13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63ABFFE9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6B6EBA5E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28C1E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478FA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3FCF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FE08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C3D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26BC2EF5" w14:textId="77777777" w:rsidTr="00B762E7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094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39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E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Szuba-Łozińska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A8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320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65E11F7B" w14:textId="77777777" w:rsidTr="00B762E7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23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E21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E4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36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4F724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DF71DB2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1A9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792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3D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05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DDE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DA30678" w14:textId="77777777" w:rsidTr="00B762E7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B26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D2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77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7E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C81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7443CF8" w14:textId="77777777" w:rsidTr="003D65C8">
        <w:trPr>
          <w:trHeight w:val="169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C21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D6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D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F396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8A6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86E19C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FE3CC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2E5B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6D0F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F7FA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095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76A84CE2" w14:textId="77777777" w:rsidTr="00C12E51">
        <w:trPr>
          <w:trHeight w:val="8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02E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CA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Justyna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2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Kucharska-Perkowska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F9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1F0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4FABDD8" w14:textId="77777777" w:rsidTr="00C12E51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A66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B7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5B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62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10B4F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DFD7FF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1F3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A6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CE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9A3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B6B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9E41F3E" w14:textId="77777777" w:rsidTr="00C12E51">
        <w:trPr>
          <w:trHeight w:val="39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31D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3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55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89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C45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6BE8BF27" w14:textId="77777777" w:rsidTr="003D65C8">
        <w:trPr>
          <w:trHeight w:val="293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F6E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0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13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FFFB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E00D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599609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30BC497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AFA33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9C6A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AEB2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0B57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593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1A65063" w14:textId="77777777" w:rsidTr="003D65C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4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A9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37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Patro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C5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D9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45B529E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A3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E3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F2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0EF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C8FB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5880E9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D29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786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62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5F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D90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E90ED90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396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5E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CA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C9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A3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18489617" w14:textId="77777777" w:rsidTr="003D65C8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685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B7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88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979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F976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655C12C2" w14:textId="77777777" w:rsidR="00A339A5" w:rsidRPr="00086A07" w:rsidRDefault="00A339A5" w:rsidP="00A339A5">
            <w:pPr>
              <w:spacing w:after="0" w:line="240" w:lineRule="auto"/>
              <w:contextualSpacing/>
              <w:jc w:val="both"/>
              <w:rPr>
                <w:rFonts w:ascii="Book Antiqua" w:eastAsia="Calibri" w:hAnsi="Book Antiqua"/>
                <w:b/>
                <w:sz w:val="18"/>
                <w:szCs w:val="18"/>
              </w:rPr>
            </w:pPr>
          </w:p>
        </w:tc>
      </w:tr>
      <w:tr w:rsidR="00A339A5" w:rsidRPr="0044704F" w14:paraId="497BA7A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B29C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1A1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32EA9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1C32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CA5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7D4DEDFF" w14:textId="77777777" w:rsidTr="003D65C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B48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F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Danuta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5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Kania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6F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265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A1BE0DF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03D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1DB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91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FC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4765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2DDE299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EA2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95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0A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3C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4B25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62A5E64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AEA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2D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9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DB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1D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5E2F0B40" w14:textId="77777777" w:rsidTr="003D65C8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3DF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1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CC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3FF1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0E36A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1BC135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DE8717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CF91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F10DA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906F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016E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206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6DA5087E" w14:textId="77777777" w:rsidTr="003D65C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62F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8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Mariusz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EA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Madej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C0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83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CE0F4CE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3B4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13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42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65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F854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ABCBF6B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C51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BD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2D2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94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5E4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F93D56C" w14:textId="77777777" w:rsidTr="003D65C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83D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B7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AB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70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FDB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53DC4B8D" w14:textId="77777777" w:rsidTr="003D65C8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F84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1E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5B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DE69E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92AF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6AB8F0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5E5F9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54B3D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7DC3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CD26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4FA6E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09D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100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329A4792" w14:textId="77777777" w:rsidTr="00191DB3">
        <w:trPr>
          <w:trHeight w:val="1104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60A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70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Grzegorz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8A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Skrok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13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44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C356B0F" w14:textId="77777777" w:rsidTr="00191DB3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889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BF4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38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5A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FEAC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200FE17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8F2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2B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9F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84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8A4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DC14986" w14:textId="77777777" w:rsidTr="00191DB3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09A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C1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1D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CA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43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4562523C" w14:textId="77777777" w:rsidTr="00191DB3">
        <w:trPr>
          <w:trHeight w:val="139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E4D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E8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E84" w14:textId="25629AF3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6A2E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47F1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&gt;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1BDE9762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853C2B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7F994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B553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4458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0557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54B3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5F264C0C" w14:textId="77777777" w:rsidTr="00191DB3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1CD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4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Mariola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1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Wancerz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2FE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1CDF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Kierownika Sekcji Wykonywania Orzeczeń Karnych</w:t>
            </w:r>
          </w:p>
        </w:tc>
      </w:tr>
      <w:tr w:rsidR="00A339A5" w:rsidRPr="0044704F" w14:paraId="1789371A" w14:textId="77777777" w:rsidTr="00191DB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05C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202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9B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46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B6AF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463F009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13A5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77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032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AF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DEE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A2A2C8D" w14:textId="77777777" w:rsidTr="00191DB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C5F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41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5B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61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76C1C" w14:textId="77777777" w:rsidR="00A339A5" w:rsidRPr="0074525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 – 100 % udziału w przydziale spraw z wykazów „Ko” i „Kop” wydzielonych do rozpoznania w Sekcji dotyczących wykonywania orzeczeń w sprawach wykroczeniowych,</w:t>
            </w:r>
          </w:p>
          <w:p w14:paraId="0CDB349C" w14:textId="77777777" w:rsidR="00A339A5" w:rsidRPr="0074525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Wykonywania Orzeczeń Karnych – sprawy z wykazu „Ko” i „Kop” uchylone do ponownego rozpoznania z zakresu wykonywania orzeczeń w sprawach wykroczeniowych,</w:t>
            </w:r>
          </w:p>
          <w:p w14:paraId="507DEE42" w14:textId="77777777" w:rsidR="00A339A5" w:rsidRPr="0074525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525E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W czasie nieobecności Zastępcy Przewodniczącego Wydziału i Przewodniczącego Wydziału – 100 % udziału w przydziale spraw z repertorium „W”.</w:t>
            </w:r>
          </w:p>
        </w:tc>
      </w:tr>
      <w:tr w:rsidR="00A339A5" w:rsidRPr="0044704F" w14:paraId="293FB737" w14:textId="77777777" w:rsidTr="00191DB3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BD7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6993" w14:textId="5F513166" w:rsidR="00A339A5" w:rsidRPr="0044704F" w:rsidRDefault="003172A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23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Kierownik Sekcji Wykonywania Orzeczeń Karnych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5018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EF71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370A8291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F380319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C6477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5682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D9F5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9D60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CD4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8CCFEDB" w14:textId="77777777" w:rsidTr="0074525E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BC7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DA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03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Brzostko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93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FE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1E455D3" w14:textId="77777777" w:rsidTr="0074525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9E9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F96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7A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DC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50B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927CA30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2A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5A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6C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2A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533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E807EE5" w14:textId="77777777" w:rsidTr="0074525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472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05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8C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64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89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  <w:r w:rsidRPr="00263405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Sekcja Wykonawcza – sprawy z wykazu „Ko” i „Kop” uchylone do ponownego rozpoznania.</w:t>
            </w:r>
          </w:p>
        </w:tc>
      </w:tr>
      <w:tr w:rsidR="00A339A5" w:rsidRPr="0044704F" w14:paraId="7305C34C" w14:textId="77777777" w:rsidTr="0074525E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0BF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710" w14:textId="245A5E3B" w:rsidR="00A339A5" w:rsidRPr="0044704F" w:rsidRDefault="003172A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A339A5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A339A5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A8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DFFA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A137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4D3E8875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E4BC52" w14:textId="77777777" w:rsidTr="00321C6E">
        <w:trPr>
          <w:trHeight w:val="40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F222F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82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7C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D3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V Rodzinny i Nieletnich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45744" w14:textId="77777777" w:rsidR="00A339A5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78351C6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7196F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E4E4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294C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7A22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4BE3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707404DE" w14:textId="77777777" w:rsidTr="00321C6E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4FF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0B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Anna 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82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Jacaszek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D3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08E4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Przewodniczącego Wydziału</w:t>
            </w:r>
          </w:p>
        </w:tc>
      </w:tr>
      <w:tr w:rsidR="00A339A5" w:rsidRPr="0044704F" w14:paraId="72E2E403" w14:textId="77777777" w:rsidTr="00321C6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A42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F8A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58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19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4A0D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D99C1E5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24D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EE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9A1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4D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715181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F750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BA27B66" w14:textId="77777777" w:rsidTr="00321C6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050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BE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45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69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459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5473D1F" w14:textId="77777777" w:rsidTr="00321C6E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4E1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4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DDD2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2056B9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2CB77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A1C6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- p</w:t>
            </w:r>
            <w:r w:rsidRPr="00F32B87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ełnienie nadzoru nad placówką do której kierowani są nieletni - Ośrodek Kuratorski nr 2 przy ul. Sygietyńskiego 7 w Warszawie.</w:t>
            </w:r>
          </w:p>
          <w:p w14:paraId="05F91175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3F1F77E4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F257E7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90099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701B8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1D6B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A07B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573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106992C6" w14:textId="77777777" w:rsidTr="00ED75E9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1D4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40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Agnieszka Maria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0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Malińska-Jarmuż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46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47F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50675E4F" w14:textId="77777777" w:rsidTr="00ED75E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072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7B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609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A4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AEE3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7EFA77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9E7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66C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F81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B12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4AE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902A9AB" w14:textId="77777777" w:rsidTr="00ED75E9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BA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29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C1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AE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AB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F8F468E" w14:textId="77777777" w:rsidTr="00ED75E9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3EB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3F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7A8" w14:textId="4FDF7D9F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37687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FA586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- pełnienie nadzoru nad placówkami do których</w:t>
            </w:r>
            <w:r w:rsidRPr="00F32B87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kierowani są nieletni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</w:p>
          <w:p w14:paraId="376DEF1B" w14:textId="77777777" w:rsidR="00A339A5" w:rsidRPr="00585B6A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  <w:p w14:paraId="0F7AA817" w14:textId="77777777" w:rsidR="00A339A5" w:rsidRPr="002056B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A744505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692AB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C54A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B5EB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1F0C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0E5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0 %</w:t>
            </w:r>
          </w:p>
        </w:tc>
      </w:tr>
      <w:tr w:rsidR="00A339A5" w:rsidRPr="0044704F" w14:paraId="0442E0A7" w14:textId="77777777" w:rsidTr="005A54E5">
        <w:trPr>
          <w:trHeight w:val="102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893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88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Aneta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C2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Matosek-Kozdój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E2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3AE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4F7C9AD0" w14:textId="77777777" w:rsidTr="005A54E5">
        <w:trPr>
          <w:trHeight w:val="552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1A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8E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738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46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D138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BF6862E" w14:textId="77777777" w:rsidTr="001C469C">
        <w:trPr>
          <w:trHeight w:val="276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BF9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B7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E8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2F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0555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3AD80EA" w14:textId="77777777" w:rsidTr="005A54E5">
        <w:trPr>
          <w:trHeight w:val="485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666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39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C9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72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F3B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857A726" w14:textId="77777777" w:rsidTr="005A54E5">
        <w:trPr>
          <w:trHeight w:val="863"/>
        </w:trPr>
        <w:tc>
          <w:tcPr>
            <w:tcW w:w="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775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65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4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68E7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841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BDA415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B41E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F533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D503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E7C2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34BF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4FC25B32" w14:textId="77777777" w:rsidTr="005A54E5">
        <w:trPr>
          <w:trHeight w:val="91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9FB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9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Małgorzata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A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Orzech-Placek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C8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D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</w:tr>
      <w:tr w:rsidR="00A339A5" w:rsidRPr="0044704F" w14:paraId="0CA6F1FC" w14:textId="77777777" w:rsidTr="005A54E5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17A4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21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77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6A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7C4D1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DC0088C" w14:textId="77777777" w:rsidTr="001C469C">
        <w:trPr>
          <w:trHeight w:val="119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DF6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A2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19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CB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B44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D527B7C" w14:textId="77777777" w:rsidTr="005A54E5">
        <w:trPr>
          <w:trHeight w:val="41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4D8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40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9B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98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A11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1CD5919" w14:textId="77777777" w:rsidTr="005A54E5">
        <w:trPr>
          <w:trHeight w:val="168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839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2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51DD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CF2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939089C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DDFEA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38CE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84763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D378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7C21" w14:textId="0134EB2C" w:rsidR="00A339A5" w:rsidRPr="0044704F" w:rsidRDefault="0065342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0 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7171864F" w14:textId="77777777" w:rsidTr="00233063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BFDA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8CE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DA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Jackowski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1C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471A" w14:textId="041373B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653427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Rejonowego dla Warszawy-Żoliborza w Warszawie</w:t>
            </w:r>
          </w:p>
        </w:tc>
      </w:tr>
      <w:tr w:rsidR="00A339A5" w:rsidRPr="0044704F" w14:paraId="0F89C86E" w14:textId="77777777" w:rsidTr="00233063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A8B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19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F3C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66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C50C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09EB994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AEC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D1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C61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09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9019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416E98F" w14:textId="77777777" w:rsidTr="003B269E">
        <w:trPr>
          <w:trHeight w:val="54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20D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09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9C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9E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C95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DD878EC" w14:textId="77777777" w:rsidTr="00653427">
        <w:trPr>
          <w:trHeight w:val="112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0AF9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BD5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7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F44D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6C4C" w14:textId="1D6AD680" w:rsidR="00A339A5" w:rsidRPr="003B269E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39A5" w:rsidRPr="0044704F" w14:paraId="41BF3AF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4A3E3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55EA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FF21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B020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5BE3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2A9FF7BB" w14:textId="77777777" w:rsidTr="005871F6">
        <w:trPr>
          <w:trHeight w:val="75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600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8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Emilia Urszula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BF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Kołodzińska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67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52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89E5B75" w14:textId="77777777" w:rsidTr="003B269E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F80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1BC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8C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FDB8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3516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00F5A6F" w14:textId="77777777" w:rsidTr="005871F6">
        <w:trPr>
          <w:trHeight w:val="27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277A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3F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52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2A3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851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ED33881" w14:textId="77777777" w:rsidTr="005871F6">
        <w:trPr>
          <w:trHeight w:val="69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D2C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568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38E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2C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56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C2B826E" w14:textId="77777777" w:rsidTr="005871F6">
        <w:trPr>
          <w:trHeight w:val="254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BA6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03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A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3A71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3B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2BA593C9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37809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4CF7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BBBD6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0E99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1682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4109C793" w14:textId="77777777" w:rsidTr="005871F6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343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C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Marcin Adam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F3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Rosłan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1F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D48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0DA86CE" w14:textId="77777777" w:rsidTr="005871F6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A2B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4FA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DB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D5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F2C0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7886E8E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277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CEA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70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C3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C132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76FD1A4" w14:textId="77777777" w:rsidTr="005871F6">
        <w:trPr>
          <w:trHeight w:val="55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602D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05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AA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B0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2EF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8CFA5C3" w14:textId="77777777" w:rsidTr="00445270">
        <w:trPr>
          <w:trHeight w:val="209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A77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A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07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9F26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98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7EFF64EA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1708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B2B3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19733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96EB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0D81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04228798" w14:textId="77777777" w:rsidTr="00445270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F4E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1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Barbara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03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Polańska-Styn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92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F9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E038A2D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87E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3B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04B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65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D784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B69187F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8D2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EB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5110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4A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83A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33D3ED5" w14:textId="77777777" w:rsidTr="00445270">
        <w:trPr>
          <w:trHeight w:val="88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DAB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DE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9FC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41B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4B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6E98D93" w14:textId="77777777" w:rsidTr="00445270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01C6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5D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85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5D1D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86E3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sądów </w:t>
            </w:r>
          </w:p>
        </w:tc>
      </w:tr>
      <w:tr w:rsidR="00A339A5" w:rsidRPr="0044704F" w14:paraId="0A000F63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8E906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A9C7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5132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1375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C22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100%</w:t>
            </w:r>
          </w:p>
        </w:tc>
      </w:tr>
      <w:tr w:rsidR="00A339A5" w:rsidRPr="0044704F" w14:paraId="15AC3971" w14:textId="77777777" w:rsidTr="00445270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B0B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2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A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Chudek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BAB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54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298E098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45EF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B3A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E4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6D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CA5E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635EEE31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CFD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A34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6D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8F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81F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05D0AFF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4CB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22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CC2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03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F8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B5782B4" w14:textId="77777777" w:rsidTr="00445270">
        <w:trPr>
          <w:trHeight w:val="139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BD1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2E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C1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CAB3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48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7F24709D" w14:textId="77777777" w:rsidTr="00445270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3DED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9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A2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DE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VI Pracy i Ubezpieczeń Społecznych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8F824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950475C" w14:textId="77777777" w:rsidTr="00445270">
        <w:trPr>
          <w:trHeight w:val="430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4013AD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3AEA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4AAF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376B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A46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E761E8D" w14:textId="77777777" w:rsidTr="00445270">
        <w:trPr>
          <w:trHeight w:val="91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E47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4D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Przemysław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D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Chrzanowski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C21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56A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Przewodniczącego Wydziału</w:t>
            </w:r>
          </w:p>
        </w:tc>
      </w:tr>
      <w:tr w:rsidR="00A339A5" w:rsidRPr="0044704F" w14:paraId="32E49377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EEC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807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2F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B0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9E2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FE50726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A1A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1A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92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35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342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676B7AC" w14:textId="77777777" w:rsidTr="00445270">
        <w:trPr>
          <w:trHeight w:val="43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019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65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CBD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EB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F1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09BC3AC" w14:textId="77777777" w:rsidTr="00445270">
        <w:trPr>
          <w:trHeight w:val="16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1137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3E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9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Przewodniczący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D7B6E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AC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orzekanie w sprawach przydzielonych sędziemu na zasadach określonych w par. 47 oraz na zasadach określonych w par. 69 ust. 6 Rozporządzenia Ministra Sprawiedliwości z dnia 18 czerwca 2019 roku Regulamin urzędowania sądów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4CFB2508" w14:textId="77777777" w:rsidTr="001C469C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AE53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B81B4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FBBA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3C16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FC73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01C4DF1C" w14:textId="77777777" w:rsidTr="00445270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894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2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Bartosz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7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Szałas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16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16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Zastępcy Przewodniczącego Wydziału</w:t>
            </w:r>
          </w:p>
        </w:tc>
      </w:tr>
      <w:tr w:rsidR="00A339A5" w:rsidRPr="0044704F" w14:paraId="2DF5AF9C" w14:textId="77777777" w:rsidTr="00445270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FEF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CE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AC7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D1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A7E4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277A65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EB4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497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4C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93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7D25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5672134" w14:textId="77777777" w:rsidTr="00445270">
        <w:trPr>
          <w:trHeight w:val="55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562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6F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75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AA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44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DB26422" w14:textId="77777777" w:rsidTr="00445270">
        <w:trPr>
          <w:trHeight w:val="201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1D0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A3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BC18F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BC18F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B0E4" w14:textId="3F43B639" w:rsidR="00A339A5" w:rsidRPr="0044704F" w:rsidRDefault="0038589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55BF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71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585B6A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sędziemu na zasadach określonych w par. 47 oraz na zasadach określonych w par. 69 ust. 6 Rozporządzenia Ministra Sprawiedliwości z dnia 18 czerwca 2019 roku Regulamin urzędowania sądów p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owszechnych (Dz.U.2024,poz.867)</w:t>
            </w:r>
          </w:p>
        </w:tc>
      </w:tr>
      <w:tr w:rsidR="00A339A5" w:rsidRPr="0044704F" w14:paraId="12C74C3A" w14:textId="77777777" w:rsidTr="00912BBB">
        <w:trPr>
          <w:trHeight w:val="468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FB84A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C07B0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0596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651D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1990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140CC052" w14:textId="77777777" w:rsidTr="00497B2A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3FB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5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Zofia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A0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Pawelczyk-Bik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9B7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2F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 Praga w Warszawie</w:t>
            </w:r>
          </w:p>
        </w:tc>
      </w:tr>
      <w:tr w:rsidR="00A339A5" w:rsidRPr="0044704F" w14:paraId="555F9D13" w14:textId="77777777" w:rsidTr="00497B2A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AB9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D31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28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450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4A2A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5B630038" w14:textId="77777777" w:rsidTr="001C469C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9BD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F7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AD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F9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2B74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A6C3083" w14:textId="77777777" w:rsidTr="00497B2A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40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5E9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4F4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3E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0F0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3461316" w14:textId="77777777" w:rsidTr="00912BBB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1D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6D6" w14:textId="6609DA2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3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C135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5B2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C6CB81F" w14:textId="77777777" w:rsidTr="00912BBB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2570F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0F8B48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0325B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E7BA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35766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2B76D7CB" w14:textId="77777777" w:rsidTr="00912BBB">
        <w:trPr>
          <w:trHeight w:val="849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075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DD1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Joanna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9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Napiórkowska-Kasa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B2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FCE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7F03459" w14:textId="77777777" w:rsidTr="00912BBB">
        <w:trPr>
          <w:trHeight w:val="395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148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B4E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DD5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9E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6781E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45060C4B" w14:textId="77777777" w:rsidTr="00912BBB">
        <w:trPr>
          <w:trHeight w:val="10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4E63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19C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50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D4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2F5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0F769C84" w14:textId="77777777" w:rsidTr="00912BBB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796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59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E5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FC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C8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F7E662E" w14:textId="77777777" w:rsidTr="00912BBB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F32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25C0" w14:textId="3FEB7816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Sądu Rejonowego dla Warszawy Pragi 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C4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06AE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B9561" w14:textId="77777777" w:rsidR="00A339A5" w:rsidRPr="00912BBB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12BBB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-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2C973BA6" w14:textId="77777777" w:rsidTr="000832B6">
        <w:trPr>
          <w:trHeight w:val="737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1D1A99" w14:textId="4234EB88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925A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ADFC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BEE5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3EC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1247E12F" w14:textId="77777777" w:rsidTr="00912BBB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823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8B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Iwona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90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Krawczyk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C25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879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8E23338" w14:textId="77777777" w:rsidTr="00912BB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691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FC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6F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489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7A8F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0E38EAC" w14:textId="77777777" w:rsidTr="00912BBB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3D6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10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88D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9B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6B77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557A893D" w14:textId="77777777" w:rsidTr="00912BBB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192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B22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93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445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9CAE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2B94E3A" w14:textId="77777777" w:rsidTr="000832B6">
        <w:trPr>
          <w:trHeight w:val="1733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FCA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7C22" w14:textId="6FA6F334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Sądu Rejonowego dla Wars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7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1E6E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33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2749524C" w14:textId="77777777" w:rsidTr="008913E1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D242A8F" w14:textId="6252201D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67A0" w14:textId="745DF42A" w:rsidR="00B57BF7" w:rsidRPr="0086737D" w:rsidRDefault="0086737D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1706" w14:textId="3DC0B2FC" w:rsidR="00B57BF7" w:rsidRPr="008913E1" w:rsidRDefault="0086737D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4054" w14:textId="29F193FC" w:rsidR="00B57BF7" w:rsidRDefault="0086737D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E02A" w14:textId="00766BD8" w:rsidR="00B57BF7" w:rsidRPr="0044704F" w:rsidRDefault="008913E1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B57BF7" w:rsidRPr="0044704F" w14:paraId="6D6D8035" w14:textId="77777777" w:rsidTr="00BC4BE1">
        <w:trPr>
          <w:trHeight w:val="1075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D7E4928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C949AA" w14:textId="53773520" w:rsidR="00B57BF7" w:rsidRDefault="00BC4B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Anna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1BD932" w14:textId="495318A7" w:rsidR="00B57BF7" w:rsidRPr="0044704F" w:rsidRDefault="00BC4B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Kliś-Marciniak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83639" w14:textId="44CE324A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4E121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5A2B1CC1" w14:textId="77777777" w:rsidTr="008913E1">
        <w:trPr>
          <w:trHeight w:val="643"/>
        </w:trPr>
        <w:tc>
          <w:tcPr>
            <w:tcW w:w="48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F33FB75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26F79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BB691A" w14:textId="77777777" w:rsidR="00B57BF7" w:rsidRPr="0044704F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AC63" w14:textId="0E3717BE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136AC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36F47713" w14:textId="77777777" w:rsidTr="008913E1">
        <w:trPr>
          <w:trHeight w:val="141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92D839C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F4BB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637A" w14:textId="77777777" w:rsidR="00B57BF7" w:rsidRPr="0044704F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2C58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9EA76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69D45BFE" w14:textId="77777777" w:rsidTr="00E41A05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932D13F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5613" w14:textId="7C19B485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D7DD" w14:textId="738EA94C" w:rsidR="00B57BF7" w:rsidRPr="0044704F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25A2" w14:textId="2E5C36CD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845A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7BF7" w:rsidRPr="0044704F" w14:paraId="23F2AB4E" w14:textId="77777777" w:rsidTr="008913E1">
        <w:trPr>
          <w:trHeight w:val="1141"/>
        </w:trPr>
        <w:tc>
          <w:tcPr>
            <w:tcW w:w="48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D0C7AA" w14:textId="77777777" w:rsidR="00B57BF7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B54C" w14:textId="418D2B6A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Sądu Rejonowego dla Wars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1E11" w14:textId="77777777" w:rsidR="00B57BF7" w:rsidRPr="0044704F" w:rsidRDefault="00B57BF7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5CF2" w14:textId="7B1B0CDB" w:rsidR="00B57BF7" w:rsidRDefault="008913E1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0A9E5" w14:textId="77777777" w:rsidR="00B57BF7" w:rsidRPr="0044704F" w:rsidRDefault="00B57BF7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32B7184" w14:textId="77777777" w:rsidTr="0007393D">
        <w:trPr>
          <w:trHeight w:val="552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9FADEA9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E03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Wydział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C0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42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VII Cywilny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A6ED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AAD69B4" w14:textId="77777777" w:rsidTr="0007393D">
        <w:trPr>
          <w:trHeight w:val="520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4AED5D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4F80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F1AF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D53E2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E2AA" w14:textId="7DD62FDD" w:rsidR="00A339A5" w:rsidRPr="0044704F" w:rsidRDefault="00156D53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A339A5" w:rsidRPr="0044704F" w14:paraId="2C150428" w14:textId="77777777" w:rsidTr="0007393D">
        <w:trPr>
          <w:trHeight w:val="967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CDEF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0C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Helena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9D0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Bordiuk-Wielgolaska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98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3084" w14:textId="771753E1" w:rsidR="00A339A5" w:rsidRPr="0044704F" w:rsidRDefault="00156D53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 Warszawie</w:t>
            </w:r>
          </w:p>
        </w:tc>
      </w:tr>
      <w:tr w:rsidR="00A339A5" w:rsidRPr="0044704F" w14:paraId="1A0FF8D5" w14:textId="77777777" w:rsidTr="00912BBB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D41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1C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D27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654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34F1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CF46050" w14:textId="77777777" w:rsidTr="00912BBB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C1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2E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05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03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0AE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CDC6DE9" w14:textId="77777777" w:rsidTr="00912BBB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9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40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E6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35D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6C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1E2B3EA" w14:textId="77777777" w:rsidTr="00912BBB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157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98C" w14:textId="7F1C2A96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F8B" w14:textId="5327C552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F91F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94E3" w14:textId="37C9C005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6333A6F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11CDD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7486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04BCA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A686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298F7" w14:textId="707C1BAA" w:rsidR="00A339A5" w:rsidRPr="0044704F" w:rsidRDefault="00F07DBF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9786967" w14:textId="77777777" w:rsidTr="0007393D">
        <w:trPr>
          <w:trHeight w:val="990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5942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A8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Magdalena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5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Biedrzycka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E2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9282" w14:textId="643E2990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pełnienie funkcji Przewodniczącego Wydziału</w:t>
            </w:r>
          </w:p>
        </w:tc>
      </w:tr>
      <w:tr w:rsidR="00A339A5" w:rsidRPr="0044704F" w14:paraId="0ED6B639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08F0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D3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9A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DB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4A84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4229889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9703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C6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11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66A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199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2FE42DB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A21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98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12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829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8BC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B2CFFBF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799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F84" w14:textId="27689FE1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  <w:r w:rsidR="008913E1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ie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EB0" w14:textId="522DAE04" w:rsidR="00A339A5" w:rsidRPr="0044704F" w:rsidRDefault="0038589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</w:t>
            </w:r>
            <w:r w:rsidR="00F07DB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91379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DA9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52962A8E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85C37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CCDF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A882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A372B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C1B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773E35F4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B5A9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D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Rafał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47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Zawalski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5C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E10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Sądu Okręgowego Warszawa-Praga w Warszawie</w:t>
            </w:r>
          </w:p>
        </w:tc>
      </w:tr>
      <w:tr w:rsidR="00A339A5" w:rsidRPr="0044704F" w14:paraId="218128D2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8BB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43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37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C2D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EE92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2AA112B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7BC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69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E5B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54B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784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42F8B94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7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B6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F0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57A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50E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5F79BF5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A88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76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6C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0C19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4FB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8C494BB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26F19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0F74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F4CD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7E9B0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E183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0EB89D1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AA91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B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F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Altewęgier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15C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468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6BB7EAC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2F1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F7F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2F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40D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8F9E5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337091D3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7765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474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AFA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1E9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466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F725984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176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BC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3F5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8C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3F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543ACB7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0E38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DC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E35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152C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0D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71850F29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045E5A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8958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411E5C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A9B6A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0DB98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5AB73D45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399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C5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Milena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3A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Gardocka-Kaczmarczyk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AA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60B2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D45F289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679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54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BC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821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A08CC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0B5F428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61A6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E6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54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C0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1F2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5F1B5E4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A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54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12E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52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75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522D0AF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BCF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11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6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14FB5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A0F1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524D07E5" w14:textId="77777777" w:rsidTr="00751E19">
        <w:trPr>
          <w:trHeight w:val="46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AC9A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BB5A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17A8BA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4D35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9EC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04D0B864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4CBD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C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Katarzyna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F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Cieśniarska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14A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55D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B4FBC32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E937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27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ACA8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B2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C84D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DD76EAF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3A3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8D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BF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B5F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DF90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162FFF6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B1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89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92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9D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BA3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9E19F99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234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36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10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CF23F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E78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72AEF634" w14:textId="77777777" w:rsidTr="00751E19">
        <w:trPr>
          <w:trHeight w:val="415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B498F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5CC9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BA16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F780F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A4AA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0659184" w14:textId="77777777" w:rsidTr="00751E19">
        <w:trPr>
          <w:trHeight w:val="84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82DA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78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C4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Słobodzian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E5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9D4C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123FAC2D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C550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28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9E2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5E6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9A230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755761D1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CF6F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39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853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F18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DFD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653FB238" w14:textId="77777777" w:rsidTr="00751E19">
        <w:trPr>
          <w:trHeight w:val="43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4E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0CB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24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EED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37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3B9B25D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5084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D6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5F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1D936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B7DF" w14:textId="77777777" w:rsidR="00A339A5" w:rsidRPr="00751E19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1E19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tr w:rsidR="00A339A5" w:rsidRPr="0044704F" w14:paraId="1E82C8BC" w14:textId="77777777" w:rsidTr="00751E19">
        <w:trPr>
          <w:trHeight w:val="384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FC772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73ACB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B5E65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5337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B9EAB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54401763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B9A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8E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C8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Destoński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542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CEE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0D04D7DA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E10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E8C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24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E0D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C31B8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6B4C01A" w14:textId="77777777" w:rsidTr="00751E19">
        <w:trPr>
          <w:trHeight w:val="11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981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11F5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53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81A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EDCAD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499F96D2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4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D37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4D5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97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6A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175362A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9E2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F35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C7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49166F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D2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EFAACE2" w14:textId="77777777" w:rsidTr="00751E19">
        <w:trPr>
          <w:trHeight w:val="416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8ABD21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A74D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763EAA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2D3BA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FDEA" w14:textId="5813EBD1" w:rsidR="00A339A5" w:rsidRPr="0044704F" w:rsidRDefault="008204D6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="00A339A5"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67F744B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740C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0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Tomasz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FD6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Kołudzki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30F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E01FF" w14:textId="570314AB" w:rsidR="00A339A5" w:rsidRPr="0044704F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pełnienie funkcji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Zastępcy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Przewodniczącego Wydziału</w:t>
            </w:r>
          </w:p>
        </w:tc>
      </w:tr>
      <w:tr w:rsidR="00A339A5" w:rsidRPr="0044704F" w14:paraId="0FFA2738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473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37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031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53E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FFAF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56794EF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F466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D3DC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6E8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A3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4BBD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E2226F7" w14:textId="77777777" w:rsidTr="008204D6">
        <w:trPr>
          <w:trHeight w:val="55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1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1F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51D5" w14:textId="77777777" w:rsidR="00A339A5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  <w:p w14:paraId="6A5A8EF8" w14:textId="68BF1299" w:rsidR="008204D6" w:rsidRPr="008204D6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A33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1A776" w14:textId="6F1421B4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297586F4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DCE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75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3BD" w14:textId="3ECDC79E" w:rsidR="00A339A5" w:rsidRPr="0044704F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Wydziału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62339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C6E8" w14:textId="725DE355" w:rsidR="00A339A5" w:rsidRPr="0044704F" w:rsidRDefault="008204D6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51E19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51E19">
              <w:rPr>
                <w:rFonts w:ascii="Book Antiqua" w:eastAsia="Times New Roman" w:hAnsi="Book Antiqua" w:cs="Calibri"/>
                <w:b/>
                <w:bCs/>
                <w:color w:val="000000"/>
                <w:sz w:val="16"/>
                <w:szCs w:val="16"/>
                <w:lang w:eastAsia="pl-PL"/>
              </w:rPr>
              <w:t>urzędowania sądów powszechnych (Dz.U.2024,poz.867)</w:t>
            </w:r>
          </w:p>
        </w:tc>
      </w:tr>
      <w:tr w:rsidR="00A339A5" w:rsidRPr="0044704F" w14:paraId="0DAA1CB2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C6FB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B8E9C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8EC92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B220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6929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D86B715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B81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85C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Mateusz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5B3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Zygmunt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0A7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888D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329BDA8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AA10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7CD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128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8C2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72761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0A2D70C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D935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9A0F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AD9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85B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153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288602C8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3E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CA1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AE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65B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A60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32BEDF91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57AE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343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Asesor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6B4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4B92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6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A339A5" w:rsidRPr="0044704F" w14:paraId="18773927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F938C5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7C27E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81355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CFA2F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BC37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BF584F0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83D2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1B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Artur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E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Książek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AD7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1ADC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6C4437E1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9C18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55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F98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D3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5C701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0E556331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0AEA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C0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4251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FA8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E08D2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17EFBD6D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0ED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9B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3F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20C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E5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255F2DE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2B9D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47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Referendarz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696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4323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D39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orzekanie w sprawach przydzielonych referendarzowi na zasadach określonych w par. 47 oraz na zasadach określonych w par. 69 ust. 6 Rozporządzenia Ministra Sprawiedliwości z dnia 18 czerwca 2019 roku Regulamin urzędowania sądów </w:t>
            </w: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powszechnych (Dz.U.2024,poz.867)</w:t>
            </w:r>
          </w:p>
        </w:tc>
      </w:tr>
      <w:tr w:rsidR="00A339A5" w:rsidRPr="0044704F" w14:paraId="31F20058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52EC2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3AE5F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953C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3919B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B82B3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68EC2870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3F8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A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Anna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2E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Kitowska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256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E94B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delegacja do Ministerstwa Sprawiedliwości</w:t>
            </w:r>
          </w:p>
        </w:tc>
      </w:tr>
      <w:tr w:rsidR="00A339A5" w:rsidRPr="0044704F" w14:paraId="0AFF3C21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8497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794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70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EC2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CC8B0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269019B2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27F9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FB7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AB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8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F3C7C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3DFEC245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816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228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F0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120F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A1B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522A894B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FB44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A7C9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Referendarz Sędzia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B970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45EDB5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C11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74FB0003" w14:textId="77777777" w:rsidTr="00990278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E1E39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bookmarkStart w:id="1" w:name="_Hlk220500932"/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E47CB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91F53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790C4E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F78E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A339A5" w:rsidRPr="0044704F" w14:paraId="42FA0570" w14:textId="77777777" w:rsidTr="00990278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C75FD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515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Piotr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35B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Pliszka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C54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356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4C13269E" w14:textId="77777777" w:rsidTr="00990278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F830A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D8F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8C3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CF35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B164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A339A5" w:rsidRPr="0044704F" w14:paraId="18379B8A" w14:textId="77777777" w:rsidTr="00990278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D606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239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9247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3C01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FCA7A" w14:textId="77777777" w:rsidR="00A339A5" w:rsidRPr="0044704F" w:rsidRDefault="00A339A5" w:rsidP="00A339A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39A5" w:rsidRPr="0044704F" w14:paraId="7B377070" w14:textId="77777777" w:rsidTr="00990278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C23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A3F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97AB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2E4C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F5C6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339A5" w:rsidRPr="0044704F" w14:paraId="0BF09376" w14:textId="77777777" w:rsidTr="00990278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16BC8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B22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Referendarz 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6907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C7E493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88344" w14:textId="77777777" w:rsidR="00A339A5" w:rsidRPr="0044704F" w:rsidRDefault="00A339A5" w:rsidP="00A339A5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1B76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orzekanie w sprawach przydzielonych referendarzowi na zasadach określonych w par. 47 oraz na zasadach określonych w par. 69 ust. 6 Rozporządzenia Ministra Sprawiedliwości z dnia 18 czerwca 2019 roku Regulamin urzędowania sądów powszechnych (Dz.U.2024,poz.867)</w:t>
            </w:r>
          </w:p>
        </w:tc>
      </w:tr>
      <w:bookmarkEnd w:id="1"/>
      <w:tr w:rsidR="008204D6" w:rsidRPr="0044704F" w14:paraId="0AC7D932" w14:textId="77777777" w:rsidTr="006432FA">
        <w:trPr>
          <w:trHeight w:val="552"/>
        </w:trPr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165C82" w14:textId="590D4220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1</w:t>
            </w:r>
            <w:r w:rsidR="00BF1B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6E7DB24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7CECDEB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BE820B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Podstawowy wskaźnik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B963" w14:textId="77777777" w:rsidR="008204D6" w:rsidRPr="0044704F" w:rsidRDefault="008204D6" w:rsidP="006432F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0%</w:t>
            </w:r>
          </w:p>
        </w:tc>
      </w:tr>
      <w:tr w:rsidR="008204D6" w:rsidRPr="0044704F" w14:paraId="24B5686D" w14:textId="77777777" w:rsidTr="006432FA">
        <w:trPr>
          <w:trHeight w:val="1104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3F88E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2B90" w14:textId="205429D4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Zina</w:t>
            </w: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1431" w14:textId="27D940BD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Kroczek-Sawicka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96AF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Uzasadnienie podstawowego wskaźnika przydziału niższego niż 100%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8D38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204D6" w:rsidRPr="0044704F" w14:paraId="5AD4FD68" w14:textId="77777777" w:rsidTr="006432FA">
        <w:trPr>
          <w:trHeight w:val="552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73D139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5751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88F93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C960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Wskaźniki przydziału inne niż podstawowy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2252F2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Wysokość wskaźnika</w:t>
            </w:r>
          </w:p>
        </w:tc>
      </w:tr>
      <w:tr w:rsidR="008204D6" w:rsidRPr="0044704F" w14:paraId="2E5432F2" w14:textId="77777777" w:rsidTr="006432FA">
        <w:trPr>
          <w:trHeight w:val="276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A6369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8AD1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14F8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74BE7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D21C" w14:textId="77777777" w:rsidR="008204D6" w:rsidRPr="0044704F" w:rsidRDefault="008204D6" w:rsidP="006432F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204D6" w:rsidRPr="0044704F" w14:paraId="4CDDE674" w14:textId="77777777" w:rsidTr="006432FA">
        <w:trPr>
          <w:trHeight w:val="461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F49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B767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Stanowisko służbowe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A2D7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Pełnione funkcje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354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Inne indywidualne reguły przydziału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E374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8204D6" w:rsidRPr="0044704F" w14:paraId="33614317" w14:textId="77777777" w:rsidTr="006432FA">
        <w:trPr>
          <w:trHeight w:val="1078"/>
        </w:trPr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EE028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D93" w14:textId="4A1227C7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Sędzia</w:t>
            </w:r>
            <w:r w:rsidR="008204D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204D6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Sąd</w:t>
            </w:r>
            <w:r w:rsidR="008204D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u Rejonowego dla Warszawy Pragi-</w:t>
            </w:r>
            <w:r w:rsidR="008204D6" w:rsidRPr="00493B4A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Południe</w:t>
            </w:r>
            <w:r w:rsidR="008204D6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Warszaw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E1BD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76C143" w14:textId="77777777" w:rsidR="008204D6" w:rsidRPr="0044704F" w:rsidRDefault="008204D6" w:rsidP="006432F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</w:pPr>
            <w:r w:rsidRPr="0044704F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pl-PL"/>
              </w:rPr>
              <w:t>Obowiązki niezwiązane z przydziałem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10A9E" w14:textId="763D2F7F" w:rsidR="008204D6" w:rsidRPr="0044704F" w:rsidRDefault="00BF1B8E" w:rsidP="006432FA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kontrola kancelarii komorniczych, orzekanie w sprawach przydzielonych sędziemu na zasadach określonych w par. 47 oraz na zasadach określonych w par. 69 ust. 6 Rozporządzenia Ministra Sprawiedliwości z dnia 18 czerwca 2019 roku Regulamin urzędowania sądów powszechnych (Dz.U.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2024,poz.867</w:t>
            </w:r>
            <w:r w:rsidRPr="002F6DAD">
              <w:rPr>
                <w:rFonts w:ascii="Book Antiqua" w:eastAsia="Times New Roman" w:hAnsi="Book Antiqua" w:cs="Calibri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</w:tbl>
    <w:p w14:paraId="2755BB7C" w14:textId="77777777" w:rsidR="00990278" w:rsidRDefault="00990278" w:rsidP="00990278">
      <w:pPr>
        <w:tabs>
          <w:tab w:val="left" w:pos="975"/>
        </w:tabs>
        <w:spacing w:line="276" w:lineRule="auto"/>
        <w:rPr>
          <w:rFonts w:ascii="Book Antiqua" w:hAnsi="Book Antiqua"/>
        </w:rPr>
      </w:pPr>
    </w:p>
    <w:p w14:paraId="1F063E91" w14:textId="77777777" w:rsidR="00990278" w:rsidRDefault="00990278" w:rsidP="00990278">
      <w:pPr>
        <w:tabs>
          <w:tab w:val="left" w:pos="975"/>
        </w:tabs>
        <w:spacing w:line="276" w:lineRule="auto"/>
        <w:rPr>
          <w:rFonts w:ascii="Book Antiqua" w:hAnsi="Book Antiqua"/>
        </w:rPr>
      </w:pPr>
    </w:p>
    <w:p w14:paraId="4D9B1532" w14:textId="77777777" w:rsidR="00C04D94" w:rsidRDefault="00C04D94" w:rsidP="00C04D94">
      <w:pPr>
        <w:spacing w:after="185"/>
        <w:ind w:left="1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II </w:t>
      </w:r>
    </w:p>
    <w:p w14:paraId="5188F4CE" w14:textId="77777777" w:rsidR="00C04D94" w:rsidRDefault="00C04D94" w:rsidP="00C04D94">
      <w:pPr>
        <w:spacing w:after="0"/>
        <w:ind w:left="10" w:right="999"/>
        <w:jc w:val="center"/>
        <w:rPr>
          <w:rFonts w:ascii="Book Antiqua" w:hAnsi="Book Antiqua"/>
        </w:rPr>
      </w:pPr>
      <w:r>
        <w:rPr>
          <w:rFonts w:ascii="Book Antiqua" w:hAnsi="Book Antiqua"/>
        </w:rPr>
        <w:t>Plan dyżurów oraz zastępstw sędziów, asesorów sądowych i referendarzy sądowych:</w:t>
      </w:r>
    </w:p>
    <w:p w14:paraId="0E247448" w14:textId="77777777" w:rsidR="00C04D94" w:rsidRDefault="00C04D94" w:rsidP="00C04D94">
      <w:pPr>
        <w:spacing w:after="0"/>
        <w:ind w:left="10" w:right="999"/>
        <w:jc w:val="center"/>
        <w:rPr>
          <w:rFonts w:ascii="Book Antiqua" w:hAnsi="Book Antiqua"/>
        </w:rPr>
      </w:pPr>
    </w:p>
    <w:tbl>
      <w:tblPr>
        <w:tblStyle w:val="TableGrid"/>
        <w:tblW w:w="9081" w:type="dxa"/>
        <w:tblInd w:w="2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2345"/>
        <w:gridCol w:w="1701"/>
        <w:gridCol w:w="4330"/>
      </w:tblGrid>
      <w:tr w:rsidR="00C04D94" w14:paraId="29820091" w14:textId="77777777" w:rsidTr="00C04D94">
        <w:trPr>
          <w:trHeight w:val="109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8DA1C9" w14:textId="77777777" w:rsidR="00C04D94" w:rsidRDefault="00C04D94">
            <w:pPr>
              <w:ind w:left="17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Lp.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845543" w14:textId="77777777" w:rsidR="00C04D94" w:rsidRDefault="00C04D94">
            <w:pPr>
              <w:ind w:left="17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Rodzaj spraw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C7E2DB" w14:textId="77777777" w:rsidR="00C04D94" w:rsidRPr="00C04D94" w:rsidRDefault="00C04D94">
            <w:pPr>
              <w:ind w:left="170" w:right="329"/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Liczba dyżurnych I pełniących zastępstwa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56943F" w14:textId="77777777" w:rsidR="00C04D94" w:rsidRPr="00C04D94" w:rsidRDefault="00C04D94">
            <w:pPr>
              <w:ind w:left="171" w:right="246"/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Wydział i/lub sędziowie, asesorzy sądowi I referendarze sądowi </w:t>
            </w:r>
          </w:p>
        </w:tc>
      </w:tr>
      <w:tr w:rsidR="00C04D94" w14:paraId="65CDBB37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C7FAE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4194" w14:textId="77777777" w:rsidR="00C04D94" w:rsidRDefault="00C04D94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Cywilne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9EE9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</w:t>
            </w:r>
          </w:p>
          <w:p w14:paraId="16F029D0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C9E3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I Wydziału Cywilnego</w:t>
            </w:r>
          </w:p>
        </w:tc>
      </w:tr>
      <w:tr w:rsidR="00C04D94" w14:paraId="4F35B924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1E33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74F9C" w14:textId="77777777" w:rsidR="00C04D94" w:rsidRDefault="004636E8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Cy</w:t>
            </w:r>
            <w:r w:rsidR="00C04D94">
              <w:rPr>
                <w:rFonts w:ascii="Book Antiqua" w:hAnsi="Book Antiqua"/>
              </w:rPr>
              <w:t xml:space="preserve">wilne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FFA5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2D0B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II Wydziału Cywilnego</w:t>
            </w:r>
          </w:p>
        </w:tc>
      </w:tr>
      <w:tr w:rsidR="00C04D94" w14:paraId="53EE4DB2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721E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D327" w14:textId="77777777" w:rsidR="00C04D94" w:rsidRDefault="004636E8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Cy</w:t>
            </w:r>
            <w:r w:rsidR="00C04D94">
              <w:rPr>
                <w:rFonts w:ascii="Book Antiqua" w:hAnsi="Book Antiqua"/>
              </w:rPr>
              <w:t xml:space="preserve">wilne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B2203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9254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VII Wydziału Cywilnego</w:t>
            </w:r>
          </w:p>
        </w:tc>
      </w:tr>
      <w:tr w:rsidR="00C04D94" w14:paraId="580AB4E7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93CE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E467D" w14:textId="77777777" w:rsidR="00C04D94" w:rsidRDefault="00C04D94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Karne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FE9B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1 dyżurny/ zastępujący i drugi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47F1" w14:textId="77777777" w:rsidR="00C04D94" w:rsidRPr="00C04D94" w:rsidRDefault="004636E8" w:rsidP="004636E8">
            <w:pPr>
              <w:rPr>
                <w:rFonts w:ascii="Book Antiqua" w:hAnsi="Book Antiqua"/>
                <w:lang w:val="pl-PL"/>
              </w:rPr>
            </w:pPr>
            <w:r>
              <w:rPr>
                <w:rFonts w:ascii="Book Antiqua" w:hAnsi="Book Antiqua"/>
                <w:lang w:val="pl-PL"/>
              </w:rPr>
              <w:t>Sędziowie z III</w:t>
            </w:r>
            <w:r w:rsidR="00C04D94" w:rsidRPr="00C04D94">
              <w:rPr>
                <w:rFonts w:ascii="Book Antiqua" w:hAnsi="Book Antiqua"/>
                <w:lang w:val="pl-PL"/>
              </w:rPr>
              <w:t xml:space="preserve"> Wydziału Karnego</w:t>
            </w:r>
          </w:p>
        </w:tc>
      </w:tr>
      <w:tr w:rsidR="00C04D94" w14:paraId="6224506C" w14:textId="77777777" w:rsidTr="00C04D94">
        <w:trPr>
          <w:trHeight w:val="30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ADF48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48D12" w14:textId="77777777" w:rsidR="00C04D94" w:rsidRDefault="00C04D94" w:rsidP="004636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Karne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4C30F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1 dyżurny/ zastępujący i drugi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BCFEC" w14:textId="77777777" w:rsidR="00C04D94" w:rsidRPr="00C04D94" w:rsidRDefault="004636E8" w:rsidP="004636E8">
            <w:pPr>
              <w:rPr>
                <w:rFonts w:ascii="Book Antiqua" w:hAnsi="Book Antiqua"/>
                <w:lang w:val="pl-PL"/>
              </w:rPr>
            </w:pPr>
            <w:r>
              <w:rPr>
                <w:rFonts w:ascii="Book Antiqua" w:hAnsi="Book Antiqua"/>
                <w:lang w:val="pl-PL"/>
              </w:rPr>
              <w:t>Sędziowie z IV</w:t>
            </w:r>
            <w:r w:rsidR="00C04D94" w:rsidRPr="00C04D94">
              <w:rPr>
                <w:rFonts w:ascii="Book Antiqua" w:hAnsi="Book Antiqua"/>
                <w:lang w:val="pl-PL"/>
              </w:rPr>
              <w:t xml:space="preserve"> Wydziału Karnego</w:t>
            </w:r>
          </w:p>
        </w:tc>
      </w:tr>
      <w:tr w:rsidR="00C04D94" w14:paraId="06D75CE6" w14:textId="77777777" w:rsidTr="004636E8">
        <w:trPr>
          <w:trHeight w:val="7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2836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6573" w14:textId="77777777" w:rsidR="00C04D94" w:rsidRPr="00C04D94" w:rsidRDefault="00C04D94" w:rsidP="004636E8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Rodzinne I Nieletnich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D1B4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dyżurny/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AD9EE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V Wydziału Rodzinnego i Nieletnich</w:t>
            </w:r>
          </w:p>
        </w:tc>
      </w:tr>
      <w:tr w:rsidR="00C04D94" w14:paraId="2AD0C44D" w14:textId="77777777" w:rsidTr="004636E8">
        <w:trPr>
          <w:trHeight w:val="8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AA71" w14:textId="77777777" w:rsidR="00C04D94" w:rsidRDefault="00C04D94">
            <w:pPr>
              <w:ind w:left="5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5E16" w14:textId="77777777" w:rsidR="00C04D94" w:rsidRPr="00C04D94" w:rsidRDefault="00C04D94" w:rsidP="004636E8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 xml:space="preserve">Pracy I Ubezpieczeń </w:t>
            </w:r>
            <w:r w:rsidR="004636E8">
              <w:rPr>
                <w:rFonts w:ascii="Book Antiqua" w:hAnsi="Book Antiqua"/>
                <w:lang w:val="pl-PL"/>
              </w:rPr>
              <w:t>Społecznych</w:t>
            </w:r>
            <w:r w:rsidRPr="00C04D94">
              <w:rPr>
                <w:rFonts w:ascii="Book Antiqua" w:hAnsi="Book Antiqua"/>
                <w:lang w:val="pl-PL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2BD7" w14:textId="77777777" w:rsidR="00C04D94" w:rsidRDefault="00C04D9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zastępujący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9347" w14:textId="77777777" w:rsidR="00C04D94" w:rsidRPr="00C04D94" w:rsidRDefault="00C04D94">
            <w:pPr>
              <w:rPr>
                <w:rFonts w:ascii="Book Antiqua" w:hAnsi="Book Antiqua"/>
                <w:lang w:val="pl-PL"/>
              </w:rPr>
            </w:pPr>
            <w:r w:rsidRPr="00C04D94">
              <w:rPr>
                <w:rFonts w:ascii="Book Antiqua" w:hAnsi="Book Antiqua"/>
                <w:lang w:val="pl-PL"/>
              </w:rPr>
              <w:t>Sędziowie z V</w:t>
            </w:r>
            <w:r w:rsidR="004636E8">
              <w:rPr>
                <w:rFonts w:ascii="Book Antiqua" w:hAnsi="Book Antiqua"/>
                <w:lang w:val="pl-PL"/>
              </w:rPr>
              <w:t>I Wydziału Pracy i Ubezpieczeń S</w:t>
            </w:r>
            <w:r w:rsidRPr="00C04D94">
              <w:rPr>
                <w:rFonts w:ascii="Book Antiqua" w:hAnsi="Book Antiqua"/>
                <w:lang w:val="pl-PL"/>
              </w:rPr>
              <w:t>połecznych</w:t>
            </w:r>
          </w:p>
        </w:tc>
      </w:tr>
    </w:tbl>
    <w:p w14:paraId="26079454" w14:textId="77777777" w:rsidR="003D6463" w:rsidRPr="003D6463" w:rsidRDefault="003D6463" w:rsidP="004639A9">
      <w:pPr>
        <w:spacing w:line="276" w:lineRule="auto"/>
        <w:rPr>
          <w:rFonts w:ascii="Book Antiqua" w:hAnsi="Book Antiqua"/>
        </w:rPr>
      </w:pPr>
    </w:p>
    <w:sectPr w:rsidR="003D6463" w:rsidRPr="003D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205" w:usb1="00000000" w:usb2="00000000" w:usb3="00000000" w:csb0="00000006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118C"/>
    <w:multiLevelType w:val="hybridMultilevel"/>
    <w:tmpl w:val="9CFC18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0319"/>
    <w:multiLevelType w:val="hybridMultilevel"/>
    <w:tmpl w:val="029C5C7E"/>
    <w:lvl w:ilvl="0" w:tplc="0415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BEA365A"/>
    <w:multiLevelType w:val="hybridMultilevel"/>
    <w:tmpl w:val="C30C16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A69C7"/>
    <w:multiLevelType w:val="hybridMultilevel"/>
    <w:tmpl w:val="7EB4310E"/>
    <w:lvl w:ilvl="0" w:tplc="4B6034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263"/>
    <w:multiLevelType w:val="hybridMultilevel"/>
    <w:tmpl w:val="0A2462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1AF"/>
    <w:multiLevelType w:val="hybridMultilevel"/>
    <w:tmpl w:val="E130A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654F"/>
    <w:multiLevelType w:val="hybridMultilevel"/>
    <w:tmpl w:val="DC5E93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A2F"/>
    <w:multiLevelType w:val="hybridMultilevel"/>
    <w:tmpl w:val="1B0C2518"/>
    <w:lvl w:ilvl="0" w:tplc="673AB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60D71"/>
    <w:multiLevelType w:val="hybridMultilevel"/>
    <w:tmpl w:val="E5CC7C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5923"/>
    <w:multiLevelType w:val="hybridMultilevel"/>
    <w:tmpl w:val="D4B24A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5342"/>
    <w:multiLevelType w:val="hybridMultilevel"/>
    <w:tmpl w:val="D23A9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0E37"/>
    <w:multiLevelType w:val="hybridMultilevel"/>
    <w:tmpl w:val="F0626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F0A5F"/>
    <w:multiLevelType w:val="hybridMultilevel"/>
    <w:tmpl w:val="BF188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F3C08"/>
    <w:multiLevelType w:val="hybridMultilevel"/>
    <w:tmpl w:val="229C31A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6CB031B4">
      <w:numFmt w:val="bullet"/>
      <w:lvlText w:val="•"/>
      <w:lvlJc w:val="left"/>
      <w:pPr>
        <w:ind w:left="1567" w:hanging="705"/>
      </w:pPr>
      <w:rPr>
        <w:rFonts w:ascii="Book Antiqua" w:eastAsiaTheme="minorHAnsi" w:hAnsi="Book Antiqua" w:cs="A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311327B"/>
    <w:multiLevelType w:val="hybridMultilevel"/>
    <w:tmpl w:val="CDDC0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75C5"/>
    <w:multiLevelType w:val="hybridMultilevel"/>
    <w:tmpl w:val="10CCD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E3C47"/>
    <w:multiLevelType w:val="hybridMultilevel"/>
    <w:tmpl w:val="BEB252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F9061F"/>
    <w:multiLevelType w:val="hybridMultilevel"/>
    <w:tmpl w:val="22CC5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2133"/>
    <w:multiLevelType w:val="hybridMultilevel"/>
    <w:tmpl w:val="3270639A"/>
    <w:lvl w:ilvl="0" w:tplc="82D25A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49B560D"/>
    <w:multiLevelType w:val="hybridMultilevel"/>
    <w:tmpl w:val="F8AC9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0868"/>
    <w:multiLevelType w:val="hybridMultilevel"/>
    <w:tmpl w:val="3F3C47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8399D"/>
    <w:multiLevelType w:val="hybridMultilevel"/>
    <w:tmpl w:val="8DFA3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258C4"/>
    <w:multiLevelType w:val="hybridMultilevel"/>
    <w:tmpl w:val="7F6E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D7EAA"/>
    <w:multiLevelType w:val="hybridMultilevel"/>
    <w:tmpl w:val="3C981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E4593"/>
    <w:multiLevelType w:val="hybridMultilevel"/>
    <w:tmpl w:val="AC68AA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297D"/>
    <w:multiLevelType w:val="hybridMultilevel"/>
    <w:tmpl w:val="94EA7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5F9C"/>
    <w:multiLevelType w:val="hybridMultilevel"/>
    <w:tmpl w:val="3DBE12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4380B"/>
    <w:multiLevelType w:val="hybridMultilevel"/>
    <w:tmpl w:val="6B7CF3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359446">
    <w:abstractNumId w:val="19"/>
  </w:num>
  <w:num w:numId="2" w16cid:durableId="733704298">
    <w:abstractNumId w:val="18"/>
  </w:num>
  <w:num w:numId="3" w16cid:durableId="685793025">
    <w:abstractNumId w:val="22"/>
  </w:num>
  <w:num w:numId="4" w16cid:durableId="1357777007">
    <w:abstractNumId w:val="16"/>
  </w:num>
  <w:num w:numId="5" w16cid:durableId="1203907639">
    <w:abstractNumId w:val="25"/>
  </w:num>
  <w:num w:numId="6" w16cid:durableId="1847748768">
    <w:abstractNumId w:val="10"/>
  </w:num>
  <w:num w:numId="7" w16cid:durableId="1021127475">
    <w:abstractNumId w:val="21"/>
  </w:num>
  <w:num w:numId="8" w16cid:durableId="576400481">
    <w:abstractNumId w:val="5"/>
  </w:num>
  <w:num w:numId="9" w16cid:durableId="1198927277">
    <w:abstractNumId w:val="15"/>
  </w:num>
  <w:num w:numId="10" w16cid:durableId="1408381030">
    <w:abstractNumId w:val="7"/>
  </w:num>
  <w:num w:numId="11" w16cid:durableId="1436554470">
    <w:abstractNumId w:val="17"/>
  </w:num>
  <w:num w:numId="12" w16cid:durableId="1792165085">
    <w:abstractNumId w:val="3"/>
  </w:num>
  <w:num w:numId="13" w16cid:durableId="325667199">
    <w:abstractNumId w:val="12"/>
  </w:num>
  <w:num w:numId="14" w16cid:durableId="874124752">
    <w:abstractNumId w:val="13"/>
  </w:num>
  <w:num w:numId="15" w16cid:durableId="1414860802">
    <w:abstractNumId w:val="2"/>
  </w:num>
  <w:num w:numId="16" w16cid:durableId="1240752324">
    <w:abstractNumId w:val="1"/>
  </w:num>
  <w:num w:numId="17" w16cid:durableId="506405403">
    <w:abstractNumId w:val="0"/>
  </w:num>
  <w:num w:numId="18" w16cid:durableId="1131633244">
    <w:abstractNumId w:val="23"/>
  </w:num>
  <w:num w:numId="19" w16cid:durableId="592979768">
    <w:abstractNumId w:val="27"/>
  </w:num>
  <w:num w:numId="20" w16cid:durableId="2008433425">
    <w:abstractNumId w:val="6"/>
  </w:num>
  <w:num w:numId="21" w16cid:durableId="783693793">
    <w:abstractNumId w:val="11"/>
  </w:num>
  <w:num w:numId="22" w16cid:durableId="1450660713">
    <w:abstractNumId w:val="8"/>
  </w:num>
  <w:num w:numId="23" w16cid:durableId="564729535">
    <w:abstractNumId w:val="14"/>
  </w:num>
  <w:num w:numId="24" w16cid:durableId="1051881902">
    <w:abstractNumId w:val="20"/>
  </w:num>
  <w:num w:numId="25" w16cid:durableId="834880808">
    <w:abstractNumId w:val="26"/>
  </w:num>
  <w:num w:numId="26" w16cid:durableId="147483462">
    <w:abstractNumId w:val="4"/>
  </w:num>
  <w:num w:numId="27" w16cid:durableId="1454834288">
    <w:abstractNumId w:val="24"/>
  </w:num>
  <w:num w:numId="28" w16cid:durableId="2142838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A9"/>
    <w:rsid w:val="000075F9"/>
    <w:rsid w:val="00011E8D"/>
    <w:rsid w:val="00062055"/>
    <w:rsid w:val="00073111"/>
    <w:rsid w:val="0007393D"/>
    <w:rsid w:val="00083179"/>
    <w:rsid w:val="000832B6"/>
    <w:rsid w:val="000835C5"/>
    <w:rsid w:val="00086A07"/>
    <w:rsid w:val="000A124C"/>
    <w:rsid w:val="000A2A08"/>
    <w:rsid w:val="000D481E"/>
    <w:rsid w:val="0010131D"/>
    <w:rsid w:val="00114DBC"/>
    <w:rsid w:val="00156474"/>
    <w:rsid w:val="00156D53"/>
    <w:rsid w:val="00156DCE"/>
    <w:rsid w:val="00173646"/>
    <w:rsid w:val="001823B6"/>
    <w:rsid w:val="00191DB3"/>
    <w:rsid w:val="001A0649"/>
    <w:rsid w:val="001B31E1"/>
    <w:rsid w:val="001C469C"/>
    <w:rsid w:val="002015A3"/>
    <w:rsid w:val="002056B9"/>
    <w:rsid w:val="002164B0"/>
    <w:rsid w:val="00233063"/>
    <w:rsid w:val="002333D6"/>
    <w:rsid w:val="00263405"/>
    <w:rsid w:val="002767C1"/>
    <w:rsid w:val="002801DB"/>
    <w:rsid w:val="002952CD"/>
    <w:rsid w:val="002C0062"/>
    <w:rsid w:val="002C0612"/>
    <w:rsid w:val="002E7E78"/>
    <w:rsid w:val="002F6DAD"/>
    <w:rsid w:val="0031217B"/>
    <w:rsid w:val="003172A6"/>
    <w:rsid w:val="00321C6E"/>
    <w:rsid w:val="003233A6"/>
    <w:rsid w:val="003253BA"/>
    <w:rsid w:val="00340776"/>
    <w:rsid w:val="0035132C"/>
    <w:rsid w:val="00354D4D"/>
    <w:rsid w:val="00385896"/>
    <w:rsid w:val="00387F40"/>
    <w:rsid w:val="003B13CC"/>
    <w:rsid w:val="003B269E"/>
    <w:rsid w:val="003C2E5A"/>
    <w:rsid w:val="003C55BD"/>
    <w:rsid w:val="003D6463"/>
    <w:rsid w:val="003D65C8"/>
    <w:rsid w:val="003D735A"/>
    <w:rsid w:val="003E2693"/>
    <w:rsid w:val="00403C6C"/>
    <w:rsid w:val="00430916"/>
    <w:rsid w:val="00443EDD"/>
    <w:rsid w:val="00445270"/>
    <w:rsid w:val="0044704F"/>
    <w:rsid w:val="00462983"/>
    <w:rsid w:val="004636E8"/>
    <w:rsid w:val="004639A9"/>
    <w:rsid w:val="00484B17"/>
    <w:rsid w:val="00493B4A"/>
    <w:rsid w:val="00497B2A"/>
    <w:rsid w:val="004C463B"/>
    <w:rsid w:val="004D18EF"/>
    <w:rsid w:val="0053588D"/>
    <w:rsid w:val="0054792F"/>
    <w:rsid w:val="00585B6A"/>
    <w:rsid w:val="005871F6"/>
    <w:rsid w:val="005A54E5"/>
    <w:rsid w:val="005C64FD"/>
    <w:rsid w:val="005E18D8"/>
    <w:rsid w:val="005F1622"/>
    <w:rsid w:val="00620105"/>
    <w:rsid w:val="00626678"/>
    <w:rsid w:val="00653427"/>
    <w:rsid w:val="00667146"/>
    <w:rsid w:val="0068478B"/>
    <w:rsid w:val="00686F1A"/>
    <w:rsid w:val="006B7B93"/>
    <w:rsid w:val="00734BF3"/>
    <w:rsid w:val="0073504F"/>
    <w:rsid w:val="0074525E"/>
    <w:rsid w:val="00751E19"/>
    <w:rsid w:val="00763D20"/>
    <w:rsid w:val="00786A2E"/>
    <w:rsid w:val="00792BD3"/>
    <w:rsid w:val="007C4078"/>
    <w:rsid w:val="00801CB1"/>
    <w:rsid w:val="008204D6"/>
    <w:rsid w:val="0084290B"/>
    <w:rsid w:val="00855146"/>
    <w:rsid w:val="008578FD"/>
    <w:rsid w:val="0086737D"/>
    <w:rsid w:val="00873A77"/>
    <w:rsid w:val="00875163"/>
    <w:rsid w:val="00881814"/>
    <w:rsid w:val="008913E1"/>
    <w:rsid w:val="008A17EF"/>
    <w:rsid w:val="008C64CE"/>
    <w:rsid w:val="008E022F"/>
    <w:rsid w:val="008F1D59"/>
    <w:rsid w:val="00900003"/>
    <w:rsid w:val="00912BBB"/>
    <w:rsid w:val="009757A9"/>
    <w:rsid w:val="0098594B"/>
    <w:rsid w:val="00990278"/>
    <w:rsid w:val="00992AE8"/>
    <w:rsid w:val="009C67DA"/>
    <w:rsid w:val="00A24D53"/>
    <w:rsid w:val="00A339A5"/>
    <w:rsid w:val="00A527F4"/>
    <w:rsid w:val="00A70EC0"/>
    <w:rsid w:val="00A72BF9"/>
    <w:rsid w:val="00A84210"/>
    <w:rsid w:val="00AC1ED0"/>
    <w:rsid w:val="00AF72E5"/>
    <w:rsid w:val="00B02450"/>
    <w:rsid w:val="00B03E86"/>
    <w:rsid w:val="00B122C8"/>
    <w:rsid w:val="00B221FE"/>
    <w:rsid w:val="00B56CFE"/>
    <w:rsid w:val="00B57BF7"/>
    <w:rsid w:val="00B65906"/>
    <w:rsid w:val="00B762E7"/>
    <w:rsid w:val="00BA6D01"/>
    <w:rsid w:val="00BB6A1B"/>
    <w:rsid w:val="00BC18F6"/>
    <w:rsid w:val="00BC3155"/>
    <w:rsid w:val="00BC4BE1"/>
    <w:rsid w:val="00BF1B8E"/>
    <w:rsid w:val="00C04D94"/>
    <w:rsid w:val="00C12E51"/>
    <w:rsid w:val="00CE5986"/>
    <w:rsid w:val="00D037AC"/>
    <w:rsid w:val="00D251FC"/>
    <w:rsid w:val="00D7581C"/>
    <w:rsid w:val="00E04E6F"/>
    <w:rsid w:val="00E513FE"/>
    <w:rsid w:val="00EA248F"/>
    <w:rsid w:val="00EC3FEE"/>
    <w:rsid w:val="00ED75E9"/>
    <w:rsid w:val="00F07DBF"/>
    <w:rsid w:val="00F16B93"/>
    <w:rsid w:val="00F23F72"/>
    <w:rsid w:val="00F32B87"/>
    <w:rsid w:val="00F46B59"/>
    <w:rsid w:val="00F54E1C"/>
    <w:rsid w:val="00F86FCD"/>
    <w:rsid w:val="00FC1B76"/>
    <w:rsid w:val="00FC1DCD"/>
    <w:rsid w:val="00FC37FF"/>
    <w:rsid w:val="00FD2955"/>
    <w:rsid w:val="00FD7C3C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213D"/>
  <w15:chartTrackingRefBased/>
  <w15:docId w15:val="{CF436262-9E58-4EAB-92D2-C17D165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9A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470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704F"/>
    <w:rPr>
      <w:color w:val="954F72"/>
      <w:u w:val="single"/>
    </w:rPr>
  </w:style>
  <w:style w:type="paragraph" w:customStyle="1" w:styleId="msonormal0">
    <w:name w:val="msonormal"/>
    <w:basedOn w:val="Normalny"/>
    <w:rsid w:val="0044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44704F"/>
    <w:pP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4470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4470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4470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44704F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44704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4470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44704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447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447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1">
    <w:name w:val="xl91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93">
    <w:name w:val="xl93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5">
    <w:name w:val="xl95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4470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44704F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8">
    <w:name w:val="xl98"/>
    <w:basedOn w:val="Normalny"/>
    <w:rsid w:val="004470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99">
    <w:name w:val="xl99"/>
    <w:basedOn w:val="Normalny"/>
    <w:rsid w:val="004470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4470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44704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470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4704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470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4470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447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44704F"/>
    <w:pPr>
      <w:pBdr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44704F"/>
    <w:pPr>
      <w:pBdr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44704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44704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44704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customStyle="1" w:styleId="xl114">
    <w:name w:val="xl114"/>
    <w:basedOn w:val="Normalny"/>
    <w:rsid w:val="0044704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Book Antiqua" w:eastAsia="Times New Roman" w:hAnsi="Book Antiqua" w:cs="Times New Roman"/>
      <w:sz w:val="20"/>
      <w:szCs w:val="20"/>
      <w:lang w:eastAsia="pl-PL"/>
    </w:rPr>
  </w:style>
  <w:style w:type="table" w:customStyle="1" w:styleId="TableGrid">
    <w:name w:val="TableGrid"/>
    <w:rsid w:val="003D646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35</Pages>
  <Words>8187</Words>
  <Characters>49126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Warszawa Praga</Company>
  <LinksUpToDate>false</LinksUpToDate>
  <CharactersWithSpaces>57199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Kwaśniak</dc:creator>
  <cp:keywords/>
  <dc:description/>
  <cp:lastModifiedBy>Sapryk Marta</cp:lastModifiedBy>
  <cp:revision>50</cp:revision>
  <cp:lastPrinted>2025-01-31T10:50:00Z</cp:lastPrinted>
  <dcterms:created xsi:type="dcterms:W3CDTF">2024-09-10T12:43:00Z</dcterms:created>
  <dcterms:modified xsi:type="dcterms:W3CDTF">2026-01-28T13:05:00Z</dcterms:modified>
</cp:coreProperties>
</file>