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E619" w14:textId="77777777" w:rsidR="00855146" w:rsidRDefault="004639A9" w:rsidP="004639A9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Informacja o podziale czynności oraz sposobie uczestniczenia w przydziale spraw</w:t>
      </w:r>
      <w:r>
        <w:rPr>
          <w:rFonts w:ascii="Book Antiqua" w:hAnsi="Book Antiqua"/>
        </w:rPr>
        <w:br/>
        <w:t xml:space="preserve">w Sądzie </w:t>
      </w:r>
      <w:r w:rsidR="00493B4A">
        <w:rPr>
          <w:rFonts w:ascii="Book Antiqua" w:hAnsi="Book Antiqua"/>
        </w:rPr>
        <w:t>Rejonowym dla Warszawy Pragi-Południe</w:t>
      </w:r>
      <w:r>
        <w:rPr>
          <w:rFonts w:ascii="Book Antiqua" w:hAnsi="Book Antiqua"/>
        </w:rPr>
        <w:t xml:space="preserve"> w Warszawie</w:t>
      </w:r>
    </w:p>
    <w:p w14:paraId="09194C50" w14:textId="77777777" w:rsidR="004639A9" w:rsidRDefault="004639A9" w:rsidP="004639A9">
      <w:pPr>
        <w:spacing w:line="276" w:lineRule="auto"/>
        <w:jc w:val="center"/>
        <w:rPr>
          <w:rFonts w:ascii="Book Antiqua" w:hAnsi="Book Antiqua"/>
        </w:rPr>
      </w:pPr>
    </w:p>
    <w:p w14:paraId="2A915D06" w14:textId="77777777" w:rsidR="004639A9" w:rsidRDefault="004639A9" w:rsidP="00340776">
      <w:pPr>
        <w:pStyle w:val="Akapitzlist"/>
        <w:numPr>
          <w:ilvl w:val="0"/>
          <w:numId w:val="1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obowiązujący od</w:t>
      </w:r>
      <w:r w:rsidR="00CE5986">
        <w:rPr>
          <w:rFonts w:ascii="Book Antiqua" w:hAnsi="Book Antiqua"/>
        </w:rPr>
        <w:t xml:space="preserve"> 1 stycznia 2021</w:t>
      </w:r>
      <w:r w:rsidR="00FC1DCD">
        <w:rPr>
          <w:rFonts w:ascii="Book Antiqua" w:hAnsi="Book Antiqua"/>
        </w:rPr>
        <w:t xml:space="preserve"> roku</w:t>
      </w:r>
    </w:p>
    <w:p w14:paraId="25AA7F5B" w14:textId="77777777" w:rsidR="004639A9" w:rsidRDefault="004639A9" w:rsidP="00340776">
      <w:pPr>
        <w:pStyle w:val="Akapitzlist"/>
        <w:numPr>
          <w:ilvl w:val="0"/>
          <w:numId w:val="1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zmieniony w dniach:</w:t>
      </w:r>
    </w:p>
    <w:p w14:paraId="18E4872D" w14:textId="413CCC97" w:rsidR="004639A9" w:rsidRDefault="00AC1ED0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17.03.2022</w:t>
      </w:r>
      <w:r w:rsidR="00FD7C3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r.</w:t>
      </w:r>
    </w:p>
    <w:p w14:paraId="122276E8" w14:textId="6285C754" w:rsidR="004639A9" w:rsidRDefault="00AC1ED0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08.11.2023</w:t>
      </w:r>
      <w:r w:rsidR="00FD7C3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r.</w:t>
      </w:r>
    </w:p>
    <w:p w14:paraId="4F38668A" w14:textId="7AFD4D27" w:rsidR="001B31E1" w:rsidRDefault="00F16B93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01.02</w:t>
      </w:r>
      <w:r w:rsidR="001B31E1">
        <w:rPr>
          <w:rFonts w:ascii="Book Antiqua" w:hAnsi="Book Antiqua"/>
        </w:rPr>
        <w:t>.2025</w:t>
      </w:r>
      <w:r w:rsidR="00FD7C3C">
        <w:rPr>
          <w:rFonts w:ascii="Book Antiqua" w:hAnsi="Book Antiqua"/>
        </w:rPr>
        <w:t xml:space="preserve"> r.</w:t>
      </w:r>
    </w:p>
    <w:p w14:paraId="4FA8D62A" w14:textId="57699595" w:rsidR="00340776" w:rsidRDefault="008F1D59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01.03.2025</w:t>
      </w:r>
      <w:r w:rsidR="00FD7C3C">
        <w:rPr>
          <w:rFonts w:ascii="Book Antiqua" w:hAnsi="Book Antiqua"/>
        </w:rPr>
        <w:t xml:space="preserve"> r.</w:t>
      </w:r>
    </w:p>
    <w:p w14:paraId="6D07B8A4" w14:textId="318BE3CC" w:rsidR="00FD7C3C" w:rsidRDefault="00FD7C3C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01.04.2025 r.</w:t>
      </w:r>
    </w:p>
    <w:p w14:paraId="7C063D2F" w14:textId="79A7D5EE" w:rsidR="000832B6" w:rsidRDefault="000832B6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07.04.2025 r.</w:t>
      </w:r>
    </w:p>
    <w:p w14:paraId="29235C1A" w14:textId="703B5896" w:rsidR="000D481E" w:rsidRDefault="000D481E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11.07.2025 r.</w:t>
      </w:r>
    </w:p>
    <w:p w14:paraId="19ADCACF" w14:textId="6501DD98" w:rsidR="00FC37FF" w:rsidRDefault="00FC37FF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05.08.2025</w:t>
      </w:r>
      <w:r w:rsidR="00BC3155">
        <w:rPr>
          <w:rFonts w:ascii="Book Antiqua" w:hAnsi="Book Antiqua"/>
        </w:rPr>
        <w:t xml:space="preserve"> r.</w:t>
      </w:r>
    </w:p>
    <w:p w14:paraId="57711A7A" w14:textId="5015DD4C" w:rsidR="00BC3155" w:rsidRDefault="00BC3155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01.09.2025 r.</w:t>
      </w:r>
    </w:p>
    <w:p w14:paraId="26936407" w14:textId="17BC6F12" w:rsidR="00EA248F" w:rsidRDefault="00EA248F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01.02.2026 r.</w:t>
      </w:r>
    </w:p>
    <w:p w14:paraId="60DBAFC4" w14:textId="7CDCC70A" w:rsidR="005B799E" w:rsidRDefault="005B799E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10.03.2026 r.</w:t>
      </w:r>
    </w:p>
    <w:p w14:paraId="41C2A82E" w14:textId="77777777" w:rsidR="004639A9" w:rsidRPr="004639A9" w:rsidRDefault="004639A9" w:rsidP="004639A9">
      <w:pPr>
        <w:spacing w:line="276" w:lineRule="auto"/>
        <w:jc w:val="center"/>
        <w:rPr>
          <w:rFonts w:ascii="Book Antiqua" w:hAnsi="Book Antiqua"/>
          <w:b/>
          <w:bCs/>
        </w:rPr>
      </w:pPr>
      <w:r w:rsidRPr="004639A9">
        <w:rPr>
          <w:rFonts w:ascii="Book Antiqua" w:hAnsi="Book Antiqua"/>
          <w:b/>
          <w:bCs/>
        </w:rPr>
        <w:t>I</w:t>
      </w:r>
    </w:p>
    <w:p w14:paraId="63BAC3B3" w14:textId="77777777" w:rsidR="004639A9" w:rsidRDefault="004639A9" w:rsidP="004639A9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Przydział sędziów, asesorów sądowych i referendarzy sądowych do wydziałów sądu, zakres ich obowiązków i sposób uczestniczenia w przydziale spraw i zadań sądu: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607"/>
        <w:gridCol w:w="2699"/>
        <w:gridCol w:w="2171"/>
        <w:gridCol w:w="2900"/>
      </w:tblGrid>
      <w:tr w:rsidR="0044704F" w:rsidRPr="0044704F" w14:paraId="05F32ACB" w14:textId="77777777" w:rsidTr="001C469C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A5D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D2B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5C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 Wydział Cywilny</w:t>
            </w:r>
          </w:p>
        </w:tc>
      </w:tr>
      <w:tr w:rsidR="0044704F" w:rsidRPr="0044704F" w14:paraId="34359E58" w14:textId="77777777" w:rsidTr="001C469C">
        <w:trPr>
          <w:trHeight w:val="226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BD632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9256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FAB8C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8FCEF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7CD3" w14:textId="77777777" w:rsidR="0044704F" w:rsidRPr="0044704F" w:rsidRDefault="001B31E1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5D204DD6" w14:textId="77777777" w:rsidTr="001C469C">
        <w:trPr>
          <w:trHeight w:val="985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85AD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E15" w14:textId="77777777" w:rsidR="0044704F" w:rsidRPr="0044704F" w:rsidRDefault="001B31E1" w:rsidP="0054792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804" w14:textId="77777777" w:rsidR="0044704F" w:rsidRPr="0044704F" w:rsidRDefault="001B31E1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Sławicki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69D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5061" w14:textId="77777777" w:rsidR="0044704F" w:rsidRPr="0044704F" w:rsidRDefault="0054792F" w:rsidP="00B6590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="00B6590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Wiceprezesa Sądu</w:t>
            </w:r>
            <w:r w:rsidR="001B31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, Przewodniczącego Wydziału</w:t>
            </w:r>
          </w:p>
        </w:tc>
      </w:tr>
      <w:tr w:rsidR="0044704F" w:rsidRPr="0044704F" w14:paraId="6799786E" w14:textId="77777777" w:rsidTr="001C469C">
        <w:trPr>
          <w:trHeight w:val="5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6F83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17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663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2FA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F94A0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73869F4C" w14:textId="77777777" w:rsidTr="001C469C">
        <w:trPr>
          <w:trHeight w:val="31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E13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E27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6D2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ADF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5A99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FFA9AE9" w14:textId="77777777" w:rsidTr="001C469C">
        <w:trPr>
          <w:trHeight w:val="40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A2A5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E54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C6C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0AF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D94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25378F8B" w14:textId="77777777" w:rsidTr="001C469C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59FA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C2B" w14:textId="77777777" w:rsidR="0044704F" w:rsidRPr="0044704F" w:rsidRDefault="0054792F" w:rsidP="00493B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7A7" w14:textId="77777777" w:rsidR="0044704F" w:rsidRPr="0044704F" w:rsidRDefault="001B31E1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</w:t>
            </w:r>
            <w:r w:rsidR="00992AE8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, 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75FE0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00047" w14:textId="77777777" w:rsidR="0044704F" w:rsidRPr="002F6DAD" w:rsidRDefault="0035132C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 w:rsidR="001B31E1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29DB51FC" w14:textId="77777777" w:rsidTr="001C469C">
        <w:trPr>
          <w:trHeight w:val="33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8A82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C1A6F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2E203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971F2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B29F" w14:textId="77777777" w:rsidR="0044704F" w:rsidRPr="0044704F" w:rsidRDefault="00FD2955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25596AB4" w14:textId="77777777" w:rsidTr="001C469C">
        <w:trPr>
          <w:trHeight w:val="90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4EA5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0FD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Joanna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266" w14:textId="4CA439A1" w:rsidR="0044704F" w:rsidRPr="0044704F" w:rsidRDefault="00BC31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Głowacka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B0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8C98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Zastępcy Przewodniczącego </w:t>
            </w:r>
          </w:p>
        </w:tc>
      </w:tr>
      <w:tr w:rsidR="0044704F" w:rsidRPr="0044704F" w14:paraId="291B88DF" w14:textId="77777777" w:rsidTr="001C469C">
        <w:trPr>
          <w:trHeight w:val="5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F39C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79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A33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538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5FB7D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258213C2" w14:textId="77777777" w:rsidTr="001C469C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E927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266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9C8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A4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300C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CBE1408" w14:textId="77777777" w:rsidTr="001C469C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CD32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EAB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7D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6EC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E3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11D8EF9B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328E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DC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802" w14:textId="77777777" w:rsidR="0044704F" w:rsidRPr="0044704F" w:rsidRDefault="009757A9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795B7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8353" w14:textId="77777777" w:rsidR="0044704F" w:rsidRPr="002F6DAD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2D997EFD" w14:textId="77777777" w:rsidTr="001C469C">
        <w:trPr>
          <w:trHeight w:val="51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6CC8B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5D62F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AB281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2E3D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BF0F" w14:textId="77777777" w:rsidR="0044704F" w:rsidRPr="0044704F" w:rsidRDefault="0044704F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4704F" w:rsidRPr="0044704F" w14:paraId="3175B83D" w14:textId="77777777" w:rsidTr="001C469C">
        <w:trPr>
          <w:trHeight w:val="9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96F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90B" w14:textId="77777777" w:rsidR="0044704F" w:rsidRPr="00493B4A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  <w:t>Zbigniew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06D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Dzięgielewski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B6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300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373E618A" w14:textId="77777777" w:rsidTr="001C469C">
        <w:trPr>
          <w:trHeight w:val="5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9D66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EF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A45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FA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A398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5EA8E823" w14:textId="77777777" w:rsidTr="001C469C">
        <w:trPr>
          <w:trHeight w:val="10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0AF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1C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D7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B0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537C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293CB0DB" w14:textId="77777777" w:rsidTr="001C469C">
        <w:trPr>
          <w:trHeight w:val="52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E7EA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85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7A6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FFE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76F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156AA37E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943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624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87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C8E12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738C" w14:textId="77777777" w:rsidR="0044704F" w:rsidRPr="002F6DAD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6A2ABCCA" w14:textId="77777777" w:rsidTr="001C469C">
        <w:trPr>
          <w:trHeight w:val="46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0EE64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A3F80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6FB33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39EF3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BBFE" w14:textId="77777777" w:rsidR="0044704F" w:rsidRPr="0044704F" w:rsidRDefault="00734BF3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05D711B2" w14:textId="77777777" w:rsidTr="001C469C">
        <w:trPr>
          <w:trHeight w:val="95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9701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2FA" w14:textId="77777777" w:rsidR="0044704F" w:rsidRPr="0044704F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485" w14:textId="77777777" w:rsidR="0044704F" w:rsidRPr="0044704F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Sporysz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38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7638" w14:textId="77777777" w:rsidR="0044704F" w:rsidRPr="002056B9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DCCE336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E9AD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781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A42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726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38F9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646A667C" w14:textId="77777777" w:rsidTr="001C469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6D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7A4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2D1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CA4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8FAC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3AA1988A" w14:textId="77777777" w:rsidTr="001C469C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A7EF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5E8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70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C9B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275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0E76E0B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5AEB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2E0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98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CF74D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B91D" w14:textId="77777777" w:rsidR="0044704F" w:rsidRPr="0053588D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7580EE5D" w14:textId="77777777" w:rsidTr="001C469C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75740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9F1678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1D228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C233E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6B8D" w14:textId="77777777" w:rsidR="0044704F" w:rsidRPr="0044704F" w:rsidRDefault="0044704F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4704F" w:rsidRPr="0044704F" w14:paraId="24104F21" w14:textId="77777777" w:rsidTr="001C469C">
        <w:trPr>
          <w:trHeight w:val="7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5666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BE1" w14:textId="77777777" w:rsidR="0044704F" w:rsidRPr="0044704F" w:rsidRDefault="00493B4A" w:rsidP="00493B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  <w:r w:rsidR="0008317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4CF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Jakubowska-Mela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0C9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036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083BFB1B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8795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862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735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76F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DBBD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44AD7EB5" w14:textId="77777777" w:rsidTr="001C469C">
        <w:trPr>
          <w:trHeight w:val="17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CDFA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B16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E08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E1D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6119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6172DE08" w14:textId="77777777" w:rsidTr="001C469C">
        <w:trPr>
          <w:trHeight w:val="60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2D01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F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332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A64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D6D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73A1C0B6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B05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F32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B5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64EAE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09B1" w14:textId="77777777" w:rsidR="0044704F" w:rsidRPr="002F6DAD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1C969400" w14:textId="77777777" w:rsidTr="001C469C">
        <w:trPr>
          <w:trHeight w:val="52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213F1A" w14:textId="0AD9FC20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7E902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6CFB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F8C3A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9DF4" w14:textId="77777777" w:rsidR="0044704F" w:rsidRPr="0044704F" w:rsidRDefault="006B7B93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28D34546" w14:textId="77777777" w:rsidTr="001C469C">
        <w:trPr>
          <w:trHeight w:val="315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88F4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6BDD" w14:textId="77777777" w:rsidR="0044704F" w:rsidRPr="0044704F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Wojciech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6E4" w14:textId="77777777" w:rsidR="0044704F" w:rsidRPr="0044704F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Furtak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817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76A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83A9CD0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5642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D7D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9C1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F1F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59AC7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79E54777" w14:textId="77777777" w:rsidTr="001C469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E9E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8E0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B6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C88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3C8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422CBF93" w14:textId="77777777" w:rsidTr="001C469C">
        <w:trPr>
          <w:trHeight w:val="38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3A52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ABF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45F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864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DCD0" w14:textId="77777777" w:rsidR="0044704F" w:rsidRPr="0044704F" w:rsidRDefault="0044704F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6BFBE454" w14:textId="77777777" w:rsidTr="001C469C">
        <w:trPr>
          <w:trHeight w:val="206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E441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075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3C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B6606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48BA" w14:textId="77777777" w:rsidR="0044704F" w:rsidRPr="002F6DAD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6CEB58C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7365C6" w14:textId="035BA065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142F2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60C26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0FCDB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40D7" w14:textId="77777777" w:rsidR="0044704F" w:rsidRPr="0044704F" w:rsidRDefault="00083179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331DCE74" w14:textId="77777777" w:rsidTr="001C469C">
        <w:trPr>
          <w:trHeight w:val="104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916D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202" w14:textId="77777777" w:rsidR="0044704F" w:rsidRPr="0044704F" w:rsidRDefault="00B02450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7A6" w14:textId="77777777" w:rsidR="0044704F" w:rsidRPr="0044704F" w:rsidRDefault="00B02450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Janas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8BB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A2B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EE83736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60EE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C12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046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D53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27B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41A7EB67" w14:textId="77777777" w:rsidTr="001C469C">
        <w:trPr>
          <w:trHeight w:val="20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AF36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6A2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0D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64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66A4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2E411DD4" w14:textId="77777777" w:rsidTr="001C469C">
        <w:trPr>
          <w:trHeight w:val="41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E9E7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2E9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330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0A5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12E2" w14:textId="77777777" w:rsidR="0044704F" w:rsidRPr="0044704F" w:rsidRDefault="0044704F" w:rsidP="008C64C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6E97E55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20A9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0CD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="008C64CE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8C64CE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B9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ED9B9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0437" w14:textId="77777777" w:rsidR="0044704F" w:rsidRPr="002F6DAD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4BC213D2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6A0603E" w14:textId="3DAE652C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98EA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66A23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6984B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9355" w14:textId="77777777" w:rsidR="0044704F" w:rsidRPr="0044704F" w:rsidRDefault="008C64CE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0E88AF37" w14:textId="77777777" w:rsidTr="001C469C">
        <w:trPr>
          <w:trHeight w:val="92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F478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FD5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Kinga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FF1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Kanecka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7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9FB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7A6B1404" w14:textId="77777777" w:rsidTr="001C469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6823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120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85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D3E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EB28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0A7585BF" w14:textId="77777777" w:rsidTr="001C469C">
        <w:trPr>
          <w:trHeight w:val="131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BD33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B9A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1F0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23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4567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0388BA03" w14:textId="77777777" w:rsidTr="001C469C">
        <w:trPr>
          <w:trHeight w:val="557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8AF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92C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E55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F68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3EA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5124A6C9" w14:textId="77777777" w:rsidTr="001C469C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4B0E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318A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="008C64CE"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 w:rsidR="003233A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="008C64CE"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3233A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2E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2129C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8471" w14:textId="77777777" w:rsidR="0044704F" w:rsidRPr="002F6DAD" w:rsidRDefault="00881814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245A1B63" w14:textId="77777777" w:rsidTr="001C469C">
        <w:trPr>
          <w:trHeight w:val="504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78A40E" w14:textId="369357BC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3AAF8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6CFD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4F86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3E05" w14:textId="77777777" w:rsidR="0044704F" w:rsidRPr="0044704F" w:rsidRDefault="00FC1B76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44704F" w:rsidRPr="0044704F" w14:paraId="5D01D6D9" w14:textId="77777777" w:rsidTr="001C469C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9691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C03" w14:textId="77777777" w:rsidR="0044704F" w:rsidRPr="0044704F" w:rsidRDefault="00FC1B76" w:rsidP="0035132C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Monika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E53" w14:textId="77777777" w:rsidR="0044704F" w:rsidRPr="0044704F" w:rsidRDefault="00FC1B7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Pogorzelska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CAD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BDD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02A3F332" w14:textId="77777777" w:rsidTr="001C469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C1D9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429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029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ED6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5B03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3DF4BA7F" w14:textId="77777777" w:rsidTr="001C469C">
        <w:trPr>
          <w:trHeight w:val="550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576C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207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196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5A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1BCC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F7B446F" w14:textId="77777777" w:rsidTr="001C469C">
        <w:trPr>
          <w:trHeight w:val="539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372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71F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525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BB8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01A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0B48802" w14:textId="77777777" w:rsidTr="001C469C">
        <w:trPr>
          <w:trHeight w:val="2550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D101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448" w14:textId="77777777" w:rsidR="0044704F" w:rsidRPr="0044704F" w:rsidRDefault="002333D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="0035132C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 w:rsidR="0035132C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6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C7E5A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750E" w14:textId="77777777" w:rsidR="0044704F" w:rsidRPr="00FC1B76" w:rsidRDefault="00FC1B7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F72E5" w:rsidRPr="0044704F" w14:paraId="679EE9D5" w14:textId="77777777" w:rsidTr="006C4639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7649C8" w14:textId="185A7DD0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  <w:r w:rsidR="002C006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F946EF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233165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2A98C1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EC45" w14:textId="16B64D1B" w:rsidR="00AF72E5" w:rsidRPr="0044704F" w:rsidRDefault="00AF72E5" w:rsidP="006C46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056DB274" w14:textId="77777777" w:rsidTr="00A339A5">
        <w:trPr>
          <w:trHeight w:val="132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247B539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0EB1" w14:textId="688F52AD" w:rsidR="00A339A5" w:rsidRPr="00AF72E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72E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4084F9" w14:textId="3023D57E" w:rsidR="00A339A5" w:rsidRPr="00AF72E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72E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Młynarska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3B25" w14:textId="1C04B2F0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C97D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D777FB" w14:textId="77777777" w:rsidTr="000A4372">
        <w:trPr>
          <w:trHeight w:val="344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8945AE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1A25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4EFA0C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7AE5" w14:textId="7B516DA6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898C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5BD20DF" w14:textId="77777777" w:rsidTr="000A4372">
        <w:trPr>
          <w:trHeight w:val="41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3464C79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B253" w14:textId="7DCF7F03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F5D101" w14:textId="1D3F86D2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C557" w14:textId="6B8BC9AD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Inne indywidualne reguły przydziału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7A5E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AAD1F96" w14:textId="77777777" w:rsidTr="00A339A5">
        <w:trPr>
          <w:trHeight w:val="1909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BCA080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B39" w14:textId="5D97E418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AC2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BB0A1" w14:textId="0D557955" w:rsidR="00A339A5" w:rsidRPr="002801D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F07A" w14:textId="2C8A2B2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0AFE5B2D" w14:textId="77777777" w:rsidTr="001C469C">
        <w:trPr>
          <w:trHeight w:val="4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F7799D9" w14:textId="4DFB0994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0F19" w14:textId="50F59BA4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8DEF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363EE7" w14:textId="73B907A9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ydział Cywilny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08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9027AC0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819A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bookmarkStart w:id="0" w:name="_Hlk203131268"/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0CE3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F759C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05C8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D5CB" w14:textId="5E3297F7" w:rsidR="00A339A5" w:rsidRPr="0044704F" w:rsidRDefault="000075F9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bookmarkEnd w:id="0"/>
      <w:tr w:rsidR="00A339A5" w:rsidRPr="0044704F" w14:paraId="45F21289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C05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C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Aleksandra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5EA" w14:textId="55A0465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Leleniewska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82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719B" w14:textId="632B7FA9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="000075F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Wiceprezesa Sądu</w:t>
            </w:r>
          </w:p>
        </w:tc>
      </w:tr>
      <w:tr w:rsidR="00A339A5" w:rsidRPr="0044704F" w14:paraId="7038B100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DF9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F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79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5B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5B4A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2DA46F96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B50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650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CD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F0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DE7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A19C833" w14:textId="77777777" w:rsidTr="001C469C">
        <w:trPr>
          <w:trHeight w:val="52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9B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AD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92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58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B7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E590576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217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F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 dla Warszawy Pragi-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638" w14:textId="12603A6E" w:rsidR="00A339A5" w:rsidRPr="0044704F" w:rsidRDefault="004D18EF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 Sądu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91B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B7BF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07B8A570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3349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8443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155F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F886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C32F" w14:textId="598FEECD" w:rsidR="00A339A5" w:rsidRPr="0044704F" w:rsidRDefault="004D18E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1CC53C2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F78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2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Angelika Elżbieta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A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Janaszek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7C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5CB4" w14:textId="3E051EFC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pełnienie funkcji Przewodniczącego Wydziału</w:t>
            </w:r>
          </w:p>
        </w:tc>
      </w:tr>
      <w:tr w:rsidR="00A339A5" w:rsidRPr="0044704F" w14:paraId="0E68123D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628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F7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D1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7E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046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DFE9C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067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F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FC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4B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C89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9A0BCC4" w14:textId="77777777" w:rsidTr="001C469C">
        <w:trPr>
          <w:trHeight w:val="44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90C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D2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EC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7D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7C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2AB91ED" w14:textId="77777777" w:rsidTr="001C469C">
        <w:trPr>
          <w:trHeight w:val="203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66B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4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AE7" w14:textId="5D310E79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</w:t>
            </w:r>
            <w:r w:rsidR="004D18E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y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8C47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A1A2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BF62606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0A15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DF19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5CF68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DE2E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E5B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8A6CED6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D82C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A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Julita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B4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Jodko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EB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20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1CD2F4B9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CA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33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2E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0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340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3346AC7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312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18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F2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B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DD8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5730D3" w14:textId="77777777" w:rsidTr="00011E8D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110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73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A9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31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12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00CBFAE" w14:textId="77777777" w:rsidTr="00011E8D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903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C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A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6F9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3B04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A764A3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42224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E57F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081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808E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C9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5D4AE188" w14:textId="77777777" w:rsidTr="00011E8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9D0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6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Michał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7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Truszkowski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AB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28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3C836FD" w14:textId="77777777" w:rsidTr="00011E8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AF7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3B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14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1B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D46F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328783D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235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4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C3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5C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77A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AD5081E" w14:textId="77777777" w:rsidTr="00011E8D">
        <w:trPr>
          <w:trHeight w:val="46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978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2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70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32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49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F768898" w14:textId="77777777" w:rsidTr="00011E8D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53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3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D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B03E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7F5A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249C15AC" w14:textId="77777777" w:rsidTr="004C463B">
        <w:trPr>
          <w:trHeight w:val="404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6314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1442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469C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DCBF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9D0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5E297BF" w14:textId="77777777" w:rsidTr="008E022F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832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0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Perehubka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11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17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5D019342" w14:textId="77777777" w:rsidTr="008E022F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43A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B3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8E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2A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BA3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66A923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B2C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AA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1F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8F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195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8945C49" w14:textId="77777777" w:rsidTr="008E022F">
        <w:trPr>
          <w:trHeight w:val="54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380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3D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07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6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8C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5669025" w14:textId="77777777" w:rsidTr="008E022F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530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3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0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DFD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3A11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E85B25E" w14:textId="77777777" w:rsidTr="004C463B">
        <w:trPr>
          <w:trHeight w:val="41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B499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70EC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3994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14CA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289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3DF3D4A9" w14:textId="77777777" w:rsidTr="004C463B">
        <w:trPr>
          <w:trHeight w:val="6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8C2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9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Łukasz Krzysztof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F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Olczyk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18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A0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3EE3528" w14:textId="77777777" w:rsidTr="004C463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226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2F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49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B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A40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A5C34CA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A3A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EA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9B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C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A68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E4C5EAD" w14:textId="77777777" w:rsidTr="004C463B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1F6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C9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D8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91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D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7404987" w14:textId="77777777" w:rsidTr="004C463B">
        <w:trPr>
          <w:trHeight w:val="197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90E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3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29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777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65AB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75B6A1FD" w14:textId="77777777" w:rsidTr="004C463B">
        <w:trPr>
          <w:trHeight w:val="413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851B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B0A9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E65D4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A74D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EED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4177C6C" w14:textId="77777777" w:rsidTr="004C463B">
        <w:trPr>
          <w:trHeight w:val="104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14D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1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Danuta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4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Stempińska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0B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2A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12199A55" w14:textId="77777777" w:rsidTr="004C463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D0F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54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5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EE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095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783394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27B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22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6B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64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8F0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AC6A7E6" w14:textId="77777777" w:rsidTr="004C463B">
        <w:trPr>
          <w:trHeight w:val="3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4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7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66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8D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CB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72FACD8" w14:textId="77777777" w:rsidTr="004C463B">
        <w:trPr>
          <w:trHeight w:val="115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06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E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0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03C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CDCCE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26FD7DFA" w14:textId="77777777" w:rsidTr="009C67DA">
        <w:trPr>
          <w:trHeight w:val="488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06A4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DEA7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D7C1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70E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F1F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C174829" w14:textId="77777777" w:rsidTr="00A527F4">
        <w:trPr>
          <w:trHeight w:val="94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6B3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4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Patrycja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8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Krężelewska-Kurtyka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92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15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F0327E0" w14:textId="77777777" w:rsidTr="00A527F4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806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63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23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16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A57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042EAF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D78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40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4C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12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EC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50564AA" w14:textId="77777777" w:rsidTr="00A527F4">
        <w:trPr>
          <w:trHeight w:val="49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D26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FB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2D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09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6D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32CEE98" w14:textId="77777777" w:rsidTr="00A527F4">
        <w:trPr>
          <w:trHeight w:val="194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38F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3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B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95C8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7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72F7A15B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C9FD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FDF9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4632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0FB0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3DE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B510B2B" w14:textId="77777777" w:rsidTr="00A72BF9">
        <w:trPr>
          <w:trHeight w:val="949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603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4E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Justyna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Czyżewska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29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0F8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0236A89" w14:textId="77777777" w:rsidTr="00A72BF9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628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1C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2A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44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5050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92FBD2A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AE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61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6C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B9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C7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2505CFD" w14:textId="77777777" w:rsidTr="00A72BF9">
        <w:trPr>
          <w:trHeight w:val="273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8F1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A9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97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54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63F5" w14:textId="77777777" w:rsidR="00A339A5" w:rsidRPr="002F6DAD" w:rsidRDefault="00A339A5" w:rsidP="00A339A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91" w:hanging="491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EC45DDA" w14:textId="77777777" w:rsidTr="00A72BF9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C05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B02" w14:textId="7857127F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9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E5F2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0E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D510DDD" w14:textId="77777777" w:rsidTr="00A72BF9">
        <w:trPr>
          <w:trHeight w:val="363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5129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B95F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497D9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91D7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9D16" w14:textId="0A5FFECC" w:rsidR="00A339A5" w:rsidRPr="0044704F" w:rsidRDefault="00073111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33CC6716" w14:textId="77777777" w:rsidTr="00A72BF9">
        <w:trPr>
          <w:trHeight w:val="91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DAB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3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Kamila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4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Dobrowolska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13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BD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A90A215" w14:textId="77777777" w:rsidTr="00A72BF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B89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F9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39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B4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B53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289375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6EE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7E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B5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B3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384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D2A4199" w14:textId="77777777" w:rsidTr="00A72BF9">
        <w:trPr>
          <w:trHeight w:val="37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B9E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B4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B7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3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86E1" w14:textId="77777777" w:rsidR="00A339A5" w:rsidRPr="00A72BF9" w:rsidRDefault="00A339A5" w:rsidP="00A339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lang w:eastAsia="pl-PL"/>
              </w:rPr>
            </w:pPr>
          </w:p>
        </w:tc>
      </w:tr>
      <w:tr w:rsidR="00A339A5" w:rsidRPr="0044704F" w14:paraId="0BAFC1F3" w14:textId="77777777" w:rsidTr="00A72BF9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7E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721" w14:textId="4987FE12" w:rsidR="00A339A5" w:rsidRPr="0044704F" w:rsidRDefault="00073111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EF7" w14:textId="0406FAB9" w:rsidR="00A339A5" w:rsidRPr="0044704F" w:rsidRDefault="00073111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DD79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8F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6FA75D5E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B02D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1C846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5621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3EF4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C04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9F5F294" w14:textId="77777777" w:rsidTr="00A72BF9">
        <w:trPr>
          <w:trHeight w:val="96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5E4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88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Olga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Żędzian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57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89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126D281" w14:textId="77777777" w:rsidTr="00A72BF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7F4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894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EB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12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60D7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1CDD12E" w14:textId="77777777" w:rsidTr="00062055">
        <w:trPr>
          <w:trHeight w:val="79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695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31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EC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CE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5ED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02F3A41" w14:textId="77777777" w:rsidTr="00A72BF9">
        <w:trPr>
          <w:trHeight w:val="49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EB7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DD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EF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2E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49F7" w14:textId="77777777" w:rsidR="00A339A5" w:rsidRPr="00A72BF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4C87569" w14:textId="77777777" w:rsidTr="00062055">
        <w:trPr>
          <w:trHeight w:val="224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AD2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2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B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7E9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D280" w14:textId="77777777" w:rsidR="00A339A5" w:rsidRPr="00686F1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205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 </w:t>
            </w:r>
            <w:r w:rsidRPr="00686F1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BD24DEF" w14:textId="77777777" w:rsidTr="002164B0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4CE8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68CE2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5E8D8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B691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3B2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B3CD839" w14:textId="77777777" w:rsidTr="002164B0">
        <w:trPr>
          <w:trHeight w:val="76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4A7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B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5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Serafińska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2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A0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5F05DA" w14:textId="77777777" w:rsidTr="00686F1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FC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61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DE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10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93C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D79976D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053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8D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18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9B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C67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36BA22F" w14:textId="77777777" w:rsidTr="00403C6C">
        <w:trPr>
          <w:trHeight w:val="47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2FA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B8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D8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53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AA653" w14:textId="77777777" w:rsidR="00A339A5" w:rsidRPr="00626678" w:rsidRDefault="00A339A5" w:rsidP="00A339A5">
            <w:pPr>
              <w:pStyle w:val="Akapitzlist"/>
              <w:spacing w:after="0" w:line="240" w:lineRule="auto"/>
              <w:ind w:left="349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ECF550E" w14:textId="77777777" w:rsidTr="00403C6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9AB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A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F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8501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BE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0DF015D" w14:textId="77777777" w:rsidTr="00403C6C">
        <w:trPr>
          <w:trHeight w:val="28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FEE4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9BBF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14FC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2204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F83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59E4431" w14:textId="77777777" w:rsidTr="00403C6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42D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E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Paulina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FD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Ostalczyk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1E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D2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42FCFD5E" w14:textId="77777777" w:rsidTr="00403C6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AF2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7F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BB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FB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52D6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43AD7E4" w14:textId="77777777" w:rsidTr="00403C6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D0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82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98C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69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358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03470BF" w14:textId="77777777" w:rsidTr="00403C6C">
        <w:trPr>
          <w:trHeight w:val="40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937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0B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5E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72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CEE9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680EE8" w14:textId="77777777" w:rsidTr="00403C6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64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D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6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C924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9D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045A6C0" w14:textId="77777777" w:rsidTr="00403C6C">
        <w:trPr>
          <w:trHeight w:val="35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10E1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9D4D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A5BE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80F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995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63169B1C" w14:textId="77777777" w:rsidTr="00403C6C">
        <w:trPr>
          <w:trHeight w:val="82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AEF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8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Ewelina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3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Tarabasz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4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1C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895776A" w14:textId="77777777" w:rsidTr="00403C6C">
        <w:trPr>
          <w:trHeight w:val="37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966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1F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082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29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1CF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46F8977" w14:textId="77777777" w:rsidTr="00403C6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2DE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8D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23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95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DBE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AA828E2" w14:textId="77777777" w:rsidTr="00403C6C">
        <w:trPr>
          <w:trHeight w:val="4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94C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AC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66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C5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CB4E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A283B12" w14:textId="77777777" w:rsidTr="002164B0">
        <w:trPr>
          <w:trHeight w:val="13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52C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F354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Referendarz Sądu Rejonowego dla Warszawy Pragi-Południe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A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7E8F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1A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orzekanie w sprawach przydzielonych referendarzowi na zasadach określonych w par. 47 oraz na zasadach określonych w par. 69 ust. 6 Rozporządzenia Ministra Sprawiedliwości z dnia 18 czerwca 2019 roku Regulamin</w:t>
            </w: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462983" w:rsidRPr="0044704F" w14:paraId="6BCA301A" w14:textId="77777777" w:rsidTr="001521FD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C7902EA" w14:textId="4A6C3518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971D0E8" w14:textId="1CA48ABF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E681E89" w14:textId="6F6B78C2" w:rsidR="00462983" w:rsidRPr="0044704F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6B6847D5" w14:textId="09048D3C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9CF5" w14:textId="0EAAF9DC" w:rsidR="00462983" w:rsidRPr="0044704F" w:rsidRDefault="00462983" w:rsidP="00462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62983" w:rsidRPr="0044704F" w14:paraId="298EE184" w14:textId="77777777" w:rsidTr="003D556B">
        <w:trPr>
          <w:trHeight w:val="428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BB09CE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742757" w14:textId="32D3BAB0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29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Ewa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15DFB0" w14:textId="5715ADDC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29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334DC9" w14:textId="41DADECF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3BFE12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4D0551A5" w14:textId="77777777" w:rsidTr="003D556B">
        <w:trPr>
          <w:trHeight w:val="427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273C9A0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AB4D9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C8CBBC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E281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CCA6EB2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40F83A96" w14:textId="77777777" w:rsidTr="00462983">
        <w:trPr>
          <w:trHeight w:val="847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E4857B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A942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2031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21F" w14:textId="0F5856E8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1B5CD" w14:textId="77DC56FF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62983" w:rsidRPr="0044704F" w14:paraId="7C629725" w14:textId="77777777" w:rsidTr="001521FD">
        <w:trPr>
          <w:trHeight w:val="41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5B5F5DE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3A16" w14:textId="7EC5F689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4252" w14:textId="37AE7323" w:rsidR="00462983" w:rsidRPr="0044704F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25F2" w14:textId="0F02D916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C8CCE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781BBA25" w14:textId="77777777" w:rsidTr="00462983">
        <w:trPr>
          <w:trHeight w:val="1766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821ADC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6482" w14:textId="49310776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Referendarz Sądu Rejonowego dla Warszawy Pragi-Południe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8900" w14:textId="77777777" w:rsidR="00462983" w:rsidRPr="0044704F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A33" w14:textId="483178A1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DCF05" w14:textId="2A33EEF3" w:rsidR="00462983" w:rsidRPr="0044704F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orzekanie w sprawach przydzielonych referendarzowi na zasadach określonych w par. 47 oraz na zasadach określonych w par. 69 ust. 6 Rozporządzenia Ministra Sprawiedliwości z dnia 18 czerwca 2019 roku Regulamin</w:t>
            </w: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A339A5" w:rsidRPr="0044704F" w14:paraId="04ED92F7" w14:textId="77777777" w:rsidTr="002164B0">
        <w:trPr>
          <w:trHeight w:val="4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6EEF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DE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86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2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III Karny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61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BB355F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2BCB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324D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E049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6446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25A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50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3AB7AECC" w14:textId="77777777" w:rsidTr="002164B0">
        <w:trPr>
          <w:trHeight w:val="84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60C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3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 Daria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8A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Ostrowska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60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D5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pełnienie funkcji Przewodniczącego Wydziału</w:t>
            </w:r>
          </w:p>
        </w:tc>
      </w:tr>
      <w:tr w:rsidR="00A339A5" w:rsidRPr="0044704F" w14:paraId="396C334C" w14:textId="77777777" w:rsidTr="002164B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9A7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10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A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DB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A17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B9FEAD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8B4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BD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1C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4D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EB7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F6BA687" w14:textId="77777777" w:rsidTr="008578FD">
        <w:trPr>
          <w:trHeight w:val="818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0A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29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9A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D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4A2D1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&gt; 50% udziału w przydziale spraw z wyłączeniem spraw z repertorium „W" (za wyjątkiem spraw z repertorium „W" po sprzeciwie od wyroku nakazowego lub uchylonych do ponownego rozpoznania), y sprawy rozpoznawane na dyżurach przydzielane są według planu dyżurów, y Sekcja Postępowania Przygotowawczego - 25% udziału w przydziale spraw, 2.dodatkowo: </w:t>
            </w:r>
          </w:p>
          <w:p w14:paraId="2F36ED6A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Wykonywania Orzeczeń Karnych - w czasie nieobecności Kierownika Sekcji Wykonywania Orzeczeń Karnych, Zastępcy Przewodniczącego Wydziału i Przewodniczącego Wydziału -100% udziału w przydziale spraw z wykazów „Ko" i „Kop" wydzielonych do rozpoznania w Sekcji dotyczących wykonania orzeczeń w sprawach karnych,</w:t>
            </w:r>
          </w:p>
          <w:p w14:paraId="693ECBE7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w czasie nieobecności Zastępcy Przewodniczącego Wydziału -100 % spraw z repertorium „W ",</w:t>
            </w:r>
          </w:p>
          <w:p w14:paraId="2921594D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^ Sekcja Wykonywania Orzeczeń Karnych - sprawy z wykazu „Ko" i „Kop" z zakresu wykonywania orzeczeń w sprawach wykroczeniowych uchylone do ponownego rozpoznania.</w:t>
            </w:r>
          </w:p>
        </w:tc>
      </w:tr>
      <w:tr w:rsidR="00A339A5" w:rsidRPr="0044704F" w14:paraId="250B9D9C" w14:textId="77777777" w:rsidTr="008578FD">
        <w:trPr>
          <w:trHeight w:val="252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074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4B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5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E16E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A8CD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A7720DB" w14:textId="77777777" w:rsidTr="008578FD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AA3B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A7F8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0388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887E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10F3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92CD94E" w14:textId="77777777" w:rsidTr="008578F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43E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F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 Jan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2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Markucki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1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C0AF3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0AE786C4" w14:textId="77777777" w:rsidTr="008578F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954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A5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97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63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0055C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BE1A36F" w14:textId="77777777" w:rsidTr="0084290B">
        <w:trPr>
          <w:trHeight w:val="48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9CE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4D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E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B3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65E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051AF53" w14:textId="77777777" w:rsidTr="0084290B">
        <w:trPr>
          <w:trHeight w:val="820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7D4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EA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69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50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8AF80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innych niż repertorium „W”,</w:t>
            </w:r>
          </w:p>
          <w:p w14:paraId="73719857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z repertorium „W” (z wyłączeniem spraw po sprzeciwie od wyroku nakazowego lub uchylonych do ponownego rozpoznania)</w:t>
            </w:r>
          </w:p>
          <w:p w14:paraId="67EE2F73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379F33B5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w Sekcji Postępowania Przygotowawczego,</w:t>
            </w:r>
          </w:p>
          <w:p w14:paraId="718F73E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Wykonywania Orzeczeń Karnych w zakresie spraw z wykazów „Ko”, „Kop” dotyczących wykonywania orzeczeń w sprawach o wykroczenia,</w:t>
            </w:r>
          </w:p>
          <w:p w14:paraId="275F4EC0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0E5CD4C6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 czasie nieobecności Kierownika Sekcji Wykonywania Orzeczeń Karnych – 100 % udziału w przydziale spraw z wykazów „Ko” i „Kop” dotyczących wykonywania orzeczeń w sprawach karnych,</w:t>
            </w:r>
          </w:p>
          <w:p w14:paraId="1A5B6C2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uchylone do ponownego rozpoznania z zakresu wykonywania orzeczeń w sprawach karnych.,</w:t>
            </w:r>
          </w:p>
        </w:tc>
      </w:tr>
      <w:tr w:rsidR="00A339A5" w:rsidRPr="0044704F" w14:paraId="61467517" w14:textId="77777777" w:rsidTr="0084290B">
        <w:trPr>
          <w:trHeight w:val="268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FC6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45C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BCC7" w14:textId="2FC26668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63F0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0F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6884A74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06CE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B3CE5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4B16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AF8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4C0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90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4D457A4" w14:textId="77777777" w:rsidTr="0084290B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2B56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8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Urszula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2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Sorbian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8D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5E53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hAnsi="Book Antiqua" w:cs="A"/>
                <w:b/>
                <w:sz w:val="20"/>
                <w:szCs w:val="20"/>
              </w:rPr>
              <w:t xml:space="preserve">Pełnienie funkcji </w:t>
            </w: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>Kierownik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a Sekcji</w:t>
            </w: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Wykonywania Orzeczeń Karnych</w:t>
            </w:r>
          </w:p>
        </w:tc>
      </w:tr>
      <w:tr w:rsidR="00A339A5" w:rsidRPr="0044704F" w14:paraId="65342597" w14:textId="77777777" w:rsidTr="0084290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2FE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92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09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84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173A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6C1FAF" w14:textId="77777777" w:rsidTr="000A124C">
        <w:trPr>
          <w:trHeight w:val="2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30B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67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B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DA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B01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ECA60DA" w14:textId="77777777" w:rsidTr="0084290B">
        <w:trPr>
          <w:trHeight w:val="30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86D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CA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6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F9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2148" w14:textId="1804890A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30 % udziału w przydziale spraw z wyłączeniem spraw </w:t>
            </w:r>
            <w:r w:rsidR="005B799E" w:rsidRPr="00694FC3">
              <w:rPr>
                <w:rFonts w:ascii="Book Antiqua" w:hAnsi="Book Antiqua" w:cs="A"/>
              </w:rPr>
              <w:t>z</w:t>
            </w:r>
            <w:r w:rsidR="005B799E">
              <w:rPr>
                <w:rFonts w:ascii="Book Antiqua" w:hAnsi="Book Antiqua" w:cs="A"/>
              </w:rPr>
              <w:t xml:space="preserve"> </w:t>
            </w:r>
            <w:r w:rsidR="005B799E" w:rsidRPr="005B799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wyłączeniem spraw z repertorium „W” i „Kp” (za wyjątkiem spraw z repertorium „Kp” rozpoznawanych na dyżurach aresztowych),</w:t>
            </w:r>
          </w:p>
          <w:p w14:paraId="374BAA96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52882A18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Wykonywania Orzeczeń Karnych w zakresie spraw z wykazów „Ko”, „Kop” wydzielonych do rozpoznania w Sekcji, dotyczących wykonywania orzeczeń w sprawach o wykroczenia,</w:t>
            </w:r>
          </w:p>
          <w:p w14:paraId="4CC3B29C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0AA7E6F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 czasie nieobecności Zastępcy Przewodniczącego Wydziału – 100 % udziału w przydziale spraw z wykazów „Ko” i „Kop” wydzielonych do rozpoznania w Sekcji dotyczących wykonywania orzeczeń w sprawach karnych,</w:t>
            </w:r>
          </w:p>
          <w:p w14:paraId="665522FE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z zakresu wykonywania orzeczeń w sprawach karnych uchylone do ponownego rozpoznania,</w:t>
            </w:r>
          </w:p>
          <w:p w14:paraId="6B2C551E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 i Przewodniczącego Wydziału – 100 % udziału w przydziale spraw z repertorium „W”.</w:t>
            </w:r>
          </w:p>
        </w:tc>
      </w:tr>
      <w:tr w:rsidR="00A339A5" w:rsidRPr="0044704F" w14:paraId="46A9B947" w14:textId="77777777" w:rsidTr="0084290B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255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6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808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 xml:space="preserve">Kierownik Sekcji 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Wykonywania Orzeczeń Karnych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BF3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59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EF294F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835A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4F76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8E77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83F8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A7E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F5448C9" w14:textId="77777777" w:rsidTr="008A17EF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F9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2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Maja Anna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E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Stępkowska-Michalska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BB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51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Kierownika Sekcji Postępowania przygotowawczego</w:t>
            </w:r>
          </w:p>
        </w:tc>
      </w:tr>
      <w:tr w:rsidR="00A339A5" w:rsidRPr="0044704F" w14:paraId="0582E4EA" w14:textId="77777777" w:rsidTr="008A17EF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92B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97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61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A6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746C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89A9B8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496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42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D3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00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64A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1C3D3D0" w14:textId="77777777" w:rsidTr="008A17EF">
        <w:trPr>
          <w:trHeight w:val="183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CE7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5C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42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1F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DE6A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50 % udziału w przydziale spraw z wyłączeniem spraw z repertorium „W” (za wyjątkiem spraw z repertorium „W” po sprzeciwie od wyroku nakazowego lub uchylonych do ponownego rozpoznania),</w:t>
            </w:r>
          </w:p>
          <w:p w14:paraId="0C292B47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226E0110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Postępowania Przygotowawczego,</w:t>
            </w:r>
          </w:p>
          <w:p w14:paraId="712B8B1B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2E8486A1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specjalizacja: 100 % udziału w przydziale spraw w kat. Kp o rozpoznawanie wniosków o wyznaczenie obrońcy z urzędu oraz pełnomocnika z urzędu, a także rozpoznawanie wniosków o zwolnienie z zachowania tajemnicy adwokackiej, rady prawnego, doradcy podatkowego, tajemnicy lekarskiej – na podstawie art. 180 § 2 kpk</w:t>
            </w:r>
          </w:p>
          <w:p w14:paraId="2D2D9B71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Kierownika Sekcji Wykonywania Orzeczeń Karnych, Zastępcy Przewodniczącego Wydziału i Przewodniczącego Wydziału – 100 % udziału w przydziale spraw z wykazów „Ko” i „Kop” wydzielonych do rozpoznania w Sekcji dotyczących wykonywania orzeczeń w sprawach karnych,</w:t>
            </w:r>
          </w:p>
          <w:p w14:paraId="49B1066E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 czasie nieobecności Kierownika Sekcji Wykonywania Orzeczeń Karnych, Zastępcy </w:t>
            </w: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Przewodniczącego Wydziału i Przewodniczącego Wydziału– 100 % udziału w przydziale spraw z wykazów „Ko” i „Kop” wydzielonych do rozpoznania w Sekcji dotyczących wykonywania orzeczeń w sprawach wykroczeniowych,</w:t>
            </w:r>
          </w:p>
          <w:p w14:paraId="275095A2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z zakresu wykonywania orzeczeń w sprawach karnych uchylone do ponownego rozpoznania,</w:t>
            </w:r>
          </w:p>
          <w:p w14:paraId="5989425D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Wydziału, Przewodniczącego Wydziału. Kierownika Sekcji Wykonywania Orzeczeń Karnych – 100 % udziału w przydziale spraw z repertorium „W”.</w:t>
            </w:r>
          </w:p>
        </w:tc>
      </w:tr>
      <w:tr w:rsidR="00A339A5" w:rsidRPr="0044704F" w14:paraId="5709727B" w14:textId="77777777" w:rsidTr="008A17EF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8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D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0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Kierownik Sekcji Postępowania Przygotowawczego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0494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00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26BB2F21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79C7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DBEC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12CF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BEE0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09C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DDF1448" w14:textId="77777777" w:rsidTr="00E04E6F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BD2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2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Małgorzata Barbara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1D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Matyńska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23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C2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099E7AA" w14:textId="77777777" w:rsidTr="00E04E6F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08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BB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A7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53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9DBE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466A86F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922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B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A7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4D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130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7B0BE9C" w14:textId="77777777" w:rsidTr="00354D4D">
        <w:trPr>
          <w:trHeight w:val="757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84F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EC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79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90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4D85" w14:textId="77777777" w:rsidR="00A339A5" w:rsidRPr="00E04E6F" w:rsidRDefault="00A339A5" w:rsidP="00A339A5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7D59301A" w14:textId="77777777" w:rsidTr="00354D4D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D31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D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Rejonowego dla Warszawy Pragi-P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9A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FF5D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AE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06FD54A" w14:textId="77777777" w:rsidTr="00354D4D">
        <w:trPr>
          <w:trHeight w:val="34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973D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25BC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BADD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BFC0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365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AB37F80" w14:textId="77777777" w:rsidTr="00354D4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653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C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 Monika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E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Tałanda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3D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26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7BCC20C" w14:textId="77777777" w:rsidTr="00354D4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F12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44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60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1A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E90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63B523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D29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26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B4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F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43A3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0A563B1" w14:textId="77777777" w:rsidTr="0010131D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EAF6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A4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E8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1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A5AA" w14:textId="77777777" w:rsidR="00A339A5" w:rsidRPr="0010131D" w:rsidRDefault="00A339A5" w:rsidP="00A339A5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48E67AFD" w14:textId="77777777" w:rsidTr="008F1D59">
        <w:trPr>
          <w:trHeight w:val="269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E5D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6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2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2D0A1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D7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F81B14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0928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65B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4F33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6B4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7A11" w14:textId="07FDF92E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9C9B2BC" w14:textId="77777777" w:rsidTr="0010131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A8E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1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Jerzy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1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Ożdżeński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6E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BB21" w14:textId="622CCD16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7F01C678" w14:textId="77777777" w:rsidTr="0010131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AB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15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DAB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25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8BCB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B5DFDDA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7DB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B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B9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15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4FB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01D7155" w14:textId="77777777" w:rsidTr="0010131D">
        <w:trPr>
          <w:trHeight w:val="49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087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35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9E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77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1091" w14:textId="67AC5FDC" w:rsidR="00A339A5" w:rsidRPr="0010131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1769F95" w14:textId="77777777" w:rsidTr="0010131D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177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7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7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7454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CC0A" w14:textId="354D0B0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FA7EAD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D4EC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6F74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CD8A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5303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AD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979D869" w14:textId="77777777" w:rsidTr="0010131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966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E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Iwona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1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Wierciszewska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5D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D9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B1E405F" w14:textId="77777777" w:rsidTr="0010131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004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7E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37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F7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396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CED5C1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852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D3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CD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0F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038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4E36FF5" w14:textId="77777777" w:rsidTr="00263405">
        <w:trPr>
          <w:trHeight w:val="12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B0E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D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F2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9B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F966" w14:textId="77777777" w:rsidR="00A339A5" w:rsidRPr="0010131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6B5C92E3" w14:textId="77777777" w:rsidTr="00263405">
        <w:trPr>
          <w:trHeight w:val="29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AE2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4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B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9555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61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826B81D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7C02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7CBC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6277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8E80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434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E8C20DF" w14:textId="77777777" w:rsidTr="00263405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213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E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A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Belowski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3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3F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908B5A9" w14:textId="77777777" w:rsidTr="00263405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C9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C0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22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24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9D0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E38662F" w14:textId="77777777" w:rsidTr="00263405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DDF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2FE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69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EA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E9F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C874D0" w14:textId="77777777" w:rsidTr="00263405">
        <w:trPr>
          <w:trHeight w:val="83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505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952D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F5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3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0BC7" w14:textId="77777777" w:rsidR="00A339A5" w:rsidRPr="0026340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0A39879" w14:textId="77777777" w:rsidTr="00263405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606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1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Pragi-P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0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C0C5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C0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7E9A97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1D4C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F2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9842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3C70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172B" w14:textId="4F4B9E15" w:rsidR="00A339A5" w:rsidRPr="0044704F" w:rsidRDefault="00FC37F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A126C4D" w14:textId="77777777" w:rsidTr="00263405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6E0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1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Alicja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0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Karmowska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84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72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876E30F" w14:textId="77777777" w:rsidTr="00156474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193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B5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83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88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D7F8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62EA38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1B3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7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41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D9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A86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A245DC0" w14:textId="77777777" w:rsidTr="0031217B">
        <w:trPr>
          <w:trHeight w:val="74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50A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05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56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DB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9FC6" w14:textId="77777777" w:rsidR="00A339A5" w:rsidRPr="0031217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2D895EBC" w14:textId="77777777" w:rsidTr="003C2E5A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D5B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F1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4689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2D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orzekanie w sprawach przydzielonych sędziemu na zasadach określonych w par. 47 oraz na zasadach określonych w par. 69 ust. 6 Rozporządzenia Ministra Sprawiedliwości z dnia 18 czerwca 2019 roku Regulamin urzędowania sądów 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powszechnych (Dz.U.2024,poz.867)</w:t>
            </w:r>
          </w:p>
        </w:tc>
      </w:tr>
      <w:tr w:rsidR="003C2E5A" w:rsidRPr="0044704F" w14:paraId="38D0DBD0" w14:textId="77777777" w:rsidTr="003C2E5A">
        <w:trPr>
          <w:trHeight w:val="552"/>
        </w:trPr>
        <w:tc>
          <w:tcPr>
            <w:tcW w:w="483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43169C" w14:textId="55CB906D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FC70EA0" w14:textId="4974DE98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288F38E" w14:textId="278E5E58" w:rsidR="003C2E5A" w:rsidRPr="0044704F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6AF480D9" w14:textId="0B53D1F3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0051C" w14:textId="05534CD0" w:rsidR="003C2E5A" w:rsidRPr="0044704F" w:rsidRDefault="003C2E5A" w:rsidP="003C2E5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FC37FF" w:rsidRPr="0044704F" w14:paraId="75052FAA" w14:textId="77777777" w:rsidTr="003C2E5A">
        <w:trPr>
          <w:trHeight w:val="1735"/>
        </w:trPr>
        <w:tc>
          <w:tcPr>
            <w:tcW w:w="48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499B85E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90D8" w14:textId="79B95ACE" w:rsidR="00FC37FF" w:rsidRPr="003C2E5A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E5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Kamil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65C4" w14:textId="6F4D18A2" w:rsidR="00FC37FF" w:rsidRPr="003C2E5A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E5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Słomiński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EBFD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9364F" w14:textId="77777777" w:rsidR="00FC37FF" w:rsidRPr="0044704F" w:rsidRDefault="00FC37F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37FF" w:rsidRPr="0044704F" w14:paraId="6C7DFDF6" w14:textId="77777777" w:rsidTr="003C2E5A">
        <w:trPr>
          <w:trHeight w:val="697"/>
        </w:trPr>
        <w:tc>
          <w:tcPr>
            <w:tcW w:w="48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280678A" w14:textId="77777777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0D0C" w14:textId="5CA236BD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F34" w14:textId="561ADAD5" w:rsidR="00FC37FF" w:rsidRPr="0044704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F934" w14:textId="5F4A05FA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2F2EB" w14:textId="35D4378A" w:rsidR="00FC37FF" w:rsidRPr="00FC37FF" w:rsidRDefault="00FC37FF" w:rsidP="00FC37F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</w:t>
            </w: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C37FF" w:rsidRPr="0044704F" w14:paraId="0B1D24CA" w14:textId="77777777" w:rsidTr="003C2E5A">
        <w:trPr>
          <w:trHeight w:val="157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6514A3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6D61" w14:textId="707E8A85" w:rsidR="00FC37FF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1CF9" w14:textId="77777777" w:rsidR="00FC37FF" w:rsidRPr="0044704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4451" w14:textId="4F0B7C53" w:rsidR="00FC37FF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F9251" w14:textId="6DF8302B" w:rsidR="00FC37FF" w:rsidRPr="0044704F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89AF7C0" w14:textId="77777777" w:rsidTr="003C2E5A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0413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17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79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7C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IV Karny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497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B0153FF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1F53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E350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8258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7D16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253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718D7DD" w14:textId="77777777" w:rsidTr="0090000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02D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6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8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Kaproń-Rosik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65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9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Prezesa Sądu</w:t>
            </w:r>
          </w:p>
        </w:tc>
      </w:tr>
      <w:tr w:rsidR="00A339A5" w:rsidRPr="0044704F" w14:paraId="508CF033" w14:textId="77777777" w:rsidTr="0090000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DFD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2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B8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A1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24DF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04C46B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7BA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88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5B0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74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B73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44F46AF" w14:textId="77777777" w:rsidTr="00786A2E">
        <w:trPr>
          <w:trHeight w:val="5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088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44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F4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46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0E66" w14:textId="77777777" w:rsidR="00A339A5" w:rsidRPr="0044704F" w:rsidRDefault="00A339A5" w:rsidP="00A339A5">
            <w:pPr>
              <w:pStyle w:val="Akapitzlist"/>
              <w:spacing w:after="0" w:line="240" w:lineRule="auto"/>
              <w:ind w:left="491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E596FD4" w14:textId="77777777" w:rsidTr="00430916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3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5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F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Prezes Sądu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ED00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9B09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50C574C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23DD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F173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EA34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F38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33C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7C834142" w14:textId="77777777" w:rsidTr="00430916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DAC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31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Elżbieta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8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Dąbrowska-Sobuś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66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74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245E77AE" w14:textId="77777777" w:rsidTr="00430916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B6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3A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B8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1E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A7F4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1A7152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224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D2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64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62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F38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2958490" w14:textId="77777777" w:rsidTr="0098594B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37A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C0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6D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76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C2E6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Sekcja Wykonywania Orzeczeń Karnych - w czasie nieobecności Kierownika Sekcji Wykonywania Orzeczeń Karnych, Zastępcy Przewodniczącego Wydziału i Przewodniczącego Wydziału -100% udziału w przydziale spraw z wykazów „Ko" i „Kop" wydzielonych do rozpoznania w Sekcji dotyczących wykonania orzeczeń w sprawach karnych,</w:t>
            </w:r>
          </w:p>
          <w:p w14:paraId="0ED7CA59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w czasie nieobecności Zastępcy Przewodniczącego Wydziału i Kierownika Sekcji Wykonywania Orzeczeń Karnych-100 %  udziału w przydziale spraw z wykazów „Ko” i „Kop” wydzielonych do rozpoznania w Sekcji dotyczących wykonania orzeczeń w sprawach wykroczeniowych,</w:t>
            </w:r>
          </w:p>
          <w:p w14:paraId="077A752D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Sekcja Wykonywania Orzeczeń Karnych – sprawy z wykazu „Ko” i „Kop” uchylone do ponownego rozpoznania,</w:t>
            </w:r>
          </w:p>
          <w:p w14:paraId="7FEE05B4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w czasie nieobecności Zastępcy Przewodniczącego Wydziału – 100% udziału w przydziale spraw z repertorium „W”,</w:t>
            </w:r>
          </w:p>
          <w:p w14:paraId="695DB9BB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urzędowania sądów powszechnych (Dz.U.2024,poz.867)</w:t>
            </w:r>
          </w:p>
          <w:p w14:paraId="4BAB3823" w14:textId="77777777" w:rsidR="00A339A5" w:rsidRPr="00430916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2959DCED" w14:textId="77777777" w:rsidTr="0098594B">
        <w:trPr>
          <w:trHeight w:val="112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B46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3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B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916C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F4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7B69F7B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7D28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7FA7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5A11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5D62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E8D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06F5506C" w14:textId="77777777" w:rsidTr="00D7581C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0F2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0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Paweł Sławomir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C9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Kacperski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B1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E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262C3F6F" w14:textId="77777777" w:rsidTr="00D7581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AE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CC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E9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3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635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93EF1F4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A5E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00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09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F6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91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88F71CE" w14:textId="77777777" w:rsidTr="003C55BD">
        <w:trPr>
          <w:trHeight w:val="46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4EA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12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DE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05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C6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88572A6" w14:textId="77777777" w:rsidTr="003C55BD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DD4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6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E3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Zastępca Przewodniczącego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62B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F94B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w czasie nieobecności Kierownika Sekcji Wykonywania Orzeczeń Karnych – 100% udziału w przydziale spraw z wykazów „Ko” i „Kop” dotyczących wykonywania orzeczeń karnych,</w:t>
            </w:r>
          </w:p>
          <w:p w14:paraId="4D03A7A9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&gt; Sekcja Wykonywania Orzeczeń Karnych – sprawy z wykazu „Ko” i „Kop” uchylone do ponownego rozpoznania z zakresu wykonywania orzeczeń w sprawach karnych,</w:t>
            </w:r>
          </w:p>
          <w:p w14:paraId="2043CA13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3ABFFE9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B6EBA5E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8C1E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478FA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3FCF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FE08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C3D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6BC2EF5" w14:textId="77777777" w:rsidTr="00B762E7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094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9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E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Szuba-Łozińska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A8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320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65E11F7B" w14:textId="77777777" w:rsidTr="00B762E7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23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2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E4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36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F72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DF71DB2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1A9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92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3D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0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DDE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DA30678" w14:textId="77777777" w:rsidTr="00B762E7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B26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D2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7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7E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81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7443CF8" w14:textId="77777777" w:rsidTr="003D65C8">
        <w:trPr>
          <w:trHeight w:val="169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C2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6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D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F396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A6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86E19C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FE3CC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2E5B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6D0F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F7FA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095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76A84CE2" w14:textId="77777777" w:rsidTr="00C12E51">
        <w:trPr>
          <w:trHeight w:val="8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02E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A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Justyna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2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Kucharska-Perkowska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F9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F0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4FABDD8" w14:textId="77777777" w:rsidTr="00C12E51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A66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B7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5B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2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10B4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DFD7FF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1F3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A6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CE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9A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B6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E41F3E" w14:textId="77777777" w:rsidTr="00C12E51">
        <w:trPr>
          <w:trHeight w:val="39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31D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3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55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9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45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6BE8BF27" w14:textId="77777777" w:rsidTr="003D65C8">
        <w:trPr>
          <w:trHeight w:val="29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F6E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0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3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FFFB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E00D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599609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30BC497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A33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9C6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AEB2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0B57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593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1A65063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4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9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7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Patro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C5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D9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45B529E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A3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E3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F2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0E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C8F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5880E9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D29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86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62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5F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D90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E90ED90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396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5E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CA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C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A3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18489617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685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B7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8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979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F976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55C12C2" w14:textId="77777777" w:rsidR="00A339A5" w:rsidRPr="00086A07" w:rsidRDefault="00A339A5" w:rsidP="00A339A5">
            <w:pPr>
              <w:spacing w:after="0" w:line="240" w:lineRule="auto"/>
              <w:contextualSpacing/>
              <w:jc w:val="both"/>
              <w:rPr>
                <w:rFonts w:ascii="Book Antiqua" w:eastAsia="Calibri" w:hAnsi="Book Antiqua"/>
                <w:b/>
                <w:sz w:val="18"/>
                <w:szCs w:val="18"/>
              </w:rPr>
            </w:pPr>
          </w:p>
        </w:tc>
      </w:tr>
      <w:tr w:rsidR="00A339A5" w:rsidRPr="0044704F" w14:paraId="497BA7A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B29C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1A1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32EA9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1C32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CA5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7D4DEDFF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B48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F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Danuta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5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Kania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6F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65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A1BE0DF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03D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DB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91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F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476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DDE29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EA2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9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0A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3C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B25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62A5E64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AEA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2D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9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B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1D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E2F0B40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3DF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1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C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3FF1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E36A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1BC13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DE8717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CF9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F10DA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906F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016E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206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6DA5087E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62F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8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EA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Madej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C0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83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CE0F4CE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3B4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13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4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65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F854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ABCBF6B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C5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BD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D2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94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5E4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F93D56C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83D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B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AB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70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DB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3DC4B8D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F84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E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B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E69E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92AF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AB8F0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5E5F9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4B3D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7DC3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CD26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4FA6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09D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329A4792" w14:textId="77777777" w:rsidTr="00191DB3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60A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0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A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Skrok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13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4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C356B0F" w14:textId="77777777" w:rsidTr="00191DB3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889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F4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38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5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FEAC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00FE17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8F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2B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9F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84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8A4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DC14986" w14:textId="77777777" w:rsidTr="00191DB3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09A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C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1D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A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43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4562523C" w14:textId="77777777" w:rsidTr="00191DB3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E4D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8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E84" w14:textId="25629AF3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6A2E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47F1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1BDE9762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853C2B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F994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B553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4458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0557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4B3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F264C0C" w14:textId="77777777" w:rsidTr="00191DB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1CD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4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Mariola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1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Wancerz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2F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CD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Kierownika Sekcji Wykonywania Orzeczeń Karnych</w:t>
            </w:r>
          </w:p>
        </w:tc>
      </w:tr>
      <w:tr w:rsidR="00A339A5" w:rsidRPr="0044704F" w14:paraId="1789371A" w14:textId="77777777" w:rsidTr="00191DB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05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02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9B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4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B6AF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463F00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3A5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77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32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AF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DEE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A2A2C8D" w14:textId="77777777" w:rsidTr="00191DB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C5F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41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5B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1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6C1C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 – 100 % udziału w przydziale spraw z wykazów „Ko” i „Kop” wydzielonych do rozpoznania w Sekcji dotyczących wykonywania orzeczeń w sprawach wykroczeniowych,</w:t>
            </w:r>
          </w:p>
          <w:p w14:paraId="0CDB349C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uchylone do ponownego rozpoznania z zakresu wykonywania orzeczeń w sprawach wykroczeniowych,</w:t>
            </w:r>
          </w:p>
          <w:p w14:paraId="507DEE42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 i Przewodniczącego Wydziału – 100 % udziału w przydziale spraw z repertorium „W”.</w:t>
            </w:r>
          </w:p>
        </w:tc>
      </w:tr>
      <w:tr w:rsidR="00A339A5" w:rsidRPr="0044704F" w14:paraId="293FB737" w14:textId="77777777" w:rsidTr="00191DB3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BD7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993" w14:textId="5F513166" w:rsidR="00A339A5" w:rsidRPr="0044704F" w:rsidRDefault="003172A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3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Kierownik Sekcji Wykonywania Orzeczeń Karnych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5018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EF71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370A8291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F38031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C6477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5682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D9F5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9D60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CD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8CCFEDB" w14:textId="77777777" w:rsidTr="0074525E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BC7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A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03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Brzostko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93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FE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E455D3" w14:textId="77777777" w:rsidTr="0074525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9E9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96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7A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DC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50B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927CA3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2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5A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6C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2A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533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E807EE5" w14:textId="77777777" w:rsidTr="0074525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472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05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8C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64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89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7305C34C" w14:textId="77777777" w:rsidTr="0074525E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0BF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710" w14:textId="245A5E3B" w:rsidR="00A339A5" w:rsidRPr="0044704F" w:rsidRDefault="003172A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DFFA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A137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4D3E8875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E4BC52" w14:textId="77777777" w:rsidTr="00321C6E">
        <w:trPr>
          <w:trHeight w:val="4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222F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82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7C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D3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 Rodzinny i Nieletnich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45744" w14:textId="77777777" w:rsidR="00A339A5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78351C6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7196F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E4E4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294C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7A22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BE3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707404DE" w14:textId="77777777" w:rsidTr="00321C6E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4FF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B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Anna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82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Jacaszek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D3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08E4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Przewodniczącego Wydziału</w:t>
            </w:r>
          </w:p>
        </w:tc>
      </w:tr>
      <w:tr w:rsidR="00A339A5" w:rsidRPr="0044704F" w14:paraId="72E2E403" w14:textId="77777777" w:rsidTr="00321C6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A4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F8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58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19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4A0D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99C1E5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24D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EE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9A1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4D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715181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F75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BA27B66" w14:textId="77777777" w:rsidTr="00321C6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050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BE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45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69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59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5473D1F" w14:textId="77777777" w:rsidTr="00321C6E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4E1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4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DD2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2056B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2CB7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A1C6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- p</w:t>
            </w:r>
            <w:r w:rsidRPr="00F32B87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ełnienie nadzoru nad placówką do której kierowani są nieletni - Ośrodek Kuratorski nr 2 przy ul. Sygietyńskiego 7 w Warszawie.</w:t>
            </w:r>
          </w:p>
          <w:p w14:paraId="05F91175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3F1F77E4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F257E7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0099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701B8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1D6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A07B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57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06992C6" w14:textId="77777777" w:rsidTr="00ED75E9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1D4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40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 Maria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0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Malińska-Jarmuż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46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7F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50675E4F" w14:textId="77777777" w:rsidTr="00ED75E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072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7B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09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A4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AEE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EFA77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9E7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6C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81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12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4AE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02A9AB" w14:textId="77777777" w:rsidTr="00ED75E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B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29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C1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AE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AB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F8F468E" w14:textId="77777777" w:rsidTr="00ED75E9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3EB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7A8" w14:textId="4FDF7D9F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3768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A586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- pełnienie nadzoru nad placówkami do których</w:t>
            </w:r>
            <w:r w:rsidRPr="00F32B87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kierowani są nieletni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376DEF1B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0F7AA817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A74450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692AB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C54A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B5EB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1F0C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0E5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0 %</w:t>
            </w:r>
          </w:p>
        </w:tc>
      </w:tr>
      <w:tr w:rsidR="00A339A5" w:rsidRPr="0044704F" w14:paraId="0442E0A7" w14:textId="77777777" w:rsidTr="005A54E5">
        <w:trPr>
          <w:trHeight w:val="102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893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8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Matosek-Kozdój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E2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AE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4F7C9AD0" w14:textId="77777777" w:rsidTr="005A54E5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1A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8E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38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46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D138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BF6862E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BF9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B7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E8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2F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055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3AD80EA" w14:textId="77777777" w:rsidTr="005A54E5">
        <w:trPr>
          <w:trHeight w:val="485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666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39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C9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72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3B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857A726" w14:textId="77777777" w:rsidTr="005A54E5">
        <w:trPr>
          <w:trHeight w:val="863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775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5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4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68E7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84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DA415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B41E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F533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D503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E7C2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34B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FC25B32" w14:textId="77777777" w:rsidTr="005A54E5">
        <w:trPr>
          <w:trHeight w:val="91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9FB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9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Małgorzata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A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Orzech-Placek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C8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D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A339A5" w:rsidRPr="0044704F" w14:paraId="0CA6F1FC" w14:textId="77777777" w:rsidTr="005A54E5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17A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21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77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6A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7C4D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DC0088C" w14:textId="77777777" w:rsidTr="001C469C">
        <w:trPr>
          <w:trHeight w:val="119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DF6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A2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19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CB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B4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527B7C" w14:textId="77777777" w:rsidTr="005A54E5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4D8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40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9B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98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A11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1CD5919" w14:textId="77777777" w:rsidTr="005A54E5">
        <w:trPr>
          <w:trHeight w:val="168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839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2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51DD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939089C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DFEA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38CE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84763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D378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7C21" w14:textId="0134EB2C" w:rsidR="00A339A5" w:rsidRPr="0044704F" w:rsidRDefault="0065342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7171864F" w14:textId="77777777" w:rsidTr="0023306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BFD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C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D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Jackowski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1C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471A" w14:textId="041373B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534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Rejonowego dla Warszawy-Żoliborza w Warszawie</w:t>
            </w:r>
          </w:p>
        </w:tc>
      </w:tr>
      <w:tr w:rsidR="00A339A5" w:rsidRPr="0044704F" w14:paraId="0F89C86E" w14:textId="77777777" w:rsidTr="0023306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A8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19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3C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66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C50C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09EB99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AE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D1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61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09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019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416E98F" w14:textId="77777777" w:rsidTr="003B269E">
        <w:trPr>
          <w:trHeight w:val="54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20D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09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9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9E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C95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D878EC" w14:textId="77777777" w:rsidTr="00653427">
        <w:trPr>
          <w:trHeight w:val="112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AF9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D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7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F44D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6C4C" w14:textId="1D6AD680" w:rsidR="00A339A5" w:rsidRPr="003B269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41BF3AF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4A3E3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55EA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FF21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B020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BE3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A9FF7BB" w14:textId="77777777" w:rsidTr="005871F6">
        <w:trPr>
          <w:trHeight w:val="75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600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Emilia Urszula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F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Kołodzińska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67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52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89E5B75" w14:textId="77777777" w:rsidTr="003B269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F80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1BC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8C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DB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351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00F5A6F" w14:textId="77777777" w:rsidTr="005871F6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77A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3F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52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2A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851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ED33881" w14:textId="77777777" w:rsidTr="005871F6">
        <w:trPr>
          <w:trHeight w:val="69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D2C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56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38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2C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5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C2B826E" w14:textId="77777777" w:rsidTr="005871F6">
        <w:trPr>
          <w:trHeight w:val="254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BA6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03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A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3A71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3B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2BA593C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3780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4CF7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BBD6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0E99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682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4109C793" w14:textId="77777777" w:rsidTr="005871F6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343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C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 Adam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3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Rosłan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1F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48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DA86CE" w14:textId="77777777" w:rsidTr="005871F6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A2B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F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DB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D5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2C0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886E8E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277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CE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70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C3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132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76FD1A4" w14:textId="77777777" w:rsidTr="005871F6">
        <w:trPr>
          <w:trHeight w:val="55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602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05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A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B0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EF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8CFA5C3" w14:textId="77777777" w:rsidTr="00445270">
        <w:trPr>
          <w:trHeight w:val="209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A77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A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07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9F26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9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7EFF64E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1708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B2B3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9733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96EB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D81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04228798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F4E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1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Barbara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3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Polańska-Styn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9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F9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E038A2D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87E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3B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4B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65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D784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B69187F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8D2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EB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11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4A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83A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33D3ED5" w14:textId="77777777" w:rsidTr="00445270">
        <w:trPr>
          <w:trHeight w:val="88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DAB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DE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9F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41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4B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6E98D93" w14:textId="77777777" w:rsidTr="00445270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01C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5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5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5D1D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6E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orzekanie w sprawach przydzielonych sędziemu na zasadach określonych w par. 47 oraz na zasadach określonych w par. 69 ust. 6 Rozporządzenia Ministra Sprawiedliwości z dnia 18 czerwca 2019 roku Regulamin urzędowania sądów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sądów </w:t>
            </w:r>
          </w:p>
        </w:tc>
      </w:tr>
      <w:tr w:rsidR="00A339A5" w:rsidRPr="0044704F" w14:paraId="0A000F6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8E906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A9C7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5132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375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C22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5AC3971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B0B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2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A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Chudek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AB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54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298E098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45E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3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E4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D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A5E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35EEE31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CFD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34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6D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8F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81F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5D0AFF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4CB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2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CC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03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F8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B5782B4" w14:textId="77777777" w:rsidTr="00445270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BD1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E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1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CAB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8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7F24709D" w14:textId="77777777" w:rsidTr="00445270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3DED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9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A2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DE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VI Pracy i Ubezpieczeń Społecznych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F82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950475C" w14:textId="77777777" w:rsidTr="00445270">
        <w:trPr>
          <w:trHeight w:val="43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4013A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3AE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4AAF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376B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A46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E761E8D" w14:textId="77777777" w:rsidTr="00445270">
        <w:trPr>
          <w:trHeight w:val="91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E47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4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Przemysław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D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Chrzanowski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C2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56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32E49377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EEC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80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2F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B0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9E2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FE50726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A1A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1A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92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35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342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676B7AC" w14:textId="77777777" w:rsidTr="00445270">
        <w:trPr>
          <w:trHeight w:val="4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019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65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CB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EB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F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09BC3AC" w14:textId="77777777" w:rsidTr="00445270">
        <w:trPr>
          <w:trHeight w:val="16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113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E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9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D7B6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AC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4CFB250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AE53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B81B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FBBA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3C16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C7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1C4DF1C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894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2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Bartosz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7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Szałas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16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16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2DF5AF9C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FEF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CE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AC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D1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7E4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277A65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EB4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97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4C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93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7D2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5672134" w14:textId="77777777" w:rsidTr="00445270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562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6F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5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A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44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DB26422" w14:textId="77777777" w:rsidTr="00445270">
        <w:trPr>
          <w:trHeight w:val="201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1D0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A3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BC18F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BC18F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0E4" w14:textId="3F43B639" w:rsidR="00A339A5" w:rsidRPr="0044704F" w:rsidRDefault="0038589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55B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71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12C74C3A" w14:textId="77777777" w:rsidTr="00912BBB">
        <w:trPr>
          <w:trHeight w:val="468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B84A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C07B0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0596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651D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990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40CC052" w14:textId="77777777" w:rsidTr="00497B2A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3F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5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Zofia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0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Pawelczyk-Bik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B7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2F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 Praga w Warszawie</w:t>
            </w:r>
          </w:p>
        </w:tc>
      </w:tr>
      <w:tr w:rsidR="00A339A5" w:rsidRPr="0044704F" w14:paraId="555F9D13" w14:textId="77777777" w:rsidTr="00497B2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AB9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31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28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45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4A2A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B63003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9BD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F7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AD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F9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2B7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A6C3083" w14:textId="77777777" w:rsidTr="00497B2A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40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5E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4F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3E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F0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3461316" w14:textId="77777777" w:rsidTr="00912BBB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1D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6D6" w14:textId="6609DA2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3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C135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B2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C973BA6" w14:textId="77777777" w:rsidTr="000832B6">
        <w:trPr>
          <w:trHeight w:val="73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1D1A99" w14:textId="52E13F08" w:rsidR="00A339A5" w:rsidRPr="0044704F" w:rsidRDefault="00306CB2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925A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ADFC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BEE5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3EC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247E12F" w14:textId="77777777" w:rsidTr="00912BBB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823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B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Iwona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0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Krawczyk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C25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87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8E23338" w14:textId="77777777" w:rsidTr="00912BB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691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FC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6F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48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7A8F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0E38EAC" w14:textId="77777777" w:rsidTr="00912BBB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3D6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10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8D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9B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6B7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57A893D" w14:textId="77777777" w:rsidTr="00912BBB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19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B2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93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44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CA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2B94E3A" w14:textId="77777777" w:rsidTr="000832B6">
        <w:trPr>
          <w:trHeight w:val="173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FCA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C22" w14:textId="6FA6F33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Sądu Rejonowego dla Wars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7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E6E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33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2749524C" w14:textId="77777777" w:rsidTr="008913E1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D242A8F" w14:textId="4F43375D" w:rsidR="00B57BF7" w:rsidRDefault="002A4DF2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67A0" w14:textId="745DF42A" w:rsidR="00B57BF7" w:rsidRPr="0086737D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1706" w14:textId="3DC0B2FC" w:rsidR="00B57BF7" w:rsidRPr="008913E1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4054" w14:textId="29F193FC" w:rsidR="00B57BF7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E02A" w14:textId="00766BD8" w:rsidR="00B57BF7" w:rsidRPr="0044704F" w:rsidRDefault="008913E1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B57BF7" w:rsidRPr="0044704F" w14:paraId="6D6D8035" w14:textId="77777777" w:rsidTr="00BC4BE1">
        <w:trPr>
          <w:trHeight w:val="107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D7E4928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949AA" w14:textId="53773520" w:rsidR="00B57BF7" w:rsidRDefault="00BC4B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1BD932" w14:textId="495318A7" w:rsidR="00B57BF7" w:rsidRPr="0044704F" w:rsidRDefault="00BC4B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Kliś-Marciniak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3639" w14:textId="44CE324A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4E121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5A2B1CC1" w14:textId="77777777" w:rsidTr="008913E1">
        <w:trPr>
          <w:trHeight w:val="643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33FB75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26F79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BB691A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AC63" w14:textId="0E3717BE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136AC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36F47713" w14:textId="77777777" w:rsidTr="008913E1">
        <w:trPr>
          <w:trHeight w:val="141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92D839C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F4BB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637A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2C58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9EA76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69D45BFE" w14:textId="77777777" w:rsidTr="00E41A05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932D13F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5613" w14:textId="7C19B485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D7DD" w14:textId="738EA94C" w:rsidR="00B57BF7" w:rsidRPr="0044704F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25A2" w14:textId="2E5C36CD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845A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23F2AB4E" w14:textId="77777777" w:rsidTr="008913E1">
        <w:trPr>
          <w:trHeight w:val="1141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D0C7AA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B54C" w14:textId="418D2B6A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Sądu Rejonowego dla Wars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1E11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5CF2" w14:textId="7B1B0CDB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0A9E5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32B7184" w14:textId="77777777" w:rsidTr="0007393D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9FADEA9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0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C0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42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VII Cywilny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A6ED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AAD69B4" w14:textId="77777777" w:rsidTr="0007393D">
        <w:trPr>
          <w:trHeight w:val="52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AED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4F80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F1AF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D53E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E2AA" w14:textId="7DD62FDD" w:rsidR="00A339A5" w:rsidRPr="0044704F" w:rsidRDefault="00156D5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C150428" w14:textId="77777777" w:rsidTr="0007393D">
        <w:trPr>
          <w:trHeight w:val="96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DE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0C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Helena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D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Bordiuk-Wielgolaska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98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3084" w14:textId="771753E1" w:rsidR="00A339A5" w:rsidRPr="0044704F" w:rsidRDefault="00156D5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 Warszawie</w:t>
            </w:r>
          </w:p>
        </w:tc>
      </w:tr>
      <w:tr w:rsidR="00A339A5" w:rsidRPr="0044704F" w14:paraId="1A0FF8D5" w14:textId="77777777" w:rsidTr="00912BB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D41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1C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27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65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34F1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CF46050" w14:textId="77777777" w:rsidTr="00912BBB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C1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2E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05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03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0AE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CDC6DE9" w14:textId="77777777" w:rsidTr="00912BBB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40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E6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35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6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1E2B3EA" w14:textId="77777777" w:rsidTr="00912BBB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15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98C" w14:textId="7F1C2A96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F8B" w14:textId="5327C552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F91F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94E3" w14:textId="37C9C005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6333A6F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11CDD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7486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4BCA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A686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98F7" w14:textId="707C1BAA" w:rsidR="00A339A5" w:rsidRPr="0044704F" w:rsidRDefault="00F07DB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9786967" w14:textId="77777777" w:rsidTr="0007393D">
        <w:trPr>
          <w:trHeight w:val="9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594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8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Magdalena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Biedrzycka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E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9282" w14:textId="643E2990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0ED6B639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08F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D3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9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DB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4A84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4229889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970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C6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11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66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199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2FE42DB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A2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98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12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82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8B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B2CFFBF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799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F84" w14:textId="27689FE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EB0" w14:textId="522DAE04" w:rsidR="00A339A5" w:rsidRPr="0044704F" w:rsidRDefault="0038589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</w:t>
            </w:r>
            <w:r w:rsidR="00F07DB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137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A9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52962A8E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5C37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CCD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A882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A372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C1B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773E35F4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5A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D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Rafał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7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Zawalski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5C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10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218128D2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8BB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4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37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C2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E92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2AA112B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7BC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69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E5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54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78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42F8B9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7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B6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F0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57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50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5F79BF5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A88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6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C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0C19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4F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8C494BB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26F1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0F74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F4CD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7E9B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18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0EB89D1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AA9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B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F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Altewęgier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5C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468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6BB7EAC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2F1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7F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2F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40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F9E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37091D3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776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74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AF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1E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466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F72598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7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BC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3F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8C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3F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543ACB7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0E3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C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3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152C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0D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71850F29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45E5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8958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411E5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A9B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DB9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AB73D45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399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5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Milena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A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Gardocka-Kaczmarczyk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AA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60B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D45F289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679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54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BC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82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A08C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0B5F428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61A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E6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54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C0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1F2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5F1B5E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A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4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12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52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75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522D0AF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BCF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11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14FB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0F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524D07E5" w14:textId="77777777" w:rsidTr="00751E19">
        <w:trPr>
          <w:trHeight w:val="46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AC9A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BB5A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17A8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4D35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9EC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4D0B864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4CB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C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F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Cieśniarska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14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55D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4FBC32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E9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27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CA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2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C84D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DD76EAF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3A3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8D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BF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B5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DF9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62FFF6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B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89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92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9D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BA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9E19F99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234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6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1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F23F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E7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72AEF634" w14:textId="77777777" w:rsidTr="00751E19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B498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5CC9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BA16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F780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4A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0659184" w14:textId="77777777" w:rsidTr="00751E19">
        <w:trPr>
          <w:trHeight w:val="84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2D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7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4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Słobodzian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E5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9D4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23FAC2D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C55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28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9E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5E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9A23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55761D1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CF6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39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85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F1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DFD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53FB238" w14:textId="77777777" w:rsidTr="00751E19">
        <w:trPr>
          <w:trHeight w:val="43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4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0C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24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EE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37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3B9B25D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508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D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5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1D93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B7DF" w14:textId="77777777" w:rsidR="00A339A5" w:rsidRPr="00751E1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E82C8BC" w14:textId="77777777" w:rsidTr="00751E19">
        <w:trPr>
          <w:trHeight w:val="384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FC77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73A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B5E6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5337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9EA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4401763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B9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8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C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Destoński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54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CEE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0D04D7DA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E10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E8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24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E0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C31B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6B4C01A" w14:textId="77777777" w:rsidTr="00751E19">
        <w:trPr>
          <w:trHeight w:val="11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81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1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53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81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DCA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9F96D2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4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D3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4D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7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6A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175362A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9E2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3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C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166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D2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EFAACE2" w14:textId="77777777" w:rsidTr="00751E19">
        <w:trPr>
          <w:trHeight w:val="41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8ABD2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A74D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763EA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2D3B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FDEA" w14:textId="5813EBD1" w:rsidR="00A339A5" w:rsidRPr="0044704F" w:rsidRDefault="008204D6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67F744B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74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0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D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Kołudzki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30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E01FF" w14:textId="570314AB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0FFA2738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47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37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031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53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FFAF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56794EF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F46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3D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E8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A3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BBD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E2226F7" w14:textId="77777777" w:rsidTr="008204D6">
        <w:trPr>
          <w:trHeight w:val="5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1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1F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51D5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  <w:p w14:paraId="6A5A8EF8" w14:textId="68BF1299" w:rsidR="008204D6" w:rsidRPr="008204D6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A3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A776" w14:textId="6F1421B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7586F4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DCE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5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3BD" w14:textId="3ECDC79E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233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C6E8" w14:textId="725DE355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A339A5" w:rsidRPr="0044704F" w14:paraId="0DAA1CB2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C6FB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B8E9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8EC9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B220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692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D86B715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B81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5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B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Zygmunt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0A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88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329BDA8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AA1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7C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12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8C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7276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0A2D70C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D935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A0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AD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85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153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88602C8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3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CA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AE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65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A6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2BEDF91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57A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4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Asesor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B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4B92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6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18773927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938C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7C27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81355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CFA2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C37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BF584F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3D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1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Artur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E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Książek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AD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AD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C4437E1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9C1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55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F9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D3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C70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E556331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0AE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C0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25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FA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08D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7EFBD6D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0E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9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3F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20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E5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255F2DE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2B9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7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9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4323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D3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1F20058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52E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3AE5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953C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3919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82B3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8EC287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3F8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A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2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Kitowska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25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94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0AFF3C21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849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79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70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EC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CC8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269019B2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27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FB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AB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8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3C7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DFEC245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1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22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F0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1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A1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22A894B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FB4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7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9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5EDB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C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4FB0003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E1E3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bookmarkStart w:id="1" w:name="_Hlk220500932"/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E47C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91F5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790C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F78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2FA057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C75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1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35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Pliszka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C5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35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C13269E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F83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D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8C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CF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B16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8379B8A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D60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23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924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3C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CA7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B377070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A3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9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2E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F5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BF09376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16B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B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C7E4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83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bookmarkEnd w:id="1"/>
      <w:tr w:rsidR="008204D6" w:rsidRPr="0044704F" w14:paraId="0AC7D932" w14:textId="77777777" w:rsidTr="006432FA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165C82" w14:textId="590D4220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  <w:r w:rsidR="00BF1B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6E7DB2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CECDEB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BE820B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B963" w14:textId="77777777" w:rsidR="008204D6" w:rsidRPr="0044704F" w:rsidRDefault="008204D6" w:rsidP="006432F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8204D6" w:rsidRPr="0044704F" w14:paraId="24B5686D" w14:textId="77777777" w:rsidTr="006432FA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3F88E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B90" w14:textId="205429D4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1431" w14:textId="27D940BD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Kroczek-Sawicka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96AF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8D3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204D6" w:rsidRPr="0044704F" w14:paraId="5AD4FD68" w14:textId="77777777" w:rsidTr="006432F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3D13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5751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88F93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C960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2252F2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8204D6" w:rsidRPr="0044704F" w14:paraId="2E5432F2" w14:textId="77777777" w:rsidTr="006432FA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A636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8AD1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14F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4BE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D21C" w14:textId="77777777" w:rsidR="008204D6" w:rsidRPr="0044704F" w:rsidRDefault="008204D6" w:rsidP="006432F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204D6" w:rsidRPr="0044704F" w14:paraId="4CDDE674" w14:textId="77777777" w:rsidTr="006432FA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F4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B76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A2D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35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E37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204D6" w:rsidRPr="0044704F" w14:paraId="33614317" w14:textId="77777777" w:rsidTr="006432FA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EE02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D93" w14:textId="4A1227C7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204D6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8204D6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1BD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76C143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0A9E" w14:textId="763D2F7F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</w:tbl>
    <w:p w14:paraId="2755BB7C" w14:textId="77777777" w:rsidR="00990278" w:rsidRDefault="00990278" w:rsidP="00990278">
      <w:pPr>
        <w:tabs>
          <w:tab w:val="left" w:pos="975"/>
        </w:tabs>
        <w:spacing w:line="276" w:lineRule="auto"/>
        <w:rPr>
          <w:rFonts w:ascii="Book Antiqua" w:hAnsi="Book Antiqua"/>
        </w:rPr>
      </w:pPr>
    </w:p>
    <w:p w14:paraId="1F063E91" w14:textId="77777777" w:rsidR="00990278" w:rsidRDefault="00990278" w:rsidP="00990278">
      <w:pPr>
        <w:tabs>
          <w:tab w:val="left" w:pos="975"/>
        </w:tabs>
        <w:spacing w:line="276" w:lineRule="auto"/>
        <w:rPr>
          <w:rFonts w:ascii="Book Antiqua" w:hAnsi="Book Antiqua"/>
        </w:rPr>
      </w:pPr>
    </w:p>
    <w:p w14:paraId="4D9B1532" w14:textId="77777777" w:rsidR="00C04D94" w:rsidRDefault="00C04D94" w:rsidP="00C04D94">
      <w:pPr>
        <w:spacing w:after="185"/>
        <w:ind w:left="1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II </w:t>
      </w:r>
    </w:p>
    <w:p w14:paraId="5188F4CE" w14:textId="77777777" w:rsidR="00C04D94" w:rsidRDefault="00C04D94" w:rsidP="00C04D94">
      <w:pPr>
        <w:spacing w:after="0"/>
        <w:ind w:left="10" w:right="999"/>
        <w:jc w:val="center"/>
        <w:rPr>
          <w:rFonts w:ascii="Book Antiqua" w:hAnsi="Book Antiqua"/>
        </w:rPr>
      </w:pPr>
      <w:r>
        <w:rPr>
          <w:rFonts w:ascii="Book Antiqua" w:hAnsi="Book Antiqua"/>
        </w:rPr>
        <w:t>Plan dyżurów oraz zastępstw sędziów, asesorów sądowych i referendarzy sądowych:</w:t>
      </w:r>
    </w:p>
    <w:p w14:paraId="0E247448" w14:textId="77777777" w:rsidR="00C04D94" w:rsidRDefault="00C04D94" w:rsidP="00C04D94">
      <w:pPr>
        <w:spacing w:after="0"/>
        <w:ind w:left="10" w:right="999"/>
        <w:jc w:val="center"/>
        <w:rPr>
          <w:rFonts w:ascii="Book Antiqua" w:hAnsi="Book Antiqua"/>
        </w:rPr>
      </w:pPr>
    </w:p>
    <w:tbl>
      <w:tblPr>
        <w:tblStyle w:val="TableGrid"/>
        <w:tblW w:w="9081" w:type="dxa"/>
        <w:tblInd w:w="2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2345"/>
        <w:gridCol w:w="1701"/>
        <w:gridCol w:w="4330"/>
      </w:tblGrid>
      <w:tr w:rsidR="00C04D94" w14:paraId="29820091" w14:textId="77777777" w:rsidTr="00C04D94">
        <w:trPr>
          <w:trHeight w:val="10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8DA1C9" w14:textId="77777777" w:rsidR="00C04D94" w:rsidRDefault="00C04D94">
            <w:pPr>
              <w:ind w:left="17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Lp.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845543" w14:textId="77777777" w:rsidR="00C04D94" w:rsidRDefault="00C04D94">
            <w:pPr>
              <w:ind w:left="1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Rodzaj spraw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C7E2DB" w14:textId="77777777" w:rsidR="00C04D94" w:rsidRPr="00C04D94" w:rsidRDefault="00C04D94">
            <w:pPr>
              <w:ind w:left="170" w:right="329"/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Liczba dyżurnych I </w:t>
            </w:r>
            <w:r w:rsidRPr="00C04D94">
              <w:rPr>
                <w:rFonts w:ascii="Book Antiqua" w:hAnsi="Book Antiqua"/>
                <w:lang w:val="pl-PL"/>
              </w:rPr>
              <w:lastRenderedPageBreak/>
              <w:t xml:space="preserve">pełniących zastępstwa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56943F" w14:textId="77777777" w:rsidR="00C04D94" w:rsidRPr="00C04D94" w:rsidRDefault="00C04D94">
            <w:pPr>
              <w:ind w:left="171" w:right="246"/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lastRenderedPageBreak/>
              <w:t xml:space="preserve">Wydział i/lub sędziowie, asesorzy sądowi I referendarze sądowi </w:t>
            </w:r>
          </w:p>
        </w:tc>
      </w:tr>
      <w:tr w:rsidR="00C04D94" w14:paraId="65CDBB37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7FA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4194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Cywilne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9EE9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</w:t>
            </w:r>
          </w:p>
          <w:p w14:paraId="16F029D0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C9E3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I Wydziału Cywilnego</w:t>
            </w:r>
          </w:p>
        </w:tc>
      </w:tr>
      <w:tr w:rsidR="00C04D94" w14:paraId="4F35B924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1E33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4F9C" w14:textId="77777777" w:rsidR="00C04D94" w:rsidRDefault="004636E8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Cy</w:t>
            </w:r>
            <w:r w:rsidR="00C04D94">
              <w:rPr>
                <w:rFonts w:ascii="Book Antiqua" w:hAnsi="Book Antiqua"/>
              </w:rPr>
              <w:t xml:space="preserve">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FFA5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2D0B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II Wydziału Cywilnego</w:t>
            </w:r>
          </w:p>
        </w:tc>
      </w:tr>
      <w:tr w:rsidR="00C04D94" w14:paraId="53EE4DB2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721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D327" w14:textId="77777777" w:rsidR="00C04D94" w:rsidRDefault="004636E8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Cy</w:t>
            </w:r>
            <w:r w:rsidR="00C04D94">
              <w:rPr>
                <w:rFonts w:ascii="Book Antiqua" w:hAnsi="Book Antiqua"/>
              </w:rPr>
              <w:t xml:space="preserve">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2203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9254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VII Wydziału Cywilnego</w:t>
            </w:r>
          </w:p>
        </w:tc>
      </w:tr>
      <w:tr w:rsidR="00C04D94" w14:paraId="580AB4E7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93C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467D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Karne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FE9B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1 dyżurny/ zastępujący i drugi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47F1" w14:textId="77777777" w:rsidR="00C04D94" w:rsidRPr="00C04D94" w:rsidRDefault="004636E8" w:rsidP="004636E8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t>Sędziowie z III</w:t>
            </w:r>
            <w:r w:rsidR="00C04D94" w:rsidRPr="00C04D94">
              <w:rPr>
                <w:rFonts w:ascii="Book Antiqua" w:hAnsi="Book Antiqua"/>
                <w:lang w:val="pl-PL"/>
              </w:rPr>
              <w:t xml:space="preserve"> Wydziału Karnego</w:t>
            </w:r>
          </w:p>
        </w:tc>
      </w:tr>
      <w:tr w:rsidR="00C04D94" w14:paraId="6224506C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DF48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48D12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Karne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C30F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1 dyżurny/ zastępujący i drugi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CFEC" w14:textId="77777777" w:rsidR="00C04D94" w:rsidRPr="00C04D94" w:rsidRDefault="004636E8" w:rsidP="004636E8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t>Sędziowie z IV</w:t>
            </w:r>
            <w:r w:rsidR="00C04D94" w:rsidRPr="00C04D94">
              <w:rPr>
                <w:rFonts w:ascii="Book Antiqua" w:hAnsi="Book Antiqua"/>
                <w:lang w:val="pl-PL"/>
              </w:rPr>
              <w:t xml:space="preserve"> Wydziału Karnego</w:t>
            </w:r>
          </w:p>
        </w:tc>
      </w:tr>
      <w:tr w:rsidR="00C04D94" w14:paraId="06D75CE6" w14:textId="77777777" w:rsidTr="004636E8">
        <w:trPr>
          <w:trHeight w:val="7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2836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6573" w14:textId="77777777" w:rsidR="00C04D94" w:rsidRPr="00C04D94" w:rsidRDefault="00C04D94" w:rsidP="004636E8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Rodzinne I Nieletnich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D1B4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D9EE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V Wydziału Rodzinnego i Nieletnich</w:t>
            </w:r>
          </w:p>
        </w:tc>
      </w:tr>
      <w:tr w:rsidR="00C04D94" w14:paraId="2AD0C44D" w14:textId="77777777" w:rsidTr="004636E8">
        <w:trPr>
          <w:trHeight w:val="8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AA71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5E16" w14:textId="77777777" w:rsidR="00C04D94" w:rsidRPr="00C04D94" w:rsidRDefault="00C04D94" w:rsidP="004636E8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Pracy I Ubezpieczeń </w:t>
            </w:r>
            <w:r w:rsidR="004636E8">
              <w:rPr>
                <w:rFonts w:ascii="Book Antiqua" w:hAnsi="Book Antiqua"/>
                <w:lang w:val="pl-PL"/>
              </w:rPr>
              <w:t>Społecznych</w:t>
            </w:r>
            <w:r w:rsidRPr="00C04D94">
              <w:rPr>
                <w:rFonts w:ascii="Book Antiqua" w:hAnsi="Book Antiqua"/>
                <w:lang w:val="pl-P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2BD7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9347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V</w:t>
            </w:r>
            <w:r w:rsidR="004636E8">
              <w:rPr>
                <w:rFonts w:ascii="Book Antiqua" w:hAnsi="Book Antiqua"/>
                <w:lang w:val="pl-PL"/>
              </w:rPr>
              <w:t>I Wydziału Pracy i Ubezpieczeń S</w:t>
            </w:r>
            <w:r w:rsidRPr="00C04D94">
              <w:rPr>
                <w:rFonts w:ascii="Book Antiqua" w:hAnsi="Book Antiqua"/>
                <w:lang w:val="pl-PL"/>
              </w:rPr>
              <w:t>połecznych</w:t>
            </w:r>
          </w:p>
        </w:tc>
      </w:tr>
    </w:tbl>
    <w:p w14:paraId="26079454" w14:textId="77777777" w:rsidR="003D6463" w:rsidRPr="003D6463" w:rsidRDefault="003D6463" w:rsidP="004639A9">
      <w:pPr>
        <w:spacing w:line="276" w:lineRule="auto"/>
        <w:rPr>
          <w:rFonts w:ascii="Book Antiqua" w:hAnsi="Book Antiqua"/>
        </w:rPr>
      </w:pPr>
    </w:p>
    <w:sectPr w:rsidR="003D6463" w:rsidRPr="003D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18C"/>
    <w:multiLevelType w:val="hybridMultilevel"/>
    <w:tmpl w:val="9CFC1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319"/>
    <w:multiLevelType w:val="hybridMultilevel"/>
    <w:tmpl w:val="029C5C7E"/>
    <w:lvl w:ilvl="0" w:tplc="0415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BEA365A"/>
    <w:multiLevelType w:val="hybridMultilevel"/>
    <w:tmpl w:val="C30C16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9C7"/>
    <w:multiLevelType w:val="hybridMultilevel"/>
    <w:tmpl w:val="7EB4310E"/>
    <w:lvl w:ilvl="0" w:tplc="4B6034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263"/>
    <w:multiLevelType w:val="hybridMultilevel"/>
    <w:tmpl w:val="0A2462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1AF"/>
    <w:multiLevelType w:val="hybridMultilevel"/>
    <w:tmpl w:val="E130A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654F"/>
    <w:multiLevelType w:val="hybridMultilevel"/>
    <w:tmpl w:val="DC5E9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A2F"/>
    <w:multiLevelType w:val="hybridMultilevel"/>
    <w:tmpl w:val="1B0C2518"/>
    <w:lvl w:ilvl="0" w:tplc="673AB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60D71"/>
    <w:multiLevelType w:val="hybridMultilevel"/>
    <w:tmpl w:val="E5CC7C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5923"/>
    <w:multiLevelType w:val="hybridMultilevel"/>
    <w:tmpl w:val="D4B24A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5342"/>
    <w:multiLevelType w:val="hybridMultilevel"/>
    <w:tmpl w:val="D23A9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E37"/>
    <w:multiLevelType w:val="hybridMultilevel"/>
    <w:tmpl w:val="F0626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F0A5F"/>
    <w:multiLevelType w:val="hybridMultilevel"/>
    <w:tmpl w:val="BF18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C08"/>
    <w:multiLevelType w:val="hybridMultilevel"/>
    <w:tmpl w:val="229C31A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6CB031B4">
      <w:numFmt w:val="bullet"/>
      <w:lvlText w:val="•"/>
      <w:lvlJc w:val="left"/>
      <w:pPr>
        <w:ind w:left="1567" w:hanging="705"/>
      </w:pPr>
      <w:rPr>
        <w:rFonts w:ascii="Book Antiqua" w:eastAsiaTheme="minorHAnsi" w:hAnsi="Book Antiqua" w:cs="A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11327B"/>
    <w:multiLevelType w:val="hybridMultilevel"/>
    <w:tmpl w:val="CDDC0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75C5"/>
    <w:multiLevelType w:val="hybridMultilevel"/>
    <w:tmpl w:val="10CCD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3C47"/>
    <w:multiLevelType w:val="hybridMultilevel"/>
    <w:tmpl w:val="BEB252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9061F"/>
    <w:multiLevelType w:val="hybridMultilevel"/>
    <w:tmpl w:val="22CC5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2133"/>
    <w:multiLevelType w:val="hybridMultilevel"/>
    <w:tmpl w:val="3270639A"/>
    <w:lvl w:ilvl="0" w:tplc="82D25A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9B560D"/>
    <w:multiLevelType w:val="hybridMultilevel"/>
    <w:tmpl w:val="F8AC9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0868"/>
    <w:multiLevelType w:val="hybridMultilevel"/>
    <w:tmpl w:val="3F3C4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8399D"/>
    <w:multiLevelType w:val="hybridMultilevel"/>
    <w:tmpl w:val="8DFA3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258C4"/>
    <w:multiLevelType w:val="hybridMultilevel"/>
    <w:tmpl w:val="7F6E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D7EAA"/>
    <w:multiLevelType w:val="hybridMultilevel"/>
    <w:tmpl w:val="3C981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4593"/>
    <w:multiLevelType w:val="hybridMultilevel"/>
    <w:tmpl w:val="AC68AA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297D"/>
    <w:multiLevelType w:val="hybridMultilevel"/>
    <w:tmpl w:val="94EA7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F9C"/>
    <w:multiLevelType w:val="hybridMultilevel"/>
    <w:tmpl w:val="3DBE12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4380B"/>
    <w:multiLevelType w:val="hybridMultilevel"/>
    <w:tmpl w:val="6B7CF3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9446">
    <w:abstractNumId w:val="19"/>
  </w:num>
  <w:num w:numId="2" w16cid:durableId="733704298">
    <w:abstractNumId w:val="18"/>
  </w:num>
  <w:num w:numId="3" w16cid:durableId="685793025">
    <w:abstractNumId w:val="22"/>
  </w:num>
  <w:num w:numId="4" w16cid:durableId="1357777007">
    <w:abstractNumId w:val="16"/>
  </w:num>
  <w:num w:numId="5" w16cid:durableId="1203907639">
    <w:abstractNumId w:val="25"/>
  </w:num>
  <w:num w:numId="6" w16cid:durableId="1847748768">
    <w:abstractNumId w:val="10"/>
  </w:num>
  <w:num w:numId="7" w16cid:durableId="1021127475">
    <w:abstractNumId w:val="21"/>
  </w:num>
  <w:num w:numId="8" w16cid:durableId="576400481">
    <w:abstractNumId w:val="5"/>
  </w:num>
  <w:num w:numId="9" w16cid:durableId="1198927277">
    <w:abstractNumId w:val="15"/>
  </w:num>
  <w:num w:numId="10" w16cid:durableId="1408381030">
    <w:abstractNumId w:val="7"/>
  </w:num>
  <w:num w:numId="11" w16cid:durableId="1436554470">
    <w:abstractNumId w:val="17"/>
  </w:num>
  <w:num w:numId="12" w16cid:durableId="1792165085">
    <w:abstractNumId w:val="3"/>
  </w:num>
  <w:num w:numId="13" w16cid:durableId="325667199">
    <w:abstractNumId w:val="12"/>
  </w:num>
  <w:num w:numId="14" w16cid:durableId="874124752">
    <w:abstractNumId w:val="13"/>
  </w:num>
  <w:num w:numId="15" w16cid:durableId="1414860802">
    <w:abstractNumId w:val="2"/>
  </w:num>
  <w:num w:numId="16" w16cid:durableId="1240752324">
    <w:abstractNumId w:val="1"/>
  </w:num>
  <w:num w:numId="17" w16cid:durableId="506405403">
    <w:abstractNumId w:val="0"/>
  </w:num>
  <w:num w:numId="18" w16cid:durableId="1131633244">
    <w:abstractNumId w:val="23"/>
  </w:num>
  <w:num w:numId="19" w16cid:durableId="592979768">
    <w:abstractNumId w:val="27"/>
  </w:num>
  <w:num w:numId="20" w16cid:durableId="2008433425">
    <w:abstractNumId w:val="6"/>
  </w:num>
  <w:num w:numId="21" w16cid:durableId="783693793">
    <w:abstractNumId w:val="11"/>
  </w:num>
  <w:num w:numId="22" w16cid:durableId="1450660713">
    <w:abstractNumId w:val="8"/>
  </w:num>
  <w:num w:numId="23" w16cid:durableId="564729535">
    <w:abstractNumId w:val="14"/>
  </w:num>
  <w:num w:numId="24" w16cid:durableId="1051881902">
    <w:abstractNumId w:val="20"/>
  </w:num>
  <w:num w:numId="25" w16cid:durableId="834880808">
    <w:abstractNumId w:val="26"/>
  </w:num>
  <w:num w:numId="26" w16cid:durableId="147483462">
    <w:abstractNumId w:val="4"/>
  </w:num>
  <w:num w:numId="27" w16cid:durableId="1454834288">
    <w:abstractNumId w:val="24"/>
  </w:num>
  <w:num w:numId="28" w16cid:durableId="2142838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A9"/>
    <w:rsid w:val="000075F9"/>
    <w:rsid w:val="00011E8D"/>
    <w:rsid w:val="00062055"/>
    <w:rsid w:val="00073111"/>
    <w:rsid w:val="0007393D"/>
    <w:rsid w:val="00083179"/>
    <w:rsid w:val="000832B6"/>
    <w:rsid w:val="000835C5"/>
    <w:rsid w:val="00086A07"/>
    <w:rsid w:val="000A124C"/>
    <w:rsid w:val="000A2A08"/>
    <w:rsid w:val="000D481E"/>
    <w:rsid w:val="0010131D"/>
    <w:rsid w:val="00114DBC"/>
    <w:rsid w:val="00156474"/>
    <w:rsid w:val="00156D53"/>
    <w:rsid w:val="00156DCE"/>
    <w:rsid w:val="00173646"/>
    <w:rsid w:val="001823B6"/>
    <w:rsid w:val="00191DB3"/>
    <w:rsid w:val="001A0649"/>
    <w:rsid w:val="001B31E1"/>
    <w:rsid w:val="001C469C"/>
    <w:rsid w:val="002015A3"/>
    <w:rsid w:val="002056B9"/>
    <w:rsid w:val="002164B0"/>
    <w:rsid w:val="00233063"/>
    <w:rsid w:val="002333D6"/>
    <w:rsid w:val="00263405"/>
    <w:rsid w:val="002767C1"/>
    <w:rsid w:val="002801DB"/>
    <w:rsid w:val="002952CD"/>
    <w:rsid w:val="002A4DF2"/>
    <w:rsid w:val="002C0062"/>
    <w:rsid w:val="002C0612"/>
    <w:rsid w:val="002E7E78"/>
    <w:rsid w:val="002F6DAD"/>
    <w:rsid w:val="00306CB2"/>
    <w:rsid w:val="0031217B"/>
    <w:rsid w:val="003172A6"/>
    <w:rsid w:val="00321C6E"/>
    <w:rsid w:val="003233A6"/>
    <w:rsid w:val="003253BA"/>
    <w:rsid w:val="00340776"/>
    <w:rsid w:val="0035132C"/>
    <w:rsid w:val="00354D4D"/>
    <w:rsid w:val="00385896"/>
    <w:rsid w:val="00387F40"/>
    <w:rsid w:val="003B13CC"/>
    <w:rsid w:val="003B269E"/>
    <w:rsid w:val="003B4780"/>
    <w:rsid w:val="003C2E5A"/>
    <w:rsid w:val="003C55BD"/>
    <w:rsid w:val="003D6463"/>
    <w:rsid w:val="003D65C8"/>
    <w:rsid w:val="003D735A"/>
    <w:rsid w:val="003E2693"/>
    <w:rsid w:val="00403C6C"/>
    <w:rsid w:val="00430916"/>
    <w:rsid w:val="00443EDD"/>
    <w:rsid w:val="00445270"/>
    <w:rsid w:val="0044704F"/>
    <w:rsid w:val="00462983"/>
    <w:rsid w:val="004636E8"/>
    <w:rsid w:val="004639A9"/>
    <w:rsid w:val="00484B17"/>
    <w:rsid w:val="00493B4A"/>
    <w:rsid w:val="00497B2A"/>
    <w:rsid w:val="004C463B"/>
    <w:rsid w:val="004D18EF"/>
    <w:rsid w:val="0053588D"/>
    <w:rsid w:val="0054792F"/>
    <w:rsid w:val="00585B6A"/>
    <w:rsid w:val="005871F6"/>
    <w:rsid w:val="005A54E5"/>
    <w:rsid w:val="005B799E"/>
    <w:rsid w:val="005C64FD"/>
    <w:rsid w:val="005E18D8"/>
    <w:rsid w:val="005F1622"/>
    <w:rsid w:val="00620105"/>
    <w:rsid w:val="00626678"/>
    <w:rsid w:val="00653427"/>
    <w:rsid w:val="00667146"/>
    <w:rsid w:val="0068478B"/>
    <w:rsid w:val="00686F1A"/>
    <w:rsid w:val="006B7B93"/>
    <w:rsid w:val="00734BF3"/>
    <w:rsid w:val="0073504F"/>
    <w:rsid w:val="0074525E"/>
    <w:rsid w:val="00751E19"/>
    <w:rsid w:val="00763D20"/>
    <w:rsid w:val="00786A2E"/>
    <w:rsid w:val="00792BD3"/>
    <w:rsid w:val="007C4078"/>
    <w:rsid w:val="00801CB1"/>
    <w:rsid w:val="008204D6"/>
    <w:rsid w:val="0084290B"/>
    <w:rsid w:val="00855146"/>
    <w:rsid w:val="008578FD"/>
    <w:rsid w:val="0086737D"/>
    <w:rsid w:val="00873A77"/>
    <w:rsid w:val="00875163"/>
    <w:rsid w:val="00881814"/>
    <w:rsid w:val="008913E1"/>
    <w:rsid w:val="008A17EF"/>
    <w:rsid w:val="008C64CE"/>
    <w:rsid w:val="008E022F"/>
    <w:rsid w:val="008F1D59"/>
    <w:rsid w:val="00900003"/>
    <w:rsid w:val="00912BBB"/>
    <w:rsid w:val="009757A9"/>
    <w:rsid w:val="0098594B"/>
    <w:rsid w:val="00990278"/>
    <w:rsid w:val="00992AE8"/>
    <w:rsid w:val="009C67DA"/>
    <w:rsid w:val="00A24D53"/>
    <w:rsid w:val="00A339A5"/>
    <w:rsid w:val="00A527F4"/>
    <w:rsid w:val="00A70EC0"/>
    <w:rsid w:val="00A72BF9"/>
    <w:rsid w:val="00A84210"/>
    <w:rsid w:val="00AC1ED0"/>
    <w:rsid w:val="00AF72E5"/>
    <w:rsid w:val="00B02450"/>
    <w:rsid w:val="00B03E86"/>
    <w:rsid w:val="00B122C8"/>
    <w:rsid w:val="00B221FE"/>
    <w:rsid w:val="00B56CFE"/>
    <w:rsid w:val="00B57BF7"/>
    <w:rsid w:val="00B65906"/>
    <w:rsid w:val="00B762E7"/>
    <w:rsid w:val="00BA6D01"/>
    <w:rsid w:val="00BB6A1B"/>
    <w:rsid w:val="00BC18F6"/>
    <w:rsid w:val="00BC3155"/>
    <w:rsid w:val="00BC4BE1"/>
    <w:rsid w:val="00BF1B8E"/>
    <w:rsid w:val="00C04D94"/>
    <w:rsid w:val="00C12E51"/>
    <w:rsid w:val="00CE5986"/>
    <w:rsid w:val="00D037AC"/>
    <w:rsid w:val="00D251FC"/>
    <w:rsid w:val="00D7581C"/>
    <w:rsid w:val="00E04E6F"/>
    <w:rsid w:val="00E513FE"/>
    <w:rsid w:val="00EA248F"/>
    <w:rsid w:val="00EC3FEE"/>
    <w:rsid w:val="00ED75E9"/>
    <w:rsid w:val="00F07DBF"/>
    <w:rsid w:val="00F16B93"/>
    <w:rsid w:val="00F23F72"/>
    <w:rsid w:val="00F32B87"/>
    <w:rsid w:val="00F46B59"/>
    <w:rsid w:val="00F54E1C"/>
    <w:rsid w:val="00F86FCD"/>
    <w:rsid w:val="00FC1B76"/>
    <w:rsid w:val="00FC1DCD"/>
    <w:rsid w:val="00FC37FF"/>
    <w:rsid w:val="00FD2955"/>
    <w:rsid w:val="00FD7C3C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213D"/>
  <w15:chartTrackingRefBased/>
  <w15:docId w15:val="{CF436262-9E58-4EAB-92D2-C17D165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9A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470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704F"/>
    <w:rPr>
      <w:color w:val="954F72"/>
      <w:u w:val="single"/>
    </w:rPr>
  </w:style>
  <w:style w:type="paragraph" w:customStyle="1" w:styleId="msonormal0">
    <w:name w:val="msonormal"/>
    <w:basedOn w:val="Normalny"/>
    <w:rsid w:val="0044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44704F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44704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4470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4470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44704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447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447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5">
    <w:name w:val="xl95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44704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4470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4470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4470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4470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470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4704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447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447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44704F"/>
    <w:pPr>
      <w:pBdr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44704F"/>
    <w:pPr>
      <w:pBdr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44704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44704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table" w:customStyle="1" w:styleId="TableGrid">
    <w:name w:val="TableGrid"/>
    <w:rsid w:val="003D646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35</Pages>
  <Words>8083</Words>
  <Characters>48502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Warszawa Praga</Company>
  <LinksUpToDate>false</LinksUpToDate>
  <CharactersWithSpaces>56473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Kwaśniak</dc:creator>
  <cp:keywords/>
  <dc:description/>
  <cp:lastModifiedBy>Sapryk Marta</cp:lastModifiedBy>
  <cp:revision>53</cp:revision>
  <cp:lastPrinted>2025-01-31T10:50:00Z</cp:lastPrinted>
  <dcterms:created xsi:type="dcterms:W3CDTF">2024-09-10T12:43:00Z</dcterms:created>
  <dcterms:modified xsi:type="dcterms:W3CDTF">2026-03-10T12:22:00Z</dcterms:modified>
</cp:coreProperties>
</file>